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B5" w:rsidRDefault="004076B2">
      <w:pPr>
        <w:spacing w:after="282" w:line="242" w:lineRule="auto"/>
        <w:ind w:left="6917" w:right="417" w:firstLine="8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Приложение №2 к приказу МЧС России от 03.08.2017 № 318</w:t>
      </w:r>
    </w:p>
    <w:p w:rsidR="00AB0AB5" w:rsidRDefault="004076B2">
      <w:pPr>
        <w:spacing w:after="0"/>
        <w:ind w:left="6461" w:right="849" w:hanging="10"/>
      </w:pPr>
      <w:r>
        <w:rPr>
          <w:rFonts w:ascii="Times New Roman" w:eastAsia="Times New Roman" w:hAnsi="Times New Roman" w:cs="Times New Roman"/>
          <w:sz w:val="24"/>
        </w:rPr>
        <w:t>УТВЕРЖДЕН</w:t>
      </w:r>
    </w:p>
    <w:p w:rsidR="00AB0AB5" w:rsidRDefault="004076B2">
      <w:pPr>
        <w:spacing w:after="257"/>
        <w:ind w:left="5842" w:right="849" w:hanging="10"/>
      </w:pPr>
      <w:r>
        <w:rPr>
          <w:rFonts w:ascii="Times New Roman" w:eastAsia="Times New Roman" w:hAnsi="Times New Roman" w:cs="Times New Roman"/>
          <w:sz w:val="24"/>
        </w:rPr>
        <w:t>Наблюдательным советом</w:t>
      </w:r>
    </w:p>
    <w:p w:rsidR="00AB0AB5" w:rsidRDefault="004076B2">
      <w:pPr>
        <w:spacing w:after="585"/>
        <w:ind w:left="8276" w:right="84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3355848</wp:posOffset>
                </wp:positionH>
                <wp:positionV relativeFrom="paragraph">
                  <wp:posOffset>-198126</wp:posOffset>
                </wp:positionV>
                <wp:extent cx="2029968" cy="1051598"/>
                <wp:effectExtent l="0" t="0" r="0" b="0"/>
                <wp:wrapSquare wrapText="bothSides"/>
                <wp:docPr id="76481" name="Group 76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968" cy="1051598"/>
                          <a:chOff x="0" y="0"/>
                          <a:chExt cx="2029968" cy="1051598"/>
                        </a:xfrm>
                      </wpg:grpSpPr>
                      <pic:pic xmlns:pic="http://schemas.openxmlformats.org/drawingml/2006/picture">
                        <pic:nvPicPr>
                          <pic:cNvPr id="86621" name="Picture 866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864" y="0"/>
                            <a:ext cx="1947672" cy="10515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Rectangle 78"/>
                        <wps:cNvSpPr/>
                        <wps:spPr>
                          <a:xfrm>
                            <a:off x="1965960" y="24384"/>
                            <a:ext cx="85131" cy="182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AB5" w:rsidRDefault="004076B2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377965"/>
                            <a:ext cx="1236421" cy="182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B0AB5" w:rsidRDefault="004076B2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Председатель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2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481" style="width:159.84pt;height:82.803pt;position:absolute;mso-position-horizontal-relative:text;mso-position-horizontal:absolute;margin-left:264.24pt;mso-position-vertical-relative:text;margin-top:-15.6006pt;" coordsize="20299,10515">
                <v:shape id="Picture 86621" style="position:absolute;width:19476;height:10515;left:548;top:0;" filled="f">
                  <v:imagedata r:id="rId8"/>
                </v:shape>
                <v:rect id="Rectangle 78" style="position:absolute;width:851;height:1824;left:19659;top: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я</w:t>
                        </w:r>
                      </w:p>
                    </w:txbxContent>
                  </v:textbox>
                </v:rect>
                <v:rect id="Rectangle 74" style="position:absolute;width:12364;height:1824;left:0;top:3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4"/>
                          </w:rPr>
                          <w:t xml:space="preserve">Председатель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019) о совета А.В. жук</w:t>
      </w:r>
    </w:p>
    <w:p w:rsidR="00AB0AB5" w:rsidRDefault="004076B2">
      <w:pPr>
        <w:spacing w:after="652" w:line="255" w:lineRule="auto"/>
        <w:ind w:left="274" w:right="691" w:firstLine="9"/>
        <w:jc w:val="center"/>
      </w:pPr>
      <w:r>
        <w:rPr>
          <w:rFonts w:ascii="Times New Roman" w:eastAsia="Times New Roman" w:hAnsi="Times New Roman" w:cs="Times New Roman"/>
          <w:sz w:val="28"/>
        </w:rPr>
        <w:t>Отчет о деятельности федерального автономного учреждения, подведомственного Министерству Российской Федерации по делам гражданской обороны, чрезвычайным ситуациям и ликвидации последствий стихийных бедствий, и об использовании закрепленного за ними государ</w:t>
      </w:r>
      <w:r>
        <w:rPr>
          <w:rFonts w:ascii="Times New Roman" w:eastAsia="Times New Roman" w:hAnsi="Times New Roman" w:cs="Times New Roman"/>
          <w:sz w:val="28"/>
        </w:rPr>
        <w:t>ственного имущества</w:t>
      </w:r>
    </w:p>
    <w:tbl>
      <w:tblPr>
        <w:tblStyle w:val="TableGrid"/>
        <w:tblpPr w:vertAnchor="text" w:tblpX="8235" w:tblpY="-415"/>
        <w:tblOverlap w:val="never"/>
        <w:tblW w:w="1610" w:type="dxa"/>
        <w:tblInd w:w="0" w:type="dxa"/>
        <w:tblCellMar>
          <w:top w:w="65" w:type="dxa"/>
          <w:left w:w="1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</w:tblGrid>
      <w:tr w:rsidR="00AB0AB5">
        <w:trPr>
          <w:trHeight w:val="329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78"/>
            </w:pPr>
            <w:r>
              <w:rPr>
                <w:rFonts w:ascii="Times New Roman" w:eastAsia="Times New Roman" w:hAnsi="Times New Roman" w:cs="Times New Roman"/>
                <w:sz w:val="38"/>
              </w:rPr>
              <w:t>коды</w:t>
            </w:r>
          </w:p>
        </w:tc>
      </w:tr>
      <w:tr w:rsidR="00AB0AB5">
        <w:trPr>
          <w:trHeight w:val="655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332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8"/>
              </w:rPr>
              <w:t>22.02.2019</w:t>
            </w:r>
          </w:p>
        </w:tc>
      </w:tr>
      <w:tr w:rsidR="00AB0AB5">
        <w:trPr>
          <w:trHeight w:val="659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08740216</w:t>
            </w:r>
          </w:p>
        </w:tc>
      </w:tr>
      <w:tr w:rsidR="00AB0AB5">
        <w:trPr>
          <w:trHeight w:val="330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2224028310</w:t>
            </w:r>
          </w:p>
        </w:tc>
      </w:tr>
      <w:tr w:rsidR="00AB0AB5">
        <w:trPr>
          <w:trHeight w:val="337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8"/>
              </w:rPr>
              <w:t>222401001</w:t>
            </w:r>
          </w:p>
        </w:tc>
      </w:tr>
      <w:tr w:rsidR="00AB0AB5">
        <w:trPr>
          <w:trHeight w:val="331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</w:tr>
    </w:tbl>
    <w:p w:rsidR="00AB0AB5" w:rsidRDefault="004076B2">
      <w:pPr>
        <w:spacing w:after="61" w:line="255" w:lineRule="auto"/>
        <w:ind w:left="6624" w:right="278" w:firstLine="9"/>
        <w:jc w:val="center"/>
      </w:pPr>
      <w:r>
        <w:rPr>
          <w:rFonts w:ascii="Times New Roman" w:eastAsia="Times New Roman" w:hAnsi="Times New Roman" w:cs="Times New Roman"/>
          <w:sz w:val="28"/>
        </w:rPr>
        <w:t>Форма по од Дата</w:t>
      </w:r>
    </w:p>
    <w:p w:rsidR="00AB0AB5" w:rsidRDefault="004076B2">
      <w:pPr>
        <w:tabs>
          <w:tab w:val="center" w:pos="7207"/>
        </w:tabs>
        <w:spacing w:after="3"/>
        <w:ind w:left="-8"/>
      </w:pPr>
      <w:r>
        <w:rPr>
          <w:rFonts w:ascii="Times New Roman" w:eastAsia="Times New Roman" w:hAnsi="Times New Roman" w:cs="Times New Roman"/>
          <w:sz w:val="28"/>
        </w:rPr>
        <w:t>Наименование учреждения:</w:t>
      </w:r>
      <w:r>
        <w:rPr>
          <w:rFonts w:ascii="Times New Roman" w:eastAsia="Times New Roman" w:hAnsi="Times New Roman" w:cs="Times New Roman"/>
          <w:sz w:val="28"/>
        </w:rPr>
        <w:tab/>
        <w:t>по окпо</w:t>
      </w:r>
    </w:p>
    <w:p w:rsidR="00AB0AB5" w:rsidRDefault="004076B2">
      <w:pPr>
        <w:spacing w:after="319"/>
        <w:ind w:left="2" w:right="278" w:hanging="10"/>
      </w:pPr>
      <w:r>
        <w:rPr>
          <w:rFonts w:ascii="Times New Roman" w:eastAsia="Times New Roman" w:hAnsi="Times New Roman" w:cs="Times New Roman"/>
          <w:sz w:val="28"/>
        </w:rPr>
        <w:t>ФАУ ДПО Барнаульский учебный центр ФПС</w:t>
      </w:r>
    </w:p>
    <w:p w:rsidR="00AB0AB5" w:rsidRDefault="004076B2">
      <w:pPr>
        <w:pStyle w:val="Heading1"/>
      </w:pPr>
      <w:r>
        <w:t>кпп</w:t>
      </w:r>
    </w:p>
    <w:p w:rsidR="00AB0AB5" w:rsidRDefault="004076B2">
      <w:pPr>
        <w:spacing w:after="333"/>
        <w:ind w:left="2" w:right="278" w:hanging="10"/>
      </w:pPr>
      <w:r>
        <w:rPr>
          <w:rFonts w:ascii="Times New Roman" w:eastAsia="Times New Roman" w:hAnsi="Times New Roman" w:cs="Times New Roman"/>
          <w:sz w:val="28"/>
        </w:rPr>
        <w:t>Периодичность: годовая</w:t>
      </w:r>
    </w:p>
    <w:p w:rsidR="00AB0AB5" w:rsidRDefault="004076B2">
      <w:pPr>
        <w:spacing w:after="334" w:line="255" w:lineRule="auto"/>
        <w:ind w:left="1397" w:right="1780" w:firstLine="9"/>
        <w:jc w:val="center"/>
      </w:pPr>
      <w:r>
        <w:rPr>
          <w:rFonts w:ascii="Times New Roman" w:eastAsia="Times New Roman" w:hAnsi="Times New Roman" w:cs="Times New Roman"/>
          <w:sz w:val="28"/>
        </w:rPr>
        <w:t>Раздел 1 . Общие сведения об учреждении</w:t>
      </w:r>
    </w:p>
    <w:p w:rsidR="00AB0AB5" w:rsidRDefault="004076B2">
      <w:pPr>
        <w:spacing w:after="3"/>
        <w:ind w:left="936" w:firstLine="182"/>
      </w:pPr>
      <w:r>
        <w:rPr>
          <w:rFonts w:ascii="Times New Roman" w:eastAsia="Times New Roman" w:hAnsi="Times New Roman" w:cs="Times New Roman"/>
          <w:sz w:val="28"/>
        </w:rPr>
        <w:t>1.1. Перечень видов деятельности, которые учреждение вправе осуществлять в соответствии с его учредительными документами</w:t>
      </w:r>
    </w:p>
    <w:tbl>
      <w:tblPr>
        <w:tblStyle w:val="TableGrid"/>
        <w:tblW w:w="9566" w:type="dxa"/>
        <w:tblInd w:w="-93" w:type="dxa"/>
        <w:tblCellMar>
          <w:top w:w="22" w:type="dxa"/>
          <w:left w:w="117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365"/>
        <w:gridCol w:w="4011"/>
        <w:gridCol w:w="5"/>
        <w:gridCol w:w="2664"/>
        <w:gridCol w:w="512"/>
        <w:gridCol w:w="9"/>
      </w:tblGrid>
      <w:tr w:rsidR="00AB0AB5">
        <w:trPr>
          <w:trHeight w:val="562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80" w:hanging="32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вида деятельности</w:t>
            </w:r>
          </w:p>
        </w:tc>
        <w:tc>
          <w:tcPr>
            <w:tcW w:w="4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обоснование</w:t>
            </w:r>
          </w:p>
        </w:tc>
      </w:tr>
      <w:tr w:rsidR="00AB0AB5">
        <w:trPr>
          <w:trHeight w:val="843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1. Основные: 84.22</w:t>
            </w:r>
          </w:p>
        </w:tc>
        <w:tc>
          <w:tcPr>
            <w:tcW w:w="4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Деятельность, связанная с обеспечением военной безопасности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8" w:right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 оборонное значение деятельность по тушению и п ед еждению пожа ов</w:t>
            </w:r>
          </w:p>
        </w:tc>
      </w:tr>
      <w:tr w:rsidR="00AB0AB5">
        <w:trPr>
          <w:trHeight w:val="840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 Иные 55.90</w:t>
            </w:r>
          </w:p>
        </w:tc>
        <w:tc>
          <w:tcPr>
            <w:tcW w:w="4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2" w:right="254" w:hanging="2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 предоставлению прочих мест для временного п оживания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6" w:hanging="5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мест для временного проживания</w:t>
            </w:r>
          </w:p>
        </w:tc>
      </w:tr>
      <w:tr w:rsidR="00AB0AB5">
        <w:trPr>
          <w:trHeight w:val="842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56.29</w:t>
            </w:r>
          </w:p>
        </w:tc>
        <w:tc>
          <w:tcPr>
            <w:tcW w:w="4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предприятий общественного питания по прочим видам о ганизации питания</w:t>
            </w:r>
          </w:p>
        </w:tc>
        <w:tc>
          <w:tcPr>
            <w:tcW w:w="31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питания</w:t>
            </w:r>
          </w:p>
        </w:tc>
      </w:tr>
      <w:tr w:rsidR="00AB0AB5">
        <w:trPr>
          <w:trHeight w:val="291"/>
        </w:trPr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30"/>
              </w:rPr>
              <w:t>58. l l .l</w:t>
            </w:r>
          </w:p>
        </w:tc>
        <w:tc>
          <w:tcPr>
            <w:tcW w:w="4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книг, б ошю , екламных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книг, б ошю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1119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4" w:right="21" w:hanging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буклетов и аналогичных изданий, включая издание словарей и энциклопедий, в том числе для слепых, в печатном виде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рекламных буклетов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574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62.01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97" w:right="500" w:hanging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компьютерного п о аммного обеспечения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7" w:righ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компьютерного п о аммного обеспечения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831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62.02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83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консультации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833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62" w:right="197" w:hanging="4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Аренда и управление собственным или арендованным жилым недвижимым им ществом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Сдача в аренду помещений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1112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29" w:right="158" w:hanging="2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эксплуатацией жилого фонда за вознаграждение или на догово ной основе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566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80.10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635" w:right="60" w:hanging="13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частных охранных сл жб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2" w:right="158" w:hanging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частных ох анныхс жб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565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80.20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систем обеспечения безопасности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систем обеспечения безопасности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559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80.30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 расследованию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84"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 асследованию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828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84.25.1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 обеспечению пожарной безопасности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 обеспечению пожарной безопасности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557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85.21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профессиональное</w:t>
            </w:r>
          </w:p>
          <w:p w:rsidR="00AB0AB5" w:rsidRDefault="004076B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еднее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06" w:right="5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об азования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569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85.23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46" w:hanging="6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кадров высшей квали икации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кадров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566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>85.42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профессиональное дополнительное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1095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85.42.9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33" w:line="239" w:lineRule="auto"/>
              <w:ind w:left="259" w:right="104" w:hanging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по дополнительному профессиональному образованию прочая, не включенная в другие</w:t>
            </w:r>
          </w:p>
          <w:p w:rsidR="00AB0AB5" w:rsidRDefault="004076B2">
            <w:pPr>
              <w:spacing w:after="0"/>
              <w:ind w:left="444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шти овки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</w:t>
            </w:r>
          </w:p>
        </w:tc>
      </w:tr>
      <w:tr w:rsidR="00AB0AB5">
        <w:tblPrEx>
          <w:tblCellMar>
            <w:top w:w="10" w:type="dxa"/>
            <w:left w:w="68" w:type="dxa"/>
            <w:right w:w="55" w:type="dxa"/>
          </w:tblCellMar>
        </w:tblPrEx>
        <w:trPr>
          <w:gridAfter w:val="1"/>
          <w:wAfter w:w="9" w:type="dxa"/>
          <w:trHeight w:val="831"/>
        </w:trPr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88.lO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19" w:right="89" w:hanging="3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социальных услуг без обеспечения проживания п еста ельтм и инвалидам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социальных услуг</w:t>
            </w:r>
          </w:p>
        </w:tc>
      </w:tr>
    </w:tbl>
    <w:tbl>
      <w:tblPr>
        <w:tblStyle w:val="TableGrid"/>
        <w:tblpPr w:vertAnchor="page" w:horzAnchor="page" w:tblpX="1116" w:tblpY="13736"/>
        <w:tblOverlap w:val="never"/>
        <w:tblW w:w="9558" w:type="dxa"/>
        <w:tblInd w:w="0" w:type="dxa"/>
        <w:tblCellMar>
          <w:top w:w="101" w:type="dxa"/>
          <w:left w:w="168" w:type="dxa"/>
          <w:bottom w:w="30" w:type="dxa"/>
          <w:right w:w="166" w:type="dxa"/>
        </w:tblCellMar>
        <w:tblLook w:val="04A0" w:firstRow="1" w:lastRow="0" w:firstColumn="1" w:lastColumn="0" w:noHBand="0" w:noVBand="1"/>
      </w:tblPr>
      <w:tblGrid>
        <w:gridCol w:w="3184"/>
        <w:gridCol w:w="3188"/>
        <w:gridCol w:w="3186"/>
      </w:tblGrid>
      <w:tr w:rsidR="00AB0AB5">
        <w:trPr>
          <w:trHeight w:val="670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164" w:hanging="87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услуги аботы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87" w:hanging="3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Потребитель (физическое или ю идическое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 правовой акт</w:t>
            </w:r>
          </w:p>
        </w:tc>
      </w:tr>
      <w:tr w:rsidR="00AB0AB5">
        <w:trPr>
          <w:trHeight w:val="948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квалификации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31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физические, юридические</w:t>
            </w:r>
          </w:p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Устав ФАУ ДПО</w:t>
            </w:r>
          </w:p>
          <w:p w:rsidR="00AB0AB5" w:rsidRDefault="004076B2">
            <w:pPr>
              <w:spacing w:after="0"/>
              <w:ind w:left="68"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Барнаульский учебный цен ФПС,ФЗ от 29</w:t>
            </w:r>
          </w:p>
        </w:tc>
      </w:tr>
    </w:tbl>
    <w:p w:rsidR="00AB0AB5" w:rsidRDefault="004076B2">
      <w:pPr>
        <w:spacing w:after="8" w:line="255" w:lineRule="auto"/>
        <w:ind w:left="915" w:right="1023" w:firstLine="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128059</wp:posOffset>
            </wp:positionH>
            <wp:positionV relativeFrom="page">
              <wp:posOffset>8301335</wp:posOffset>
            </wp:positionV>
            <wp:extent cx="13721" cy="429931"/>
            <wp:effectExtent l="0" t="0" r="0" b="0"/>
            <wp:wrapSquare wrapText="bothSides"/>
            <wp:docPr id="5267" name="Picture 5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7" name="Picture 52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42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1.2. Перечень услуг (работ), оказываемых потребителям за плату в случаях, предусмотренных нормативными правовыми (правовыми) актами</w:t>
      </w:r>
    </w:p>
    <w:p w:rsidR="00AB0AB5" w:rsidRDefault="004076B2">
      <w:pPr>
        <w:spacing w:after="208"/>
        <w:ind w:right="230"/>
        <w:jc w:val="center"/>
      </w:pPr>
      <w:r>
        <w:rPr>
          <w:rFonts w:ascii="Times New Roman" w:eastAsia="Times New Roman" w:hAnsi="Times New Roman" w:cs="Times New Roman"/>
          <w:sz w:val="26"/>
        </w:rPr>
        <w:t>з</w:t>
      </w:r>
    </w:p>
    <w:tbl>
      <w:tblPr>
        <w:tblStyle w:val="TableGrid"/>
        <w:tblW w:w="9558" w:type="dxa"/>
        <w:tblInd w:w="-129" w:type="dxa"/>
        <w:tblCellMar>
          <w:top w:w="19" w:type="dxa"/>
          <w:left w:w="151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3183"/>
        <w:gridCol w:w="3183"/>
        <w:gridCol w:w="3191"/>
      </w:tblGrid>
      <w:tr w:rsidR="00AB0AB5">
        <w:trPr>
          <w:trHeight w:val="1786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14" w:line="272" w:lineRule="auto"/>
              <w:ind w:left="231" w:hanging="22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 2012 г. № 273., приказ МЧС России от</w:t>
            </w:r>
          </w:p>
          <w:p w:rsidR="00AB0AB5" w:rsidRDefault="004076B2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28.03.2016 № 149.,</w:t>
            </w:r>
          </w:p>
          <w:p w:rsidR="00AB0AB5" w:rsidRDefault="004076B2">
            <w:pPr>
              <w:spacing w:after="0"/>
              <w:ind w:right="58" w:firstLine="6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Алтайского края от 26.03.2007. №</w:t>
            </w:r>
          </w:p>
        </w:tc>
      </w:tr>
      <w:tr w:rsidR="00AB0AB5">
        <w:trPr>
          <w:trHeight w:val="2975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27" w:hanging="16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переподготовка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38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физические, юридические</w:t>
            </w:r>
          </w:p>
          <w:p w:rsidR="00AB0AB5" w:rsidRDefault="004076B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39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Устав ФАУ ДПО</w:t>
            </w:r>
          </w:p>
          <w:p w:rsidR="00AB0AB5" w:rsidRDefault="004076B2">
            <w:pPr>
              <w:spacing w:after="12" w:line="30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Барнаульский учебный центр ФПС,ФЗ от 29 декабря 2012 г. №</w:t>
            </w:r>
          </w:p>
          <w:p w:rsidR="00AB0AB5" w:rsidRDefault="004076B2">
            <w:pPr>
              <w:spacing w:after="65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273.,приказ МЧС России от</w:t>
            </w:r>
          </w:p>
          <w:p w:rsidR="00AB0AB5" w:rsidRDefault="004076B2">
            <w:pPr>
              <w:spacing w:after="39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28.03.2016 № 149.,</w:t>
            </w:r>
          </w:p>
          <w:p w:rsidR="00AB0AB5" w:rsidRDefault="004076B2">
            <w:pPr>
              <w:spacing w:after="0"/>
              <w:ind w:left="43" w:right="14" w:firstLine="6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администрации Алтайского к аяот26.ОЗ.2ОО7.№</w:t>
            </w:r>
          </w:p>
        </w:tc>
      </w:tr>
      <w:tr w:rsidR="00AB0AB5">
        <w:trPr>
          <w:trHeight w:val="1992"/>
        </w:trPr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Профессиональная подготовка</w:t>
            </w:r>
          </w:p>
        </w:tc>
        <w:tc>
          <w:tcPr>
            <w:tcW w:w="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38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физические, юридические</w:t>
            </w:r>
          </w:p>
          <w:p w:rsidR="00AB0AB5" w:rsidRDefault="004076B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43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Устав ФАУ ДПО</w:t>
            </w:r>
          </w:p>
          <w:p w:rsidR="00AB0AB5" w:rsidRDefault="004076B2">
            <w:pPr>
              <w:spacing w:after="0" w:line="316" w:lineRule="auto"/>
              <w:ind w:left="410" w:right="238" w:hanging="1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Барнаульский учебный центр ФПС,ФЗ от 29 декабря 2012 г. 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</w:p>
          <w:p w:rsidR="00AB0AB5" w:rsidRDefault="004076B2">
            <w:pPr>
              <w:spacing w:after="57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273.,приказ МЧС России от</w:t>
            </w:r>
          </w:p>
          <w:p w:rsidR="00AB0AB5" w:rsidRDefault="004076B2">
            <w:pPr>
              <w:spacing w:after="0"/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14.02.2017 № 50</w:t>
            </w:r>
          </w:p>
        </w:tc>
      </w:tr>
    </w:tbl>
    <w:p w:rsidR="00AB0AB5" w:rsidRDefault="004076B2">
      <w:pPr>
        <w:spacing w:after="3"/>
        <w:ind w:left="1124" w:right="1145" w:firstLine="1174"/>
      </w:pPr>
      <w:r>
        <w:rPr>
          <w:noProof/>
        </w:rPr>
        <w:drawing>
          <wp:inline distT="0" distB="0" distL="0" distR="0">
            <wp:extent cx="41162" cy="118917"/>
            <wp:effectExtent l="0" t="0" r="0" b="0"/>
            <wp:docPr id="8087" name="Picture 8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" name="Picture 80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1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. З. Перечень разрешительных документов, на основании которых учреждение осуществляет деятельность</w:t>
      </w:r>
    </w:p>
    <w:tbl>
      <w:tblPr>
        <w:tblStyle w:val="TableGrid"/>
        <w:tblW w:w="9843" w:type="dxa"/>
        <w:tblInd w:w="-64" w:type="dxa"/>
        <w:tblCellMar>
          <w:top w:w="43" w:type="dxa"/>
          <w:left w:w="151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3217"/>
        <w:gridCol w:w="3342"/>
        <w:gridCol w:w="3284"/>
      </w:tblGrid>
      <w:tr w:rsidR="00AB0AB5">
        <w:trPr>
          <w:trHeight w:val="276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 мента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 и дата док мента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ок действия</w:t>
            </w:r>
          </w:p>
        </w:tc>
      </w:tr>
      <w:tr w:rsidR="00AB0AB5">
        <w:trPr>
          <w:trHeight w:val="847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91" w:hanging="591"/>
            </w:pPr>
            <w:r>
              <w:rPr>
                <w:rFonts w:ascii="Times New Roman" w:eastAsia="Times New Roman" w:hAnsi="Times New Roman" w:cs="Times New Roman"/>
                <w:sz w:val="24"/>
              </w:rPr>
              <w:t>Лицензия на осуществление образовательной деятельности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№144 от 16.03.2016г.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бессрочно</w:t>
            </w:r>
          </w:p>
        </w:tc>
      </w:tr>
      <w:tr w:rsidR="00AB0AB5">
        <w:trPr>
          <w:trHeight w:val="824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98" w:right="598"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Свидетельство о государственной егис ации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1022201526907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552"/>
        </w:trPr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Свидетельство о постановке на налоговый ет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 222402831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spacing w:after="8" w:line="255" w:lineRule="auto"/>
        <w:ind w:left="1397" w:right="1331" w:firstLine="9"/>
        <w:jc w:val="center"/>
      </w:pPr>
      <w:r>
        <w:rPr>
          <w:noProof/>
        </w:rPr>
        <w:drawing>
          <wp:inline distT="0" distB="0" distL="0" distR="0">
            <wp:extent cx="41162" cy="123491"/>
            <wp:effectExtent l="0" t="0" r="0" b="0"/>
            <wp:docPr id="8088" name="Picture 8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" name="Picture 80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62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>А. Сведения о работниках учреждения</w:t>
      </w:r>
    </w:p>
    <w:tbl>
      <w:tblPr>
        <w:tblStyle w:val="TableGrid"/>
        <w:tblW w:w="9949" w:type="dxa"/>
        <w:tblInd w:w="-38" w:type="dxa"/>
        <w:tblCellMar>
          <w:top w:w="6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59"/>
        <w:gridCol w:w="1870"/>
        <w:gridCol w:w="1419"/>
        <w:gridCol w:w="1335"/>
        <w:gridCol w:w="1856"/>
        <w:gridCol w:w="1242"/>
        <w:gridCol w:w="1469"/>
      </w:tblGrid>
      <w:tr w:rsidR="00AB0AB5">
        <w:trPr>
          <w:trHeight w:val="137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264" w:hanging="187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25"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работников</w:t>
            </w:r>
          </w:p>
        </w:tc>
        <w:tc>
          <w:tcPr>
            <w:tcW w:w="3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39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профессионального образования</w:t>
            </w:r>
          </w:p>
          <w:p w:rsidR="00AB0AB5" w:rsidRDefault="004076B2">
            <w:pPr>
              <w:spacing w:after="0"/>
              <w:ind w:left="747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>(квалификации) аботников &lt;*&gt;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</w:p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 количества штатных единиц</w:t>
            </w:r>
          </w:p>
        </w:tc>
      </w:tr>
      <w:tr w:rsidR="00AB0AB5">
        <w:trPr>
          <w:trHeight w:val="847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6" w:right="91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отчетного пе иода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 w:right="50" w:firstLine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отчетного пе иода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07" w:right="307" w:firstLine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отчетного пе иода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firstLine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отчетного пе иода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50/42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50/42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76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5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9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9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8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9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91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93"/>
        </w:trPr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spacing w:after="142"/>
        <w:ind w:left="317"/>
      </w:pPr>
      <w:r>
        <w:rPr>
          <w:noProof/>
        </w:rPr>
        <mc:AlternateContent>
          <mc:Choice Requires="wpg">
            <w:drawing>
              <wp:inline distT="0" distB="0" distL="0" distR="0">
                <wp:extent cx="1609884" cy="13721"/>
                <wp:effectExtent l="0" t="0" r="0" b="0"/>
                <wp:docPr id="86623" name="Group 86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884" cy="13721"/>
                          <a:chOff x="0" y="0"/>
                          <a:chExt cx="1609884" cy="13721"/>
                        </a:xfrm>
                      </wpg:grpSpPr>
                      <wps:wsp>
                        <wps:cNvPr id="86622" name="Shape 86622"/>
                        <wps:cNvSpPr/>
                        <wps:spPr>
                          <a:xfrm>
                            <a:off x="0" y="0"/>
                            <a:ext cx="1609884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84" h="13721">
                                <a:moveTo>
                                  <a:pt x="0" y="6861"/>
                                </a:moveTo>
                                <a:lnTo>
                                  <a:pt x="1609884" y="6861"/>
                                </a:lnTo>
                              </a:path>
                            </a:pathLst>
                          </a:custGeom>
                          <a:ln w="1372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623" style="width:126.763pt;height:1.08041pt;mso-position-horizontal-relative:char;mso-position-vertical-relative:line" coordsize="16098,137">
                <v:shape id="Shape 86622" style="position:absolute;width:16098;height:137;left:0;top:0;" coordsize="1609884,13721" path="m0,6861l1609884,6861">
                  <v:stroke weight="1.08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B0AB5" w:rsidRDefault="004076B2">
      <w:pPr>
        <w:spacing w:after="0"/>
        <w:ind w:left="75" w:right="849" w:hanging="10"/>
      </w:pPr>
      <w:r>
        <w:rPr>
          <w:rFonts w:ascii="Times New Roman" w:eastAsia="Times New Roman" w:hAnsi="Times New Roman" w:cs="Times New Roman"/>
          <w:sz w:val="24"/>
        </w:rPr>
        <w:t>&lt;*&gt; Уровень профессионального образования (квалификации) работников:</w:t>
      </w:r>
    </w:p>
    <w:p w:rsidR="00AB0AB5" w:rsidRDefault="004076B2">
      <w:pPr>
        <w:spacing w:after="362" w:line="243" w:lineRule="auto"/>
        <w:ind w:left="80"/>
        <w:jc w:val="both"/>
      </w:pPr>
      <w:r>
        <w:rPr>
          <w:rFonts w:ascii="Times New Roman" w:eastAsia="Times New Roman" w:hAnsi="Times New Roman" w:cs="Times New Roman"/>
          <w:sz w:val="24"/>
        </w:rPr>
        <w:t>высшее - 1, неполное высшее - 2, среднее профессиональное - З, начальное профессиональное - 4, среднее (полное) общее - 5, основное общее - 6, не имеют основного общего - 7, ученая степень (кандидат наук - 8, доктор наук - 9).</w:t>
      </w:r>
    </w:p>
    <w:p w:rsidR="00AB0AB5" w:rsidRDefault="004076B2">
      <w:pPr>
        <w:spacing w:after="8" w:line="255" w:lineRule="auto"/>
        <w:ind w:left="1397" w:right="1295" w:firstLine="9"/>
        <w:jc w:val="center"/>
      </w:pPr>
      <w:r>
        <w:rPr>
          <w:rFonts w:ascii="Times New Roman" w:eastAsia="Times New Roman" w:hAnsi="Times New Roman" w:cs="Times New Roman"/>
          <w:sz w:val="28"/>
        </w:rPr>
        <w:t>1.5. Средняя заработная плата</w:t>
      </w:r>
      <w:r>
        <w:rPr>
          <w:rFonts w:ascii="Times New Roman" w:eastAsia="Times New Roman" w:hAnsi="Times New Roman" w:cs="Times New Roman"/>
          <w:sz w:val="28"/>
        </w:rPr>
        <w:t xml:space="preserve"> сотрудников учреждения</w:t>
      </w:r>
    </w:p>
    <w:tbl>
      <w:tblPr>
        <w:tblStyle w:val="TableGrid"/>
        <w:tblW w:w="9839" w:type="dxa"/>
        <w:tblInd w:w="-21" w:type="dxa"/>
        <w:tblCellMar>
          <w:top w:w="45" w:type="dxa"/>
          <w:left w:w="209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4917"/>
        <w:gridCol w:w="4079"/>
        <w:gridCol w:w="843"/>
      </w:tblGrid>
      <w:tr w:rsidR="00AB0AB5">
        <w:trPr>
          <w:trHeight w:val="288"/>
        </w:trPr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 с едней за аботной платы,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</w:tr>
      <w:tr w:rsidR="00AB0AB5">
        <w:trPr>
          <w:trHeight w:val="291"/>
        </w:trPr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2016 год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ind w:left="1811"/>
            </w:pPr>
            <w:r>
              <w:rPr>
                <w:noProof/>
              </w:rPr>
              <w:drawing>
                <wp:inline distT="0" distB="0" distL="0" distR="0">
                  <wp:extent cx="562545" cy="132638"/>
                  <wp:effectExtent l="0" t="0" r="0" b="0"/>
                  <wp:docPr id="11156" name="Picture 11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6" name="Picture 111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545" cy="13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5"/>
        </w:trPr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2016 год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ind w:left="7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27257,0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91"/>
        </w:trPr>
        <w:tc>
          <w:tcPr>
            <w:tcW w:w="4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отчетный год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ind w:left="7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25995,0</w:t>
            </w:r>
          </w:p>
        </w:tc>
        <w:tc>
          <w:tcPr>
            <w:tcW w:w="8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spacing w:after="8" w:line="255" w:lineRule="auto"/>
        <w:ind w:left="1397" w:right="1267" w:firstLine="9"/>
        <w:jc w:val="center"/>
      </w:pPr>
      <w:r>
        <w:rPr>
          <w:rFonts w:ascii="Times New Roman" w:eastAsia="Times New Roman" w:hAnsi="Times New Roman" w:cs="Times New Roman"/>
          <w:sz w:val="28"/>
        </w:rPr>
        <w:t>1.6. Состав наблюдательного совета</w:t>
      </w:r>
    </w:p>
    <w:tbl>
      <w:tblPr>
        <w:tblStyle w:val="TableGrid"/>
        <w:tblW w:w="9841" w:type="dxa"/>
        <w:tblInd w:w="-24" w:type="dxa"/>
        <w:tblCellMar>
          <w:top w:w="23" w:type="dxa"/>
          <w:left w:w="1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3284"/>
        <w:gridCol w:w="3284"/>
      </w:tblGrid>
      <w:tr w:rsidR="00AB0AB5">
        <w:trPr>
          <w:trHeight w:val="547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фамилия, имя,</w:t>
            </w:r>
          </w:p>
          <w:p w:rsidR="00AB0AB5" w:rsidRDefault="004076B2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о назначении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полномочий</w:t>
            </w:r>
          </w:p>
        </w:tc>
      </w:tr>
      <w:tr w:rsidR="00AB0AB5">
        <w:trPr>
          <w:trHeight w:val="1667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начальника</w:t>
            </w:r>
          </w:p>
          <w:p w:rsidR="00AB0AB5" w:rsidRDefault="004076B2">
            <w:pPr>
              <w:spacing w:after="13" w:line="24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Главного управления МЧС (по ГПС) России по</w:t>
            </w:r>
          </w:p>
          <w:p w:rsidR="00AB0AB5" w:rsidRDefault="004076B2">
            <w:pPr>
              <w:spacing w:after="0" w:line="253" w:lineRule="auto"/>
              <w:ind w:left="245" w:hanging="24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Алтайскому краю, полковник внутренней службы Жук</w:t>
            </w:r>
          </w:p>
          <w:p w:rsidR="00AB0AB5" w:rsidRDefault="004076B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Алексей Вале ьевич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№190 от 31.03.2016г.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лет</w:t>
            </w:r>
          </w:p>
        </w:tc>
      </w:tr>
      <w:tr w:rsidR="00AB0AB5">
        <w:trPr>
          <w:trHeight w:val="2766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12" w:line="244" w:lineRule="auto"/>
              <w:ind w:left="173" w:hanging="1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Ведущий специалист-эксперт отдела учета и контроля Межрегионального территориального управления Федерального агентства по управлению государственным имуществом в Алтайском крае и Республике Алтай,</w:t>
            </w:r>
          </w:p>
          <w:p w:rsidR="00AB0AB5" w:rsidRDefault="004076B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М сабеков Р стам О алович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N2190 от З 1.03.2016г.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л</w:t>
            </w:r>
            <w:r>
              <w:rPr>
                <w:rFonts w:ascii="Times New Roman" w:eastAsia="Times New Roman" w:hAnsi="Times New Roman" w:cs="Times New Roman"/>
                <w:sz w:val="24"/>
              </w:rPr>
              <w:t>ет</w:t>
            </w:r>
          </w:p>
        </w:tc>
      </w:tr>
      <w:tr w:rsidR="00AB0AB5">
        <w:trPr>
          <w:trHeight w:val="1654"/>
        </w:trPr>
        <w:tc>
          <w:tcPr>
            <w:tcW w:w="3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74" w:right="209" w:hanging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отдела кадров, воспитательной работы, профессиональной подготовки и психологического обеспечения Главного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№190 от 31.03.2016г.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лет</w:t>
            </w:r>
          </w:p>
        </w:tc>
      </w:tr>
    </w:tbl>
    <w:p w:rsidR="00AB0AB5" w:rsidRDefault="00AB0AB5">
      <w:pPr>
        <w:sectPr w:rsidR="00AB0AB5">
          <w:headerReference w:type="even" r:id="rId13"/>
          <w:pgSz w:w="12240" w:h="16839"/>
          <w:pgMar w:top="763" w:right="893" w:bottom="1486" w:left="1224" w:header="720" w:footer="720" w:gutter="0"/>
          <w:cols w:space="720"/>
        </w:sectPr>
      </w:pPr>
    </w:p>
    <w:tbl>
      <w:tblPr>
        <w:tblStyle w:val="TableGrid"/>
        <w:tblW w:w="9843" w:type="dxa"/>
        <w:tblInd w:w="43" w:type="dxa"/>
        <w:tblCellMar>
          <w:top w:w="26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3277"/>
        <w:gridCol w:w="3277"/>
        <w:gridCol w:w="3289"/>
      </w:tblGrid>
      <w:tr w:rsidR="00AB0AB5">
        <w:trPr>
          <w:trHeight w:val="847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14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управления МЧС России по</w:t>
            </w:r>
          </w:p>
          <w:p w:rsidR="00AB0AB5" w:rsidRDefault="004076B2">
            <w:pPr>
              <w:spacing w:after="0"/>
              <w:ind w:left="266" w:hanging="1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Алтайскому краю, Турутин Евгений Александ ович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1412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50" w:lineRule="auto"/>
              <w:ind w:left="86" w:firstLine="9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председателя совета ветеранов Главного управления МЧС России по</w:t>
            </w:r>
          </w:p>
          <w:p w:rsidR="00AB0AB5" w:rsidRDefault="004076B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Алтайскому краю, Афонин</w:t>
            </w:r>
          </w:p>
          <w:p w:rsidR="00AB0AB5" w:rsidRDefault="004076B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Владими Михайлович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№190 от 31.03.2016г.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лет</w:t>
            </w:r>
          </w:p>
        </w:tc>
      </w:tr>
      <w:tr w:rsidR="00AB0AB5">
        <w:trPr>
          <w:trHeight w:val="2485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53" w:lineRule="auto"/>
              <w:ind w:left="122" w:right="144" w:firstLine="3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Начальник отделения кадровой и воспитательной работы ФАУ ДПО</w:t>
            </w:r>
          </w:p>
          <w:p w:rsidR="00AB0AB5" w:rsidRDefault="004076B2">
            <w:pPr>
              <w:spacing w:after="22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Барнаульский учебный центр ФПС, Смокотина Татьяна</w:t>
            </w:r>
          </w:p>
          <w:p w:rsidR="00AB0AB5" w:rsidRDefault="004076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3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заседания N2 6</w:t>
            </w:r>
          </w:p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Наблюдательного совета</w:t>
            </w:r>
          </w:p>
          <w:p w:rsidR="00AB0AB5" w:rsidRDefault="004076B2">
            <w:pPr>
              <w:spacing w:after="0"/>
              <w:ind w:right="14" w:firstLine="1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автономного учреждения дополнительного профессионального образования «Барнаульский учебный центр федеральной противопожарной службы» от 20.ll.201T.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лет</w:t>
            </w:r>
          </w:p>
        </w:tc>
      </w:tr>
      <w:tr w:rsidR="00AB0AB5">
        <w:trPr>
          <w:trHeight w:val="2492"/>
        </w:trPr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Юрисконсульт ФАУ ДПС)</w:t>
            </w:r>
          </w:p>
          <w:p w:rsidR="00AB0AB5" w:rsidRDefault="004076B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Барнаульский учебный центр</w:t>
            </w:r>
          </w:p>
          <w:p w:rsidR="00AB0AB5" w:rsidRDefault="004076B2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ФПС, Дорофеева Татьяна</w:t>
            </w:r>
          </w:p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3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кол заседания № 6</w:t>
            </w:r>
          </w:p>
          <w:p w:rsidR="00AB0AB5" w:rsidRDefault="004076B2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Наблюдательного совета</w:t>
            </w:r>
          </w:p>
          <w:p w:rsidR="00AB0AB5" w:rsidRDefault="004076B2">
            <w:pPr>
              <w:spacing w:after="0"/>
              <w:ind w:left="14" w:firstLine="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автономного учреждения дополнительного профессионального образования «Барнаульский учебный центр федеральной противопожарной службы» от 20.П.2О17г.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 лет</w:t>
            </w:r>
          </w:p>
        </w:tc>
      </w:tr>
    </w:tbl>
    <w:p w:rsidR="00AB0AB5" w:rsidRDefault="004076B2">
      <w:pPr>
        <w:spacing w:after="8" w:line="255" w:lineRule="auto"/>
        <w:ind w:left="1397" w:right="1245" w:firstLine="9"/>
        <w:jc w:val="center"/>
      </w:pPr>
      <w:r>
        <w:rPr>
          <w:rFonts w:ascii="Times New Roman" w:eastAsia="Times New Roman" w:hAnsi="Times New Roman" w:cs="Times New Roman"/>
          <w:sz w:val="28"/>
        </w:rPr>
        <w:t>Раздел 2. Результат деятельности учреждения</w:t>
      </w:r>
    </w:p>
    <w:p w:rsidR="00AB0AB5" w:rsidRDefault="004076B2">
      <w:pPr>
        <w:spacing w:after="8" w:line="255" w:lineRule="auto"/>
        <w:ind w:left="1397" w:right="1238" w:firstLine="9"/>
        <w:jc w:val="center"/>
      </w:pPr>
      <w:r>
        <w:rPr>
          <w:rFonts w:ascii="Times New Roman" w:eastAsia="Times New Roman" w:hAnsi="Times New Roman" w:cs="Times New Roman"/>
          <w:sz w:val="28"/>
        </w:rPr>
        <w:t>2.1 . Сведения об исполнении задания учредителя</w:t>
      </w:r>
    </w:p>
    <w:p w:rsidR="00AB0AB5" w:rsidRDefault="004076B2">
      <w:pPr>
        <w:spacing w:after="8" w:line="269" w:lineRule="auto"/>
        <w:ind w:left="179" w:right="-1" w:firstLine="840"/>
        <w:jc w:val="both"/>
      </w:pPr>
      <w:r>
        <w:rPr>
          <w:rFonts w:ascii="Times New Roman" w:eastAsia="Times New Roman" w:hAnsi="Times New Roman" w:cs="Times New Roman"/>
          <w:sz w:val="28"/>
        </w:rPr>
        <w:t>Государственным заданием от 27.12.2017 № 177-0065-18-00учреждению в 2018 году предусмотрено оказать государственные услуги по организации дополнительного профессионального образования 1088 человек.</w:t>
      </w:r>
    </w:p>
    <w:p w:rsidR="00AB0AB5" w:rsidRDefault="004076B2">
      <w:pPr>
        <w:spacing w:after="8" w:line="269" w:lineRule="auto"/>
        <w:ind w:left="179" w:right="-1" w:firstLine="840"/>
        <w:jc w:val="both"/>
      </w:pPr>
      <w:r>
        <w:rPr>
          <w:rFonts w:ascii="Times New Roman" w:eastAsia="Times New Roman" w:hAnsi="Times New Roman" w:cs="Times New Roman"/>
          <w:sz w:val="28"/>
        </w:rPr>
        <w:t>Согласно п</w:t>
      </w:r>
      <w:r>
        <w:rPr>
          <w:rFonts w:ascii="Times New Roman" w:eastAsia="Times New Roman" w:hAnsi="Times New Roman" w:cs="Times New Roman"/>
          <w:sz w:val="28"/>
        </w:rPr>
        <w:t xml:space="preserve">лану - графику обучено 1082 человека, из них по очной форме </w:t>
      </w:r>
      <w:r>
        <w:rPr>
          <w:noProof/>
        </w:rPr>
        <w:drawing>
          <wp:inline distT="0" distB="0" distL="0" distR="0">
            <wp:extent cx="96044" cy="13721"/>
            <wp:effectExtent l="0" t="0" r="0" b="0"/>
            <wp:docPr id="13287" name="Picture 13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7" name="Picture 132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604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197 человек; по заочной форме, с использованием дистанционных образовательных технологий — 885 человек.</w:t>
      </w:r>
    </w:p>
    <w:p w:rsidR="00AB0AB5" w:rsidRDefault="004076B2">
      <w:pPr>
        <w:spacing w:after="51" w:line="269" w:lineRule="auto"/>
        <w:ind w:left="179" w:right="-1" w:firstLine="84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задание выполнено на 99,5 </w:t>
      </w:r>
      <w:r>
        <w:rPr>
          <w:rFonts w:ascii="Times New Roman" w:eastAsia="Times New Roman" w:hAnsi="Times New Roman" w:cs="Times New Roman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</w:rPr>
        <w:t>/0 (допустимые отклонения, при которых государственное задание считается выполненным- 1 094), в том числе:</w:t>
      </w:r>
    </w:p>
    <w:p w:rsidR="00AB0AB5" w:rsidRDefault="004076B2">
      <w:pPr>
        <w:numPr>
          <w:ilvl w:val="0"/>
          <w:numId w:val="1"/>
        </w:numPr>
        <w:spacing w:after="30"/>
        <w:ind w:firstLine="839"/>
      </w:pPr>
      <w:r>
        <w:rPr>
          <w:rFonts w:ascii="Times New Roman" w:eastAsia="Times New Roman" w:hAnsi="Times New Roman" w:cs="Times New Roman"/>
          <w:sz w:val="28"/>
        </w:rPr>
        <w:t>услуга</w:t>
      </w:r>
      <w:r>
        <w:rPr>
          <w:rFonts w:ascii="Times New Roman" w:eastAsia="Times New Roman" w:hAnsi="Times New Roman" w:cs="Times New Roman"/>
          <w:sz w:val="28"/>
        </w:rPr>
        <w:tab/>
        <w:t>1 (реализация дополнительных профессиональных образовательных программ повышения квалификации) обучено 694человека, государственным заданием п</w:t>
      </w:r>
      <w:r>
        <w:rPr>
          <w:rFonts w:ascii="Times New Roman" w:eastAsia="Times New Roman" w:hAnsi="Times New Roman" w:cs="Times New Roman"/>
          <w:sz w:val="28"/>
        </w:rPr>
        <w:t xml:space="preserve">редусмотрено 695 человек (99,9 94); </w:t>
      </w:r>
      <w:r>
        <w:rPr>
          <w:noProof/>
        </w:rPr>
        <w:drawing>
          <wp:inline distT="0" distB="0" distL="0" distR="0">
            <wp:extent cx="50309" cy="22868"/>
            <wp:effectExtent l="0" t="0" r="0" b="0"/>
            <wp:docPr id="13289" name="Picture 13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9" name="Picture 132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09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ab/>
        <w:t>услуга</w:t>
      </w:r>
      <w:r>
        <w:rPr>
          <w:rFonts w:ascii="Times New Roman" w:eastAsia="Times New Roman" w:hAnsi="Times New Roman" w:cs="Times New Roman"/>
          <w:sz w:val="28"/>
        </w:rPr>
        <w:tab/>
        <w:t>2</w:t>
      </w:r>
      <w:r>
        <w:rPr>
          <w:rFonts w:ascii="Times New Roman" w:eastAsia="Times New Roman" w:hAnsi="Times New Roman" w:cs="Times New Roman"/>
          <w:sz w:val="28"/>
        </w:rPr>
        <w:tab/>
        <w:t>(реализация дополнительных профессиональных образовательных программ профессиональной переподготовки) обучено 336 человек, государственным заданием предусмотрено 338 человек (99,4</w:t>
      </w:r>
      <w:r>
        <w:rPr>
          <w:rFonts w:ascii="Times New Roman" w:eastAsia="Times New Roman" w:hAnsi="Times New Roman" w:cs="Times New Roman"/>
          <w:sz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</w:rPr>
        <w:t>/0),</w:t>
      </w:r>
    </w:p>
    <w:p w:rsidR="00AB0AB5" w:rsidRDefault="004076B2">
      <w:pPr>
        <w:numPr>
          <w:ilvl w:val="0"/>
          <w:numId w:val="1"/>
        </w:numPr>
        <w:spacing w:after="350"/>
        <w:ind w:firstLine="839"/>
      </w:pPr>
      <w:r>
        <w:rPr>
          <w:rFonts w:ascii="Times New Roman" w:eastAsia="Times New Roman" w:hAnsi="Times New Roman" w:cs="Times New Roman"/>
          <w:sz w:val="28"/>
        </w:rPr>
        <w:t>услуга З (реализация осн</w:t>
      </w:r>
      <w:r>
        <w:rPr>
          <w:rFonts w:ascii="Times New Roman" w:eastAsia="Times New Roman" w:hAnsi="Times New Roman" w:cs="Times New Roman"/>
          <w:sz w:val="28"/>
        </w:rPr>
        <w:t>овных профессиональных образовательных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</w:rPr>
        <w:tab/>
        <w:t>программ профессиональной подготовки по профессиям рабочих, должностям служащих) обучено52 человека, государственным заданием предусмотрено55человек (94,594).</w:t>
      </w:r>
    </w:p>
    <w:p w:rsidR="00AB0AB5" w:rsidRDefault="004076B2">
      <w:pPr>
        <w:numPr>
          <w:ilvl w:val="1"/>
          <w:numId w:val="3"/>
        </w:numPr>
        <w:spacing w:after="312" w:line="269" w:lineRule="auto"/>
        <w:ind w:right="1458" w:firstLine="9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118912</wp:posOffset>
            </wp:positionH>
            <wp:positionV relativeFrom="page">
              <wp:posOffset>8621496</wp:posOffset>
            </wp:positionV>
            <wp:extent cx="18294" cy="525980"/>
            <wp:effectExtent l="0" t="0" r="0" b="0"/>
            <wp:wrapTopAndBottom/>
            <wp:docPr id="15886" name="Picture 15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6" name="Picture 1588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5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Сведения об осуществл</w:t>
      </w:r>
      <w:r>
        <w:rPr>
          <w:rFonts w:ascii="Times New Roman" w:eastAsia="Times New Roman" w:hAnsi="Times New Roman" w:cs="Times New Roman"/>
          <w:sz w:val="28"/>
        </w:rPr>
        <w:t>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p w:rsidR="00AB0AB5" w:rsidRDefault="004076B2">
      <w:pPr>
        <w:spacing w:after="297"/>
        <w:ind w:left="-8" w:firstLine="900"/>
      </w:pPr>
      <w:r>
        <w:rPr>
          <w:rFonts w:ascii="Times New Roman" w:eastAsia="Times New Roman" w:hAnsi="Times New Roman" w:cs="Times New Roman"/>
          <w:sz w:val="28"/>
        </w:rPr>
        <w:t>Деятельность, связанная с выполнением работ или оказанием услуг, в соответствии с обязательст</w:t>
      </w:r>
      <w:r>
        <w:rPr>
          <w:rFonts w:ascii="Times New Roman" w:eastAsia="Times New Roman" w:hAnsi="Times New Roman" w:cs="Times New Roman"/>
          <w:sz w:val="28"/>
        </w:rPr>
        <w:t>вами перед страховщиком по обязательному социальному страхованию в 2018 году учреждением не осуществлялась.</w:t>
      </w:r>
    </w:p>
    <w:p w:rsidR="00AB0AB5" w:rsidRDefault="004076B2">
      <w:pPr>
        <w:numPr>
          <w:ilvl w:val="1"/>
          <w:numId w:val="3"/>
        </w:numPr>
        <w:spacing w:after="8" w:line="255" w:lineRule="auto"/>
        <w:ind w:right="1458" w:firstLine="9"/>
        <w:jc w:val="center"/>
      </w:pPr>
      <w:r>
        <w:rPr>
          <w:rFonts w:ascii="Times New Roman" w:eastAsia="Times New Roman" w:hAnsi="Times New Roman" w:cs="Times New Roman"/>
          <w:sz w:val="28"/>
        </w:rPr>
        <w:t>Сведения о балансовой (остаточной) стоимости нефинансовых активов, дебиторской и кредиторской задолженности</w:t>
      </w:r>
    </w:p>
    <w:tbl>
      <w:tblPr>
        <w:tblStyle w:val="TableGrid"/>
        <w:tblW w:w="9857" w:type="dxa"/>
        <w:tblInd w:w="36" w:type="dxa"/>
        <w:tblCellMar>
          <w:top w:w="11" w:type="dxa"/>
          <w:left w:w="96" w:type="dxa"/>
          <w:bottom w:w="8" w:type="dxa"/>
          <w:right w:w="108" w:type="dxa"/>
        </w:tblCellMar>
        <w:tblLook w:val="04A0" w:firstRow="1" w:lastRow="0" w:firstColumn="1" w:lastColumn="0" w:noHBand="0" w:noVBand="1"/>
      </w:tblPr>
      <w:tblGrid>
        <w:gridCol w:w="36"/>
        <w:gridCol w:w="2139"/>
        <w:gridCol w:w="44"/>
        <w:gridCol w:w="662"/>
        <w:gridCol w:w="37"/>
        <w:gridCol w:w="1667"/>
        <w:gridCol w:w="40"/>
        <w:gridCol w:w="1655"/>
        <w:gridCol w:w="45"/>
        <w:gridCol w:w="1522"/>
        <w:gridCol w:w="46"/>
        <w:gridCol w:w="804"/>
        <w:gridCol w:w="41"/>
        <w:gridCol w:w="1114"/>
        <w:gridCol w:w="43"/>
      </w:tblGrid>
      <w:tr w:rsidR="00AB0AB5">
        <w:trPr>
          <w:gridBefore w:val="1"/>
          <w:wBefore w:w="36" w:type="dxa"/>
          <w:trHeight w:val="274"/>
        </w:trPr>
        <w:tc>
          <w:tcPr>
            <w:tcW w:w="21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423"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5" w:firstLine="2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стро ки</w:t>
            </w:r>
          </w:p>
        </w:tc>
        <w:tc>
          <w:tcPr>
            <w:tcW w:w="49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ind w:left="7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5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286" w:hanging="28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 ние</w:t>
            </w:r>
          </w:p>
        </w:tc>
      </w:tr>
      <w:tr w:rsidR="00AB0AB5">
        <w:trPr>
          <w:gridBefore w:val="1"/>
          <w:wBefore w:w="36" w:type="dxa"/>
          <w:trHeight w:val="84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1" w:right="266" w:firstLine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отчетного пе иода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13" w:right="266" w:firstLine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отчетного пе иода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36" w:lineRule="auto"/>
              <w:ind w:left="120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Динамика изменения</w:t>
            </w:r>
          </w:p>
          <w:p w:rsidR="00AB0AB5" w:rsidRDefault="004076B2">
            <w:pPr>
              <w:spacing w:after="0"/>
              <w:ind w:left="307"/>
            </w:pPr>
            <w:r>
              <w:rPr>
                <w:rFonts w:ascii="Times New Roman" w:eastAsia="Times New Roman" w:hAnsi="Times New Roman" w:cs="Times New Roman"/>
                <w:sz w:val="34"/>
              </w:rPr>
              <w:t>. 5 _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4076B2">
            <w:pPr>
              <w:spacing w:after="0"/>
              <w:ind w:left="65" w:hanging="65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 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AB0AB5"/>
        </w:tc>
      </w:tr>
      <w:tr w:rsidR="00AB0AB5">
        <w:trPr>
          <w:gridBefore w:val="1"/>
          <w:wBefore w:w="36" w:type="dxa"/>
          <w:trHeight w:val="139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Балансовая</w:t>
            </w:r>
          </w:p>
          <w:p w:rsidR="00AB0AB5" w:rsidRDefault="004076B2">
            <w:pPr>
              <w:spacing w:after="0"/>
              <w:ind w:left="235" w:firstLine="101"/>
            </w:pPr>
            <w:r>
              <w:rPr>
                <w:rFonts w:ascii="Times New Roman" w:eastAsia="Times New Roman" w:hAnsi="Times New Roman" w:cs="Times New Roman"/>
                <w:sz w:val="24"/>
              </w:rPr>
              <w:t>(остаточная) стоимость нефинансовых активов, б.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010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157672305,78</w:t>
            </w:r>
          </w:p>
          <w:p w:rsidR="00AB0AB5" w:rsidRDefault="004076B2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>(49958638,59)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176129993,76</w:t>
            </w:r>
          </w:p>
          <w:p w:rsidR="00AB0AB5" w:rsidRDefault="004076B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>(48896178,18)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18457687,98</w:t>
            </w:r>
          </w:p>
          <w:p w:rsidR="00AB0AB5" w:rsidRDefault="004076B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-1062460,41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11,7</w:t>
            </w:r>
          </w:p>
          <w:p w:rsidR="00AB0AB5" w:rsidRDefault="004076B2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2,13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36" w:type="dxa"/>
          <w:trHeight w:val="358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1" w:right="22" w:firstLine="2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ценностей, б.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>020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36" w:type="dxa"/>
          <w:trHeight w:val="1393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40" w:lineRule="auto"/>
              <w:ind w:left="46" w:hanging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Справочно: суммы недостач, взысканные с виновных лиц,</w:t>
            </w:r>
          </w:p>
          <w:p w:rsidR="00AB0AB5" w:rsidRDefault="004076B2">
            <w:pPr>
              <w:spacing w:after="0"/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6"/>
              </w:rPr>
              <w:t>озо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36" w:type="dxa"/>
          <w:trHeight w:val="1102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Справочно:</w:t>
            </w:r>
          </w:p>
          <w:p w:rsidR="00AB0AB5" w:rsidRDefault="004076B2">
            <w:pPr>
              <w:spacing w:after="0"/>
              <w:ind w:left="105" w:right="29" w:firstLine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суммы недостач, списанные за счет ч еждения, б.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040</w:t>
            </w:r>
          </w:p>
        </w:tc>
        <w:tc>
          <w:tcPr>
            <w:tcW w:w="1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24" w:type="dxa"/>
            <w:left w:w="140" w:type="dxa"/>
            <w:bottom w:w="0" w:type="dxa"/>
            <w:right w:w="137" w:type="dxa"/>
          </w:tblCellMar>
        </w:tblPrEx>
        <w:trPr>
          <w:gridAfter w:val="1"/>
          <w:wAfter w:w="43" w:type="dxa"/>
          <w:trHeight w:val="1414"/>
        </w:trPr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46" w:lineRule="auto"/>
              <w:ind w:left="271" w:hanging="4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сумма дебиторской</w:t>
            </w:r>
          </w:p>
          <w:p w:rsidR="00AB0AB5" w:rsidRDefault="004076B2">
            <w:pPr>
              <w:spacing w:after="0"/>
              <w:ind w:left="682" w:hanging="56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задолженности, руб.,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050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24" w:type="dxa"/>
            <w:left w:w="140" w:type="dxa"/>
            <w:bottom w:w="0" w:type="dxa"/>
            <w:right w:w="137" w:type="dxa"/>
          </w:tblCellMar>
        </w:tblPrEx>
        <w:trPr>
          <w:gridAfter w:val="1"/>
          <w:wAfter w:w="43" w:type="dxa"/>
          <w:trHeight w:val="1649"/>
        </w:trPr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36" w:lineRule="auto"/>
              <w:ind w:left="300" w:right="310" w:firstLine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нереальная к взысканию дебиторская</w:t>
            </w:r>
          </w:p>
          <w:p w:rsidR="00AB0AB5" w:rsidRDefault="004076B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задолженность,</w:t>
            </w:r>
          </w:p>
          <w:p w:rsidR="00AB0AB5" w:rsidRDefault="004076B2">
            <w:pPr>
              <w:spacing w:after="0"/>
              <w:ind w:left="2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>051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24" w:type="dxa"/>
            <w:left w:w="140" w:type="dxa"/>
            <w:bottom w:w="0" w:type="dxa"/>
            <w:right w:w="137" w:type="dxa"/>
          </w:tblCellMar>
        </w:tblPrEx>
        <w:trPr>
          <w:gridAfter w:val="1"/>
          <w:wAfter w:w="43" w:type="dxa"/>
          <w:trHeight w:val="847"/>
        </w:trPr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firstLine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кредиторской задолженности,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060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AB0AB5"/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24" w:type="dxa"/>
            <w:left w:w="140" w:type="dxa"/>
            <w:bottom w:w="0" w:type="dxa"/>
            <w:right w:w="137" w:type="dxa"/>
          </w:tblCellMar>
        </w:tblPrEx>
        <w:trPr>
          <w:gridAfter w:val="1"/>
          <w:wAfter w:w="43" w:type="dxa"/>
          <w:trHeight w:val="1390"/>
        </w:trPr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AB0AB5" w:rsidRDefault="004076B2">
            <w:pPr>
              <w:spacing w:after="0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просроченная кредиторская задолженность,</w:t>
            </w:r>
          </w:p>
          <w:p w:rsidR="00AB0AB5" w:rsidRDefault="004076B2">
            <w:pPr>
              <w:spacing w:after="0"/>
              <w:ind w:left="2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061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AB0AB5"/>
        </w:tc>
      </w:tr>
      <w:tr w:rsidR="00AB0AB5">
        <w:tblPrEx>
          <w:tblCellMar>
            <w:top w:w="24" w:type="dxa"/>
            <w:left w:w="140" w:type="dxa"/>
            <w:bottom w:w="0" w:type="dxa"/>
            <w:right w:w="137" w:type="dxa"/>
          </w:tblCellMar>
        </w:tblPrEx>
        <w:trPr>
          <w:gridAfter w:val="1"/>
          <w:wAfter w:w="43" w:type="dxa"/>
          <w:trHeight w:val="828"/>
        </w:trPr>
        <w:tc>
          <w:tcPr>
            <w:tcW w:w="2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4" w:line="23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сумма актива баланса,</w:t>
            </w:r>
          </w:p>
          <w:p w:rsidR="00AB0AB5" w:rsidRDefault="004076B2">
            <w:pPr>
              <w:spacing w:after="0"/>
              <w:ind w:left="2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070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81463312,06</w:t>
            </w:r>
          </w:p>
        </w:tc>
        <w:tc>
          <w:tcPr>
            <w:tcW w:w="1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85226874,39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3763562,33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4,62</w:t>
            </w:r>
          </w:p>
        </w:tc>
        <w:tc>
          <w:tcPr>
            <w:tcW w:w="1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numPr>
          <w:ilvl w:val="1"/>
          <w:numId w:val="3"/>
        </w:numPr>
        <w:spacing w:after="8" w:line="255" w:lineRule="auto"/>
        <w:ind w:right="1458" w:firstLine="9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132633</wp:posOffset>
            </wp:positionH>
            <wp:positionV relativeFrom="page">
              <wp:posOffset>9188640</wp:posOffset>
            </wp:positionV>
            <wp:extent cx="13721" cy="576291"/>
            <wp:effectExtent l="0" t="0" r="0" b="0"/>
            <wp:wrapTopAndBottom/>
            <wp:docPr id="19441" name="Picture 19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1" name="Picture 1944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576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Изменение цен (тарифов) на платные услуги (работы), оказываемые потребителям в течение отчетного периода</w:t>
      </w:r>
    </w:p>
    <w:tbl>
      <w:tblPr>
        <w:tblStyle w:val="TableGrid"/>
        <w:tblW w:w="9560" w:type="dxa"/>
        <w:tblInd w:w="-17" w:type="dxa"/>
        <w:tblCellMar>
          <w:top w:w="32" w:type="dxa"/>
          <w:left w:w="11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14"/>
        <w:gridCol w:w="1779"/>
        <w:gridCol w:w="12"/>
        <w:gridCol w:w="1129"/>
        <w:gridCol w:w="9"/>
        <w:gridCol w:w="1129"/>
        <w:gridCol w:w="9"/>
        <w:gridCol w:w="982"/>
        <w:gridCol w:w="7"/>
        <w:gridCol w:w="1268"/>
        <w:gridCol w:w="4"/>
        <w:gridCol w:w="990"/>
        <w:gridCol w:w="7"/>
        <w:gridCol w:w="1131"/>
        <w:gridCol w:w="4"/>
        <w:gridCol w:w="1086"/>
        <w:gridCol w:w="9"/>
      </w:tblGrid>
      <w:tr w:rsidR="00AB0AB5">
        <w:trPr>
          <w:gridAfter w:val="1"/>
          <w:wAfter w:w="9" w:type="dxa"/>
          <w:trHeight w:val="833"/>
        </w:trPr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AB0AB5" w:rsidRDefault="004076B2">
            <w:pPr>
              <w:spacing w:after="0"/>
              <w:ind w:left="526" w:hanging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услуги аботы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AB5" w:rsidRDefault="00AB0AB5"/>
        </w:tc>
        <w:tc>
          <w:tcPr>
            <w:tcW w:w="9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AB5" w:rsidRDefault="00AB0AB5"/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B0AB5" w:rsidRDefault="004076B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Квартал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0AB5" w:rsidRDefault="00AB0AB5"/>
        </w:tc>
        <w:tc>
          <w:tcPr>
            <w:tcW w:w="1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After w:val="1"/>
          <w:wAfter w:w="9" w:type="dxa"/>
          <w:trHeight w:val="284"/>
        </w:trPr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AB0AB5"/>
        </w:tc>
        <w:tc>
          <w:tcPr>
            <w:tcW w:w="99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30"/>
              </w:rPr>
              <w:t>ш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AB0AB5"/>
        </w:tc>
        <w:tc>
          <w:tcPr>
            <w:tcW w:w="10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After w:val="1"/>
          <w:wAfter w:w="9" w:type="dxa"/>
          <w:trHeight w:val="1649"/>
        </w:trPr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AB0AB5" w:rsidRDefault="004076B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(тариф)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AB0AB5" w:rsidRDefault="004076B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(тариф) 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 w:line="242" w:lineRule="auto"/>
              <w:ind w:left="185" w:hanging="166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 ния</w:t>
            </w:r>
          </w:p>
          <w:p w:rsidR="00AB0AB5" w:rsidRDefault="004076B2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(гр. З:</w:t>
            </w:r>
          </w:p>
          <w:p w:rsidR="00AB0AB5" w:rsidRDefault="004076B2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гр. 2 *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AB0AB5" w:rsidRDefault="004076B2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(тариф)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4076B2">
            <w:pPr>
              <w:spacing w:after="0" w:line="242" w:lineRule="auto"/>
              <w:ind w:left="180" w:hanging="173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 ния</w:t>
            </w:r>
          </w:p>
          <w:p w:rsidR="00AB0AB5" w:rsidRDefault="004076B2">
            <w:pPr>
              <w:spacing w:after="259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(гр. 5:</w:t>
            </w:r>
          </w:p>
          <w:p w:rsidR="00AB0AB5" w:rsidRDefault="004076B2">
            <w:pPr>
              <w:spacing w:after="0"/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AB0AB5" w:rsidRDefault="004076B2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(тариф) 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17" w:line="233" w:lineRule="auto"/>
              <w:ind w:left="72" w:right="96" w:hanging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 ия (гр. 7: гр. 5</w:t>
            </w:r>
          </w:p>
          <w:p w:rsidR="00AB0AB5" w:rsidRDefault="004076B2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* 100)</w:t>
            </w:r>
          </w:p>
        </w:tc>
      </w:tr>
      <w:tr w:rsidR="00AB0AB5">
        <w:trPr>
          <w:gridAfter w:val="1"/>
          <w:wAfter w:w="9" w:type="dxa"/>
          <w:trHeight w:val="519"/>
        </w:trPr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Повышение квали ИКаЦИИ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3330,0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3330,0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3330,0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3330,0</w:t>
            </w:r>
          </w:p>
        </w:tc>
        <w:tc>
          <w:tcPr>
            <w:tcW w:w="10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After w:val="1"/>
          <w:wAfter w:w="9" w:type="dxa"/>
          <w:trHeight w:val="775"/>
        </w:trPr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229"/>
            </w:pPr>
            <w:r>
              <w:rPr>
                <w:rFonts w:ascii="Times New Roman" w:eastAsia="Times New Roman" w:hAnsi="Times New Roman" w:cs="Times New Roman"/>
              </w:rPr>
              <w:t>Профессиональн</w:t>
            </w:r>
          </w:p>
          <w:p w:rsidR="00AB0AB5" w:rsidRDefault="004076B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</w:rPr>
              <w:t>пе еподготовка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14 670,0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14 670,0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14 670,0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14 670,0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After w:val="1"/>
          <w:wAfter w:w="9" w:type="dxa"/>
          <w:trHeight w:val="511"/>
        </w:trPr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Профессиональн ая подготовка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22 ооо,о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 ооо,о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>22 000,0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After w:val="1"/>
          <w:wAfter w:w="9" w:type="dxa"/>
          <w:trHeight w:val="1520"/>
        </w:trPr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6" w:right="137" w:firstLine="108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общественного питания слушателей на период об ения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250,0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250,0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250,0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250,0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After w:val="1"/>
          <w:wAfter w:w="9" w:type="dxa"/>
          <w:trHeight w:val="295"/>
        </w:trPr>
        <w:tc>
          <w:tcPr>
            <w:tcW w:w="1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</w:rPr>
              <w:t>Предоставление</w:t>
            </w:r>
          </w:p>
        </w:tc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3000,0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3000,0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3000,0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6" w:type="dxa"/>
            <w:left w:w="108" w:type="dxa"/>
            <w:bottom w:w="0" w:type="dxa"/>
            <w:right w:w="120" w:type="dxa"/>
          </w:tblCellMar>
        </w:tblPrEx>
        <w:trPr>
          <w:gridBefore w:val="1"/>
          <w:wBefore w:w="14" w:type="dxa"/>
          <w:trHeight w:val="2300"/>
        </w:trPr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firstLine="490"/>
              <w:jc w:val="both"/>
            </w:pPr>
            <w:r>
              <w:rPr>
                <w:rFonts w:ascii="Times New Roman" w:eastAsia="Times New Roman" w:hAnsi="Times New Roman" w:cs="Times New Roman"/>
              </w:rPr>
              <w:t>услуг, связанных с проживанием в общежитии, закрепленным за учреждением на праве оперативного п авления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6" w:type="dxa"/>
            <w:left w:w="108" w:type="dxa"/>
            <w:bottom w:w="0" w:type="dxa"/>
            <w:right w:w="120" w:type="dxa"/>
          </w:tblCellMar>
        </w:tblPrEx>
        <w:trPr>
          <w:gridBefore w:val="1"/>
          <w:wBefore w:w="14" w:type="dxa"/>
          <w:trHeight w:val="1150"/>
        </w:trPr>
        <w:tc>
          <w:tcPr>
            <w:tcW w:w="1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0" w:hanging="13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Предоставление в аренду объектов недвижимости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14190,0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14190,0</w:t>
            </w:r>
          </w:p>
        </w:tc>
        <w:tc>
          <w:tcPr>
            <w:tcW w:w="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14190,0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14190,0</w:t>
            </w:r>
          </w:p>
        </w:tc>
        <w:tc>
          <w:tcPr>
            <w:tcW w:w="1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numPr>
          <w:ilvl w:val="1"/>
          <w:numId w:val="3"/>
        </w:numPr>
        <w:spacing w:after="8" w:line="255" w:lineRule="auto"/>
        <w:ind w:right="1458" w:firstLine="9"/>
        <w:jc w:val="center"/>
      </w:pPr>
      <w:r>
        <w:rPr>
          <w:rFonts w:ascii="Times New Roman" w:eastAsia="Times New Roman" w:hAnsi="Times New Roman" w:cs="Times New Roman"/>
          <w:sz w:val="28"/>
        </w:rPr>
        <w:t>Сведения о потребителях и доходах, полученных от оказания платных услуг (выполнения работ)</w:t>
      </w:r>
    </w:p>
    <w:tbl>
      <w:tblPr>
        <w:tblStyle w:val="TableGrid"/>
        <w:tblW w:w="9560" w:type="dxa"/>
        <w:tblInd w:w="55" w:type="dxa"/>
        <w:tblCellMar>
          <w:top w:w="0" w:type="dxa"/>
          <w:left w:w="5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5"/>
        <w:gridCol w:w="1363"/>
        <w:gridCol w:w="5"/>
        <w:gridCol w:w="571"/>
        <w:gridCol w:w="5"/>
        <w:gridCol w:w="689"/>
        <w:gridCol w:w="77"/>
        <w:gridCol w:w="511"/>
        <w:gridCol w:w="5"/>
        <w:gridCol w:w="415"/>
        <w:gridCol w:w="5"/>
        <w:gridCol w:w="568"/>
        <w:gridCol w:w="5"/>
        <w:gridCol w:w="694"/>
        <w:gridCol w:w="5"/>
        <w:gridCol w:w="550"/>
        <w:gridCol w:w="26"/>
        <w:gridCol w:w="553"/>
        <w:gridCol w:w="4"/>
        <w:gridCol w:w="843"/>
        <w:gridCol w:w="4"/>
        <w:gridCol w:w="983"/>
        <w:gridCol w:w="25"/>
        <w:gridCol w:w="825"/>
        <w:gridCol w:w="25"/>
        <w:gridCol w:w="799"/>
        <w:gridCol w:w="3"/>
      </w:tblGrid>
      <w:tr w:rsidR="00AB0AB5">
        <w:trPr>
          <w:gridBefore w:val="1"/>
          <w:trHeight w:val="1655"/>
        </w:trPr>
        <w:tc>
          <w:tcPr>
            <w:tcW w:w="13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Видуслуги</w:t>
            </w:r>
          </w:p>
          <w:p w:rsidR="00AB0AB5" w:rsidRDefault="004076B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(работы)</w:t>
            </w:r>
          </w:p>
        </w:tc>
        <w:tc>
          <w:tcPr>
            <w:tcW w:w="355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44" w:lineRule="auto"/>
              <w:ind w:left="982" w:hanging="22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количество потребителей,</w:t>
            </w:r>
          </w:p>
          <w:p w:rsidR="00AB0AB5" w:rsidRDefault="004076B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воспользовавшихся услугами</w:t>
            </w:r>
          </w:p>
          <w:p w:rsidR="00AB0AB5" w:rsidRDefault="004076B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(работами) учреждения (в том</w:t>
            </w:r>
          </w:p>
          <w:p w:rsidR="00AB0AB5" w:rsidRDefault="004076B2">
            <w:pPr>
              <w:spacing w:after="0"/>
              <w:ind w:left="983" w:right="396" w:hanging="3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 платными для по ебителей</w:t>
            </w:r>
          </w:p>
        </w:tc>
        <w:tc>
          <w:tcPr>
            <w:tcW w:w="19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</w:p>
          <w:p w:rsidR="00AB0AB5" w:rsidRDefault="004076B2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услуг</w:t>
            </w:r>
          </w:p>
          <w:p w:rsidR="00AB0AB5" w:rsidRDefault="004076B2">
            <w:pPr>
              <w:spacing w:after="0"/>
              <w:ind w:left="204" w:firstLine="151"/>
            </w:pPr>
            <w:r>
              <w:rPr>
                <w:rFonts w:ascii="Times New Roman" w:eastAsia="Times New Roman" w:hAnsi="Times New Roman" w:cs="Times New Roman"/>
                <w:sz w:val="24"/>
              </w:rPr>
              <w:t>(работ) для потребителей, руб.</w:t>
            </w:r>
          </w:p>
        </w:tc>
        <w:tc>
          <w:tcPr>
            <w:tcW w:w="2660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255" w:right="233" w:firstLine="1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Суммы доходов, полученных от оказания платных и частично платных услуг (выполнения работ), руб.</w:t>
            </w:r>
          </w:p>
        </w:tc>
      </w:tr>
      <w:tr w:rsidR="00AB0AB5">
        <w:trPr>
          <w:gridBefore w:val="1"/>
          <w:trHeight w:val="138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B0AB5" w:rsidRDefault="00AB0AB5"/>
        </w:tc>
        <w:tc>
          <w:tcPr>
            <w:tcW w:w="13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29" w:hanging="29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частично платно</w:t>
            </w:r>
          </w:p>
        </w:tc>
        <w:tc>
          <w:tcPr>
            <w:tcW w:w="1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108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полность ю платно</w:t>
            </w:r>
          </w:p>
        </w:tc>
        <w:tc>
          <w:tcPr>
            <w:tcW w:w="1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68" w:firstLine="36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частичн о платно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 w:line="236" w:lineRule="auto"/>
              <w:ind w:left="166" w:hanging="7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 остью</w:t>
            </w:r>
          </w:p>
          <w:p w:rsidR="00AB0AB5" w:rsidRDefault="004076B2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ПЈИТН о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trHeight w:val="115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trHeight w:val="860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Повышение квалификац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816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694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510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602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3330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1637740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1640537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1232914.</w:t>
            </w:r>
          </w:p>
        </w:tc>
      </w:tr>
      <w:tr w:rsidR="00AB0AB5">
        <w:trPr>
          <w:gridBefore w:val="1"/>
          <w:trHeight w:val="1023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Профессион альная переподгот овка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205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336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84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49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14670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1232280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927095</w:t>
            </w:r>
          </w:p>
        </w:tc>
      </w:tr>
      <w:tr w:rsidR="00AB0AB5">
        <w:trPr>
          <w:gridBefore w:val="1"/>
          <w:trHeight w:val="763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39" w:hanging="50"/>
            </w:pPr>
            <w:r>
              <w:rPr>
                <w:rFonts w:ascii="Times New Roman" w:eastAsia="Times New Roman" w:hAnsi="Times New Roman" w:cs="Times New Roman"/>
              </w:rPr>
              <w:t>Профессион альная подготовка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92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52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65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22000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1259700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453448</w:t>
            </w:r>
          </w:p>
        </w:tc>
      </w:tr>
      <w:tr w:rsidR="00AB0AB5">
        <w:trPr>
          <w:gridBefore w:val="1"/>
          <w:trHeight w:val="1779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</w:rPr>
              <w:t>Организаци</w:t>
            </w:r>
          </w:p>
          <w:p w:rsidR="00AB0AB5" w:rsidRDefault="004076B2">
            <w:pPr>
              <w:spacing w:after="0"/>
              <w:ind w:left="96" w:right="7" w:firstLine="504"/>
              <w:jc w:val="both"/>
            </w:pPr>
            <w:r>
              <w:rPr>
                <w:rFonts w:ascii="Times New Roman" w:eastAsia="Times New Roman" w:hAnsi="Times New Roman" w:cs="Times New Roman"/>
              </w:rPr>
              <w:t>я общественн ого питания слушателей на период об чения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3793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6"/>
              </w:rPr>
              <w:t>3121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5148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5068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347000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1287119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98421S</w:t>
            </w:r>
          </w:p>
        </w:tc>
      </w:tr>
      <w:tr w:rsidR="00AB0AB5">
        <w:trPr>
          <w:gridBefore w:val="1"/>
          <w:trHeight w:val="511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Предоставл ение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317</w:t>
            </w:r>
          </w:p>
        </w:tc>
        <w:tc>
          <w:tcPr>
            <w:tcW w:w="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161</w:t>
            </w:r>
          </w:p>
        </w:tc>
        <w:tc>
          <w:tcPr>
            <w:tcW w:w="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112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450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167600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274650</w:t>
            </w:r>
          </w:p>
        </w:tc>
      </w:tr>
      <w:tr w:rsidR="00AB0AB5">
        <w:trPr>
          <w:gridAfter w:val="1"/>
          <w:trHeight w:val="2809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245" w:line="244" w:lineRule="auto"/>
              <w:ind w:left="50" w:firstLine="130"/>
            </w:pPr>
            <w:r>
              <w:rPr>
                <w:rFonts w:ascii="Times New Roman" w:eastAsia="Times New Roman" w:hAnsi="Times New Roman" w:cs="Times New Roman"/>
              </w:rPr>
              <w:t>услугпо проживани</w:t>
            </w:r>
          </w:p>
          <w:p w:rsidR="00AB0AB5" w:rsidRDefault="004076B2">
            <w:pPr>
              <w:spacing w:after="0"/>
              <w:ind w:left="22" w:right="50" w:hanging="22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общежитии, закрепленн ым за учреждение м на праве оперативно го п авления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After w:val="1"/>
          <w:trHeight w:val="1534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 w:firstLine="22"/>
            </w:pPr>
            <w:r>
              <w:rPr>
                <w:rFonts w:ascii="Times New Roman" w:eastAsia="Times New Roman" w:hAnsi="Times New Roman" w:cs="Times New Roman"/>
              </w:rPr>
              <w:t>Предоставл ение в аренду объектов недвижимос ти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</w:t>
            </w:r>
          </w:p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</w:t>
            </w:r>
          </w:p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6"/>
              </w:rPr>
              <w:t>271031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510872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496404</w:t>
            </w:r>
          </w:p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After w:val="1"/>
          <w:trHeight w:val="288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numPr>
          <w:ilvl w:val="1"/>
          <w:numId w:val="3"/>
        </w:numPr>
        <w:spacing w:after="8" w:line="255" w:lineRule="auto"/>
        <w:ind w:right="1458" w:firstLine="9"/>
        <w:jc w:val="center"/>
      </w:pPr>
      <w:r>
        <w:rPr>
          <w:rFonts w:ascii="Times New Roman" w:eastAsia="Times New Roman" w:hAnsi="Times New Roman" w:cs="Times New Roman"/>
          <w:sz w:val="28"/>
        </w:rPr>
        <w:t>Сведения о жалобах потребителей</w:t>
      </w:r>
    </w:p>
    <w:tbl>
      <w:tblPr>
        <w:tblStyle w:val="TableGrid"/>
        <w:tblW w:w="9558" w:type="dxa"/>
        <w:tblInd w:w="86" w:type="dxa"/>
        <w:tblCellMar>
          <w:top w:w="47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13"/>
        <w:gridCol w:w="1089"/>
        <w:gridCol w:w="3169"/>
        <w:gridCol w:w="3186"/>
      </w:tblGrid>
      <w:tr w:rsidR="00AB0AB5">
        <w:trPr>
          <w:trHeight w:val="284"/>
        </w:trPr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</w:t>
            </w:r>
          </w:p>
        </w:tc>
        <w:tc>
          <w:tcPr>
            <w:tcW w:w="10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ебителя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ь жалобы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 инятые ме ы</w:t>
            </w:r>
          </w:p>
        </w:tc>
      </w:tr>
      <w:tr w:rsidR="00AB0AB5">
        <w:trPr>
          <w:trHeight w:val="339"/>
        </w:trPr>
        <w:tc>
          <w:tcPr>
            <w:tcW w:w="3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numPr>
          <w:ilvl w:val="1"/>
          <w:numId w:val="3"/>
        </w:numPr>
        <w:spacing w:after="298"/>
        <w:ind w:right="1458" w:firstLine="9"/>
        <w:jc w:val="center"/>
      </w:pPr>
      <w:r>
        <w:rPr>
          <w:rFonts w:ascii="Times New Roman" w:eastAsia="Times New Roman" w:hAnsi="Times New Roman" w:cs="Times New Roman"/>
          <w:sz w:val="28"/>
        </w:rPr>
        <w:t>Показатели плана финансово-хозяйственной деятельности</w:t>
      </w:r>
    </w:p>
    <w:p w:rsidR="00AB0AB5" w:rsidRDefault="004076B2">
      <w:pPr>
        <w:spacing w:after="8" w:line="255" w:lineRule="auto"/>
        <w:ind w:left="1397" w:right="1188" w:firstLine="9"/>
        <w:jc w:val="center"/>
      </w:pPr>
      <w:r>
        <w:rPr>
          <w:rFonts w:ascii="Times New Roman" w:eastAsia="Times New Roman" w:hAnsi="Times New Roman" w:cs="Times New Roman"/>
          <w:sz w:val="28"/>
        </w:rPr>
        <w:t>2.7.1 Субсидия на выполнение государственного задания</w:t>
      </w:r>
    </w:p>
    <w:tbl>
      <w:tblPr>
        <w:tblStyle w:val="TableGrid"/>
        <w:tblW w:w="9558" w:type="dxa"/>
        <w:tblInd w:w="127" w:type="dxa"/>
        <w:tblCellMar>
          <w:top w:w="33" w:type="dxa"/>
          <w:left w:w="118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01"/>
        <w:gridCol w:w="2689"/>
        <w:gridCol w:w="101"/>
        <w:gridCol w:w="897"/>
        <w:gridCol w:w="97"/>
        <w:gridCol w:w="1452"/>
        <w:gridCol w:w="104"/>
        <w:gridCol w:w="1598"/>
        <w:gridCol w:w="102"/>
        <w:gridCol w:w="1465"/>
        <w:gridCol w:w="98"/>
        <w:gridCol w:w="853"/>
        <w:gridCol w:w="102"/>
      </w:tblGrid>
      <w:tr w:rsidR="00AB0AB5">
        <w:trPr>
          <w:gridBefore w:val="1"/>
          <w:wBefore w:w="101" w:type="dxa"/>
          <w:trHeight w:val="1121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705" w:hanging="19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12" w:firstLine="151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437" w:hanging="303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плану, руб.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</w:t>
            </w:r>
          </w:p>
          <w:p w:rsidR="00AB0AB5" w:rsidRDefault="004076B2">
            <w:pPr>
              <w:spacing w:after="0" w:line="242" w:lineRule="auto"/>
              <w:ind w:left="48"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(кассовое исполнение),</w:t>
            </w:r>
          </w:p>
          <w:p w:rsidR="00AB0AB5" w:rsidRDefault="004076B2">
            <w:pPr>
              <w:spacing w:after="0"/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 w:firstLine="18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исполнения,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</w:t>
            </w:r>
          </w:p>
          <w:p w:rsidR="00AB0AB5" w:rsidRDefault="004076B2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чание</w:t>
            </w:r>
          </w:p>
        </w:tc>
      </w:tr>
      <w:tr w:rsidR="00AB0AB5">
        <w:trPr>
          <w:gridBefore w:val="1"/>
          <w:wBefore w:w="101" w:type="dxa"/>
          <w:trHeight w:val="543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средств на начало года;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101" w:type="dxa"/>
          <w:trHeight w:val="288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 ления, всего,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>19990900,00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0"/>
            </w:pPr>
            <w:r>
              <w:rPr>
                <w:noProof/>
              </w:rPr>
              <w:drawing>
                <wp:inline distT="0" distB="0" distL="0" distR="0">
                  <wp:extent cx="782074" cy="132638"/>
                  <wp:effectExtent l="0" t="0" r="0" b="0"/>
                  <wp:docPr id="26350" name="Picture 26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50" name="Picture 263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74" cy="13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AB0AB5"/>
        </w:tc>
      </w:tr>
      <w:tr w:rsidR="00AB0AB5">
        <w:trPr>
          <w:gridBefore w:val="1"/>
          <w:wBefore w:w="101" w:type="dxa"/>
          <w:trHeight w:val="285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AB0AB5"/>
        </w:tc>
      </w:tr>
      <w:tr w:rsidR="00AB0AB5">
        <w:trPr>
          <w:gridBefore w:val="1"/>
          <w:wBefore w:w="101" w:type="dxa"/>
          <w:trHeight w:val="281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оказания сл г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>19990900,00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19990900,00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101" w:type="dxa"/>
          <w:trHeight w:val="288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Выплаты всего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030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</w:pPr>
            <w:r>
              <w:rPr>
                <w:noProof/>
              </w:rPr>
              <w:drawing>
                <wp:inline distT="0" distB="0" distL="0" distR="0">
                  <wp:extent cx="777501" cy="128064"/>
                  <wp:effectExtent l="0" t="0" r="0" b="0"/>
                  <wp:docPr id="26327" name="Picture 26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27" name="Picture 263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01" cy="12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19990900,00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101" w:type="dxa"/>
          <w:trHeight w:val="288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031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101" w:type="dxa"/>
          <w:trHeight w:val="521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>на выплаты персоналу, всего: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15393240,10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15393240,10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101" w:type="dxa"/>
          <w:trHeight w:val="1268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них: оплата труда и начисления на выплаты по оплате труда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15200240,10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>15200240,10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101" w:type="dxa"/>
          <w:trHeight w:val="516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Прочие выплаты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193000,00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193000,00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gridBefore w:val="1"/>
          <w:wBefore w:w="101" w:type="dxa"/>
          <w:trHeight w:val="680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платежей, всего</w:t>
            </w:r>
          </w:p>
        </w:tc>
        <w:tc>
          <w:tcPr>
            <w:tcW w:w="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76300,00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76300,00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526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них: налог на землю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>76300,00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76300,00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526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прочих налогов и сборов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490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закупку товаров, работ, услуг, всего — из них: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4521359,90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4521359,90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497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Услуги связи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84594,52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84594,52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490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Коммунальные услуги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1589016,42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1589016,42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634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 w:hanging="7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Работы, услуги по содержанию имущества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793149,56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793149,56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485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Прочие услуги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323027,73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323027,73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487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Прочие расходы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12900,0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12900,0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634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 w:firstLine="7"/>
            </w:pPr>
            <w:r>
              <w:rPr>
                <w:rFonts w:ascii="Times New Roman" w:eastAsia="Times New Roman" w:hAnsi="Times New Roman" w:cs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101497,0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101497,0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490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 w:hanging="7"/>
            </w:pPr>
            <w:r>
              <w:rPr>
                <w:rFonts w:ascii="Times New Roman" w:eastAsia="Times New Roman" w:hAnsi="Times New Roman" w:cs="Times New Roman"/>
                <w:sz w:val="18"/>
              </w:rPr>
              <w:t>У величение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стоимости материальных запасов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1617174,67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1617174,67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562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средств на конец года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284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 авочно: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569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публичных обязательств, всего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081</w:t>
            </w: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AB0AB5"/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9" w:type="dxa"/>
            <w:left w:w="89" w:type="dxa"/>
            <w:right w:w="101" w:type="dxa"/>
          </w:tblCellMar>
        </w:tblPrEx>
        <w:trPr>
          <w:gridAfter w:val="1"/>
          <w:wAfter w:w="102" w:type="dxa"/>
          <w:trHeight w:val="288"/>
        </w:trPr>
        <w:tc>
          <w:tcPr>
            <w:tcW w:w="2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spacing w:after="3"/>
        <w:ind w:left="3273" w:hanging="10"/>
      </w:pPr>
      <w:r>
        <w:rPr>
          <w:rFonts w:ascii="Times New Roman" w:eastAsia="Times New Roman" w:hAnsi="Times New Roman" w:cs="Times New Roman"/>
          <w:sz w:val="28"/>
        </w:rPr>
        <w:t>27.2. Субсидия на иные цели</w:t>
      </w:r>
    </w:p>
    <w:tbl>
      <w:tblPr>
        <w:tblStyle w:val="TableGrid"/>
        <w:tblW w:w="9954" w:type="dxa"/>
        <w:tblInd w:w="58" w:type="dxa"/>
        <w:tblCellMar>
          <w:top w:w="2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1510"/>
        <w:gridCol w:w="1479"/>
        <w:gridCol w:w="1613"/>
        <w:gridCol w:w="1714"/>
        <w:gridCol w:w="1513"/>
      </w:tblGrid>
      <w:tr w:rsidR="00AB0AB5">
        <w:trPr>
          <w:trHeight w:val="1102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413" w:hanging="29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плану, руб.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</w:t>
            </w:r>
          </w:p>
          <w:p w:rsidR="00AB0AB5" w:rsidRDefault="004076B2">
            <w:pPr>
              <w:spacing w:after="0" w:line="242" w:lineRule="auto"/>
              <w:ind w:left="22" w:firstLine="187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(кассовое исполнение),</w:t>
            </w:r>
          </w:p>
          <w:p w:rsidR="00AB0AB5" w:rsidRDefault="004076B2">
            <w:pPr>
              <w:spacing w:after="0"/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8" w:firstLine="18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исполнения,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AB0AB5">
        <w:trPr>
          <w:trHeight w:val="557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73" w:hanging="43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средств на начало года;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559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Поступления, всего,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284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8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Выплаты всего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озо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295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031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833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8"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средств на конец года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281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 авочно: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AB0AB5"/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562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публичных обязательств,всего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288"/>
        </w:trPr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081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spacing w:after="3"/>
        <w:ind w:left="2524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123485</wp:posOffset>
            </wp:positionH>
            <wp:positionV relativeFrom="page">
              <wp:posOffset>9261820</wp:posOffset>
            </wp:positionV>
            <wp:extent cx="18294" cy="461948"/>
            <wp:effectExtent l="0" t="0" r="0" b="0"/>
            <wp:wrapTopAndBottom/>
            <wp:docPr id="34001" name="Picture 34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01" name="Picture 3400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461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2.7.3. Приносящая доход деятельность</w:t>
      </w:r>
    </w:p>
    <w:tbl>
      <w:tblPr>
        <w:tblStyle w:val="TableGrid"/>
        <w:tblW w:w="9560" w:type="dxa"/>
        <w:tblInd w:w="-96" w:type="dxa"/>
        <w:tblCellMar>
          <w:top w:w="25" w:type="dxa"/>
          <w:left w:w="86" w:type="dxa"/>
          <w:bottom w:w="7" w:type="dxa"/>
          <w:right w:w="72" w:type="dxa"/>
        </w:tblCellMar>
        <w:tblLook w:val="04A0" w:firstRow="1" w:lastRow="0" w:firstColumn="1" w:lastColumn="0" w:noHBand="0" w:noVBand="1"/>
      </w:tblPr>
      <w:tblGrid>
        <w:gridCol w:w="2790"/>
        <w:gridCol w:w="994"/>
        <w:gridCol w:w="1556"/>
        <w:gridCol w:w="1700"/>
        <w:gridCol w:w="4"/>
        <w:gridCol w:w="1559"/>
        <w:gridCol w:w="7"/>
        <w:gridCol w:w="948"/>
        <w:gridCol w:w="3"/>
      </w:tblGrid>
      <w:tr w:rsidR="00AB0AB5">
        <w:trPr>
          <w:trHeight w:val="113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708" w:hanging="19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14" w:firstLine="14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9" w:hanging="295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плану, руб.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</w:t>
            </w:r>
          </w:p>
          <w:p w:rsidR="00AB0AB5" w:rsidRDefault="004076B2">
            <w:pPr>
              <w:spacing w:after="0" w:line="236" w:lineRule="auto"/>
              <w:ind w:left="50" w:firstLine="180"/>
            </w:pPr>
            <w:r>
              <w:rPr>
                <w:rFonts w:ascii="Times New Roman" w:eastAsia="Times New Roman" w:hAnsi="Times New Roman" w:cs="Times New Roman"/>
                <w:sz w:val="24"/>
              </w:rPr>
              <w:t>(кассовое исполнение),</w:t>
            </w:r>
          </w:p>
          <w:p w:rsidR="00AB0AB5" w:rsidRDefault="004076B2">
            <w:pPr>
              <w:spacing w:after="0"/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б.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7" w:firstLine="18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 исполнения,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50" w:hanging="5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 чание</w:t>
            </w:r>
          </w:p>
        </w:tc>
      </w:tr>
      <w:tr w:rsidR="00AB0AB5">
        <w:trPr>
          <w:trHeight w:val="569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44" w:hanging="346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средств на начало года;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710405,96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710405,96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78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 пления, всего,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4368726,0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4368726,0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8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4076B2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91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 w:right="6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поступления от предоставления в аренду сторонним организациям объектов недвижимости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496400,0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496400,0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48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7" w:hanging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поступления оказания платных образовательных услуг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2613457,0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2613457,0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1167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7" w:right="50" w:firstLine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поступления от организации общественного питания слушателей на период обучения и сотрудников (работников)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984215,0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984215,0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103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4" w:right="14" w:firstLine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поступления от предоставления коммунальных услуг, услуг эксплуатации, содержания и обслуживания, связанных с проживанием в общежитии (гостинице), закрепленных за учебным центром на праве оперативного управления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274650,0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274650,0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93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Выплаты всего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озо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4802035,07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4802035,07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4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490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</w:rPr>
              <w:t>на выплаты персоналу, всего: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1618283,83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1618283,83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74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3" w:right="1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них: оплата труда начисления на выплаты по оплате труда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1592349,93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1592349,93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487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Прочие выплаты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25933,90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25933,90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699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налогов, сборов и иных платежей, всего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23354,0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23354,0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490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>из них: налог на землю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21754,0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21754,0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48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  <w:sz w:val="18"/>
              </w:rPr>
              <w:t>уплата прочих налогов и сборов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1600,0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1600,0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68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5" w:hanging="7"/>
            </w:pPr>
            <w:r>
              <w:rPr>
                <w:rFonts w:ascii="Times New Roman" w:eastAsia="Times New Roman" w:hAnsi="Times New Roman" w:cs="Times New Roman"/>
                <w:sz w:val="18"/>
              </w:rPr>
              <w:t>Социальные и иные выплаты населению: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10000,0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492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 w:firstLine="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Расходы на закупку товаров, работ, услуг. всего — из них: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3150397,24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3150397,24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480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Услуги связи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156829,02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156829,02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483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18"/>
              </w:rPr>
              <w:t>Коммунальные услуги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541634,4</w:t>
            </w:r>
          </w:p>
        </w:tc>
        <w:tc>
          <w:tcPr>
            <w:tcW w:w="1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541634,4</w:t>
            </w:r>
          </w:p>
        </w:tc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627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firstLine="7"/>
            </w:pPr>
            <w:r>
              <w:rPr>
                <w:rFonts w:ascii="Times New Roman" w:eastAsia="Times New Roman" w:hAnsi="Times New Roman" w:cs="Times New Roman"/>
                <w:sz w:val="18"/>
              </w:rPr>
              <w:t>Работы, услуги по содержанию имущества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839665,23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839665,23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490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Прочие услуги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69499,02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69499,02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497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</w:rPr>
              <w:t>Прочие расходы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19500,0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19500,0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504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 w:firstLine="7"/>
            </w:pPr>
            <w:r>
              <w:rPr>
                <w:rFonts w:ascii="Times New Roman" w:eastAsia="Times New Roman" w:hAnsi="Times New Roman" w:cs="Times New Roman"/>
                <w:sz w:val="18"/>
              </w:rPr>
              <w:t>Увеличение стоимости основных средств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139958,25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139958,25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485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 w:hanging="7"/>
            </w:pPr>
            <w:r>
              <w:rPr>
                <w:rFonts w:ascii="Times New Roman" w:eastAsia="Times New Roman" w:hAnsi="Times New Roman" w:cs="Times New Roman"/>
                <w:sz w:val="18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>стоимости материальных запасов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1383311,32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1383311,32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559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Остаток средств на конец года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277096,89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277096,89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284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 авочно: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566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публичных обязательств, всего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blPrEx>
          <w:tblCellMar>
            <w:top w:w="32" w:type="dxa"/>
            <w:left w:w="89" w:type="dxa"/>
            <w:bottom w:w="0" w:type="dxa"/>
            <w:right w:w="108" w:type="dxa"/>
          </w:tblCellMar>
        </w:tblPrEx>
        <w:trPr>
          <w:gridAfter w:val="1"/>
          <w:trHeight w:val="281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081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numPr>
          <w:ilvl w:val="1"/>
          <w:numId w:val="2"/>
        </w:numPr>
        <w:spacing w:after="3"/>
        <w:ind w:left="3238" w:hanging="497"/>
      </w:pPr>
      <w:r>
        <w:rPr>
          <w:rFonts w:ascii="Times New Roman" w:eastAsia="Times New Roman" w:hAnsi="Times New Roman" w:cs="Times New Roman"/>
          <w:sz w:val="28"/>
        </w:rPr>
        <w:t>Объем финансового обеспечения</w:t>
      </w:r>
    </w:p>
    <w:tbl>
      <w:tblPr>
        <w:tblStyle w:val="TableGrid"/>
        <w:tblW w:w="9951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253"/>
        <w:gridCol w:w="1260"/>
        <w:gridCol w:w="1260"/>
        <w:gridCol w:w="1160"/>
        <w:gridCol w:w="1150"/>
        <w:gridCol w:w="961"/>
        <w:gridCol w:w="980"/>
        <w:gridCol w:w="972"/>
        <w:gridCol w:w="955"/>
      </w:tblGrid>
      <w:tr w:rsidR="00AB0AB5">
        <w:trPr>
          <w:trHeight w:val="3042"/>
        </w:trPr>
        <w:tc>
          <w:tcPr>
            <w:tcW w:w="3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541" w:hanging="149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финансового обеспечения, руб.</w:t>
            </w: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 w:right="58" w:firstLine="4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финансового обеспечения в рамках программ, утвержденных в установленном порядке, руб.</w:t>
            </w:r>
          </w:p>
        </w:tc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финансового обеспечения деятельности, связанной с выполнением работ и оказанием услуг в соответствии с обязательствами перед страховщиком по обязательному социальному с ахованию. уб.</w:t>
            </w:r>
          </w:p>
        </w:tc>
      </w:tr>
      <w:tr w:rsidR="00AB0AB5">
        <w:trPr>
          <w:trHeight w:val="281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2016г.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 Т.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2016г.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 Т.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2016г.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201 т.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</w:tr>
      <w:tr w:rsidR="00AB0AB5">
        <w:trPr>
          <w:trHeight w:val="249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>24236300,0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2 1877400,0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</w:rPr>
              <w:t>19990900,0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3"/>
            </w:pPr>
            <w:r>
              <w:rPr>
                <w:noProof/>
              </w:rPr>
              <w:drawing>
                <wp:inline distT="0" distB="0" distL="0" distR="0">
                  <wp:extent cx="571692" cy="109770"/>
                  <wp:effectExtent l="0" t="0" r="0" b="0"/>
                  <wp:docPr id="37166" name="Picture 37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66" name="Picture 3716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92" cy="10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  <w:tr w:rsidR="00AB0AB5">
        <w:trPr>
          <w:trHeight w:val="281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0AB5" w:rsidRDefault="00AB0AB5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AB0AB5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numPr>
          <w:ilvl w:val="1"/>
          <w:numId w:val="2"/>
        </w:numPr>
        <w:spacing w:after="3"/>
        <w:ind w:left="3238" w:hanging="497"/>
      </w:pPr>
      <w:r>
        <w:rPr>
          <w:rFonts w:ascii="Times New Roman" w:eastAsia="Times New Roman" w:hAnsi="Times New Roman" w:cs="Times New Roman"/>
          <w:sz w:val="28"/>
        </w:rPr>
        <w:t>Сведения о прибыли учреждения</w:t>
      </w:r>
    </w:p>
    <w:tbl>
      <w:tblPr>
        <w:tblStyle w:val="TableGrid"/>
        <w:tblW w:w="9949" w:type="dxa"/>
        <w:tblInd w:w="19" w:type="dxa"/>
        <w:tblCellMar>
          <w:top w:w="10" w:type="dxa"/>
          <w:left w:w="11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069"/>
        <w:gridCol w:w="1160"/>
        <w:gridCol w:w="1142"/>
        <w:gridCol w:w="1050"/>
        <w:gridCol w:w="1068"/>
        <w:gridCol w:w="1052"/>
        <w:gridCol w:w="1095"/>
        <w:gridCol w:w="1167"/>
        <w:gridCol w:w="1148"/>
      </w:tblGrid>
      <w:tr w:rsidR="00AB0AB5">
        <w:trPr>
          <w:trHeight w:val="569"/>
        </w:trPr>
        <w:tc>
          <w:tcPr>
            <w:tcW w:w="3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99" w:firstLine="1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прибыли до налогообложения, б.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501" w:right="64" w:hanging="1390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налога на прибыль, б,</w:t>
            </w: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413" w:firstLine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прибыли после налогообложения, б.</w:t>
            </w:r>
          </w:p>
        </w:tc>
      </w:tr>
      <w:tr w:rsidR="00AB0AB5">
        <w:trPr>
          <w:trHeight w:val="346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2016г.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 Т.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2016г.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 Т.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2016г.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2017г.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2018г.</w:t>
            </w:r>
          </w:p>
        </w:tc>
      </w:tr>
      <w:tr w:rsidR="00AB0AB5">
        <w:trPr>
          <w:trHeight w:val="238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3515471,0 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7237842,25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4428163,0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74601,0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180133,47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59427,0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3440870,0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7057708,78 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sz w:val="20"/>
              </w:rPr>
              <w:t>4368726,0</w:t>
            </w:r>
          </w:p>
        </w:tc>
      </w:tr>
      <w:tr w:rsidR="00AB0AB5">
        <w:trPr>
          <w:trHeight w:val="281"/>
        </w:trPr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AB0AB5"/>
        </w:tc>
      </w:tr>
    </w:tbl>
    <w:p w:rsidR="00AB0AB5" w:rsidRDefault="004076B2">
      <w:pPr>
        <w:spacing w:after="8" w:line="255" w:lineRule="auto"/>
        <w:ind w:left="1397" w:right="1389" w:firstLine="9"/>
        <w:jc w:val="center"/>
      </w:pPr>
      <w:r>
        <w:rPr>
          <w:rFonts w:ascii="Times New Roman" w:eastAsia="Times New Roman" w:hAnsi="Times New Roman" w:cs="Times New Roman"/>
          <w:sz w:val="28"/>
        </w:rPr>
        <w:t>Раздел З. Сведения об использовании имущества, закрепленного за учреждением</w:t>
      </w:r>
    </w:p>
    <w:tbl>
      <w:tblPr>
        <w:tblStyle w:val="TableGrid"/>
        <w:tblW w:w="9598" w:type="dxa"/>
        <w:tblInd w:w="187" w:type="dxa"/>
        <w:tblCellMar>
          <w:top w:w="29" w:type="dxa"/>
          <w:left w:w="115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801"/>
        <w:gridCol w:w="544"/>
        <w:gridCol w:w="987"/>
        <w:gridCol w:w="1606"/>
        <w:gridCol w:w="1661"/>
      </w:tblGrid>
      <w:tr w:rsidR="00AB0AB5">
        <w:trPr>
          <w:trHeight w:val="843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0AB5" w:rsidRDefault="004076B2">
            <w:pPr>
              <w:spacing w:after="0"/>
              <w:ind w:left="29" w:firstLine="14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73" w:right="198" w:hanging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отчетного пе иода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02" w:right="239" w:firstLine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отчетного пе иода</w:t>
            </w:r>
          </w:p>
        </w:tc>
      </w:tr>
      <w:tr w:rsidR="00AB0AB5">
        <w:trPr>
          <w:trHeight w:val="566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08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балансовая стоимость имущества ч еждения, б.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157672305,78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176129993,76</w:t>
            </w:r>
          </w:p>
        </w:tc>
      </w:tr>
      <w:tr w:rsidR="00AB0AB5">
        <w:trPr>
          <w:trHeight w:val="838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балансовая стоимость имущества, закрепленного за еждением, б.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90637489,31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9441 П 50,25</w:t>
            </w:r>
          </w:p>
        </w:tc>
      </w:tr>
      <w:tr w:rsidR="00AB0AB5">
        <w:trPr>
          <w:trHeight w:val="281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 недвижимого им щества, всего,</w:t>
            </w: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>90637489,31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94411150,25</w:t>
            </w:r>
          </w:p>
        </w:tc>
      </w:tr>
      <w:tr w:rsidR="00AB0AB5">
        <w:trPr>
          <w:trHeight w:val="566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36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него:</w:t>
            </w:r>
          </w:p>
          <w:p w:rsidR="00AB0AB5" w:rsidRDefault="004076B2">
            <w:pPr>
              <w:tabs>
                <w:tab w:val="center" w:pos="26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 сданного в а енд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б,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169821,59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169821,59</w:t>
            </w:r>
          </w:p>
        </w:tc>
      </w:tr>
      <w:tr w:rsidR="00AB0AB5">
        <w:trPr>
          <w:trHeight w:val="281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пе еданного в безвозмездное пользование, б.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550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приобретенного учреждением за счет средств, выделенных едителем, б.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569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firstLine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приобретенного за счет доходов от п иносящей доход деятельности, 6.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0214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288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Особо ценного им щества, всего б.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53326209,56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71395315,44</w:t>
            </w:r>
          </w:p>
        </w:tc>
      </w:tr>
      <w:tr w:rsidR="00AB0AB5">
        <w:trPr>
          <w:trHeight w:val="559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47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него:</w:t>
            </w:r>
          </w:p>
          <w:p w:rsidR="00AB0AB5" w:rsidRDefault="004076B2">
            <w:pPr>
              <w:tabs>
                <w:tab w:val="center" w:pos="265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пе еданного в а енд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6.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276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пе еданного в безвозмездное пользование, б.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836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 w:right="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объектов недвижимого имущества, закрепленных за ч еждением, шт.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AB0AB5">
        <w:trPr>
          <w:trHeight w:val="566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объектов недвижимого им щества, зак епленного за еждением, м2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4914,66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4914,66</w:t>
            </w:r>
          </w:p>
        </w:tc>
      </w:tr>
      <w:tr w:rsidR="00AB0AB5">
        <w:trPr>
          <w:trHeight w:val="291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 пе еданного в а енд , м2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AB0AB5">
        <w:trPr>
          <w:trHeight w:val="281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Пе еданного в безвозмездное пользование, м2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0420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AB0AB5">
        <w:trPr>
          <w:trHeight w:val="821"/>
        </w:trPr>
        <w:tc>
          <w:tcPr>
            <w:tcW w:w="5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firstLine="7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средств,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полученных от распоряжения имуществом, закрепленным за еждением, б.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496404,0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0AB5" w:rsidRDefault="004076B2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496404,0</w:t>
            </w:r>
          </w:p>
        </w:tc>
      </w:tr>
    </w:tbl>
    <w:p w:rsidR="00AB0AB5" w:rsidRDefault="00AB0AB5">
      <w:pPr>
        <w:sectPr w:rsidR="00AB0AB5">
          <w:headerReference w:type="even" r:id="rId22"/>
          <w:headerReference w:type="default" r:id="rId23"/>
          <w:headerReference w:type="first" r:id="rId24"/>
          <w:pgSz w:w="12240" w:h="16839"/>
          <w:pgMar w:top="1459" w:right="900" w:bottom="1515" w:left="1095" w:header="778" w:footer="720" w:gutter="0"/>
          <w:cols w:space="720"/>
        </w:sectPr>
      </w:pPr>
    </w:p>
    <w:p w:rsidR="00AB0AB5" w:rsidRDefault="004076B2">
      <w:pPr>
        <w:spacing w:after="126" w:line="354" w:lineRule="auto"/>
        <w:ind w:left="2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3475887</wp:posOffset>
            </wp:positionH>
            <wp:positionV relativeFrom="paragraph">
              <wp:posOffset>-130351</wp:posOffset>
            </wp:positionV>
            <wp:extent cx="1436090" cy="1289794"/>
            <wp:effectExtent l="0" t="0" r="0" b="0"/>
            <wp:wrapSquare wrapText="bothSides"/>
            <wp:docPr id="86624" name="Picture 86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24" name="Picture 8662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36090" cy="128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Руководитель федерального автономного учрежденияВ.В. Доронин «22 » февраля 2019 г.</w:t>
      </w:r>
    </w:p>
    <w:p w:rsidR="00AB0AB5" w:rsidRDefault="004076B2">
      <w:pPr>
        <w:spacing w:after="314"/>
        <w:ind w:left="2" w:hanging="10"/>
      </w:pPr>
      <w:r>
        <w:rPr>
          <w:rFonts w:ascii="Times New Roman" w:eastAsia="Times New Roman" w:hAnsi="Times New Roman" w:cs="Times New Roman"/>
          <w:sz w:val="28"/>
        </w:rPr>
        <w:t>Главный бухгалтерТ.Н. Амосова</w:t>
      </w:r>
    </w:p>
    <w:p w:rsidR="00AB0AB5" w:rsidRDefault="004076B2">
      <w:pPr>
        <w:spacing w:after="3"/>
        <w:ind w:left="2" w:hanging="10"/>
      </w:pPr>
      <w:r>
        <w:rPr>
          <w:rFonts w:ascii="Times New Roman" w:eastAsia="Times New Roman" w:hAnsi="Times New Roman" w:cs="Times New Roman"/>
          <w:sz w:val="28"/>
        </w:rPr>
        <w:t>« 22 » февраля 2019 г.</w:t>
      </w:r>
    </w:p>
    <w:sectPr w:rsidR="00AB0AB5">
      <w:type w:val="continuous"/>
      <w:pgSz w:w="12240" w:h="16839"/>
      <w:pgMar w:top="1527" w:right="1268" w:bottom="3442" w:left="12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6B2">
      <w:pPr>
        <w:spacing w:after="0" w:line="240" w:lineRule="auto"/>
      </w:pPr>
      <w:r>
        <w:separator/>
      </w:r>
    </w:p>
  </w:endnote>
  <w:endnote w:type="continuationSeparator" w:id="0">
    <w:p w:rsidR="00000000" w:rsidRDefault="0040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6B2">
      <w:pPr>
        <w:spacing w:after="0" w:line="240" w:lineRule="auto"/>
      </w:pPr>
      <w:r>
        <w:separator/>
      </w:r>
    </w:p>
  </w:footnote>
  <w:footnote w:type="continuationSeparator" w:id="0">
    <w:p w:rsidR="00000000" w:rsidRDefault="0040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5" w:rsidRDefault="004076B2">
    <w:pPr>
      <w:spacing w:after="0"/>
      <w:ind w:right="74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5" w:rsidRDefault="004076B2">
    <w:pPr>
      <w:spacing w:after="0"/>
      <w:ind w:right="6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5" w:rsidRDefault="004076B2">
    <w:pPr>
      <w:spacing w:after="0"/>
      <w:ind w:right="6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B5" w:rsidRDefault="004076B2">
    <w:pPr>
      <w:spacing w:after="0"/>
      <w:ind w:right="60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3288" o:spid="_x0000_i1026" style="width:1.5pt;height:.7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abstractNum w:abstractNumId="0" w15:restartNumberingAfterBreak="0">
    <w:nsid w:val="1A7A7F40"/>
    <w:multiLevelType w:val="hybridMultilevel"/>
    <w:tmpl w:val="2AC40DB0"/>
    <w:lvl w:ilvl="0" w:tplc="96E2F93E">
      <w:start w:val="1"/>
      <w:numFmt w:val="bullet"/>
      <w:lvlText w:val="•"/>
      <w:lvlPicBulletId w:val="0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04BF0">
      <w:start w:val="1"/>
      <w:numFmt w:val="bullet"/>
      <w:lvlText w:val="o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20AFA">
      <w:start w:val="1"/>
      <w:numFmt w:val="bullet"/>
      <w:lvlText w:val="▪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A52A6">
      <w:start w:val="1"/>
      <w:numFmt w:val="bullet"/>
      <w:lvlText w:val="•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CE882">
      <w:start w:val="1"/>
      <w:numFmt w:val="bullet"/>
      <w:lvlText w:val="o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CA28BE">
      <w:start w:val="1"/>
      <w:numFmt w:val="bullet"/>
      <w:lvlText w:val="▪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0EA560">
      <w:start w:val="1"/>
      <w:numFmt w:val="bullet"/>
      <w:lvlText w:val="•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80602">
      <w:start w:val="1"/>
      <w:numFmt w:val="bullet"/>
      <w:lvlText w:val="o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E696A">
      <w:start w:val="1"/>
      <w:numFmt w:val="bullet"/>
      <w:lvlText w:val="▪"/>
      <w:lvlJc w:val="left"/>
      <w:pPr>
        <w:ind w:left="7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BD0D97"/>
    <w:multiLevelType w:val="multilevel"/>
    <w:tmpl w:val="0802A0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D56C98"/>
    <w:multiLevelType w:val="multilevel"/>
    <w:tmpl w:val="A98282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B5"/>
    <w:rsid w:val="004076B2"/>
    <w:rsid w:val="00AB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47CBB3-BCF0-40DA-BB10-5CEC209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06" w:right="27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13" Type="http://schemas.openxmlformats.org/officeDocument/2006/relationships/header" Target="header1.xml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5" Type="http://schemas.openxmlformats.org/officeDocument/2006/relationships/image" Target="media/image16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3.xml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2549</Words>
  <Characters>14535</Characters>
  <Application>Microsoft Office Word</Application>
  <DocSecurity>4</DocSecurity>
  <Lines>121</Lines>
  <Paragraphs>34</Paragraphs>
  <ScaleCrop>false</ScaleCrop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JonMMx 2000</cp:lastModifiedBy>
  <cp:revision>2</cp:revision>
  <dcterms:created xsi:type="dcterms:W3CDTF">2019-11-21T07:52:00Z</dcterms:created>
  <dcterms:modified xsi:type="dcterms:W3CDTF">2019-11-21T07:52:00Z</dcterms:modified>
</cp:coreProperties>
</file>