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35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3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A" w:rsidRDefault="004F0F5A">
      <w:pPr>
        <w:pStyle w:val="32"/>
        <w:shd w:val="clear" w:color="auto" w:fill="auto"/>
        <w:spacing w:after="232"/>
      </w:pPr>
      <w:r w:rsidRPr="004F0F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pt;margin-top:-4.1pt;width:53.75pt;height:64.3pt;z-index:-125829376;mso-wrap-distance-left:5pt;mso-wrap-distance-right:48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F54950">
        <w:t>МИНИСТЕРСТВО ЮСТИЦИИ РОССИЙСКОЙ ФЕДЕРАЦИИ</w:t>
      </w:r>
    </w:p>
    <w:p w:rsidR="004F0F5A" w:rsidRDefault="00F54950">
      <w:pPr>
        <w:pStyle w:val="34"/>
        <w:keepNext/>
        <w:keepLines/>
        <w:shd w:val="clear" w:color="auto" w:fill="auto"/>
        <w:spacing w:before="0"/>
        <w:ind w:left="220"/>
      </w:pPr>
      <w:bookmarkStart w:id="0" w:name="bookmark0"/>
      <w:r>
        <w:t>ЗАРЕГИСТРИРОВАНО</w:t>
      </w:r>
      <w:bookmarkEnd w:id="0"/>
    </w:p>
    <w:p w:rsidR="004F0F5A" w:rsidRDefault="00F54950">
      <w:pPr>
        <w:pStyle w:val="42"/>
        <w:shd w:val="clear" w:color="auto" w:fill="auto"/>
      </w:pPr>
      <w:r>
        <w:t xml:space="preserve">Регистрационный № </w:t>
      </w:r>
      <w:r>
        <w:rPr>
          <w:rStyle w:val="4Garamond17pt100"/>
          <w:b/>
          <w:bCs/>
        </w:rPr>
        <w:t>£ О ОО#</w:t>
      </w:r>
    </w:p>
    <w:p w:rsidR="004F0F5A" w:rsidRDefault="00F54950">
      <w:pPr>
        <w:framePr w:h="25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149.2pt;height:12.8pt">
            <v:imagedata r:id="rId8" r:href="rId9"/>
          </v:shape>
        </w:pict>
      </w: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50"/>
        <w:shd w:val="clear" w:color="auto" w:fill="auto"/>
        <w:ind w:left="80"/>
      </w:pPr>
      <w:r>
        <w:t xml:space="preserve">МИНИСТЕРСТВО РОССИИ С КОИ </w:t>
      </w:r>
      <w:r>
        <w:rPr>
          <w:rStyle w:val="51"/>
        </w:rPr>
        <w:t xml:space="preserve">1ф </w:t>
      </w:r>
      <w:r>
        <w:rPr>
          <w:rStyle w:val="51"/>
          <w:lang w:val="en-US" w:eastAsia="en-US" w:bidi="en-US"/>
        </w:rPr>
        <w:t>F</w:t>
      </w:r>
      <w:r w:rsidRPr="00F54950">
        <w:rPr>
          <w:rStyle w:val="51"/>
          <w:lang w:eastAsia="en-US" w:bidi="en-US"/>
        </w:rPr>
        <w:t>.</w:t>
      </w:r>
      <w:r>
        <w:rPr>
          <w:rStyle w:val="51"/>
        </w:rPr>
        <w:t xml:space="preserve">/ТЕ РАН </w:t>
      </w:r>
      <w:r>
        <w:rPr>
          <w:rStyle w:val="5115pt"/>
        </w:rPr>
        <w:t>1Ш</w:t>
      </w:r>
    </w:p>
    <w:p w:rsidR="004F0F5A" w:rsidRDefault="00F54950">
      <w:pPr>
        <w:pStyle w:val="50"/>
        <w:shd w:val="clear" w:color="auto" w:fill="auto"/>
        <w:spacing w:line="293" w:lineRule="exact"/>
        <w:ind w:left="80"/>
      </w:pPr>
      <w:r>
        <w:t>ПО ДЕЛАМ ГРАЖДАНСКОЙ ОБОРОНЫ, ЧРЕЗВЫЧАЙНЫМ СИТУАЦИЯМ""</w:t>
      </w:r>
      <w:r>
        <w:br/>
        <w:t>Н ЛИКВИДАЦИИ ПОСЛЕДСТВИЙ СТИХИЙНЫХ БЕДСТВИЙ</w:t>
      </w:r>
    </w:p>
    <w:p w:rsidR="004F0F5A" w:rsidRDefault="00F54950">
      <w:pPr>
        <w:pStyle w:val="50"/>
        <w:shd w:val="clear" w:color="auto" w:fill="auto"/>
        <w:spacing w:after="616" w:line="293" w:lineRule="exact"/>
        <w:ind w:left="80"/>
      </w:pPr>
      <w:r>
        <w:t>(МЧС РОССИИ)</w:t>
      </w:r>
    </w:p>
    <w:p w:rsidR="004F0F5A" w:rsidRDefault="00F54950">
      <w:pPr>
        <w:pStyle w:val="22"/>
        <w:keepNext/>
        <w:keepLines/>
        <w:shd w:val="clear" w:color="auto" w:fill="auto"/>
        <w:spacing w:before="0" w:after="35"/>
        <w:ind w:left="80"/>
      </w:pPr>
      <w:bookmarkStart w:id="1" w:name="bookmark1"/>
      <w:r>
        <w:t>ПРИКАЗ</w:t>
      </w:r>
      <w:bookmarkEnd w:id="1"/>
    </w:p>
    <w:p w:rsidR="004F0F5A" w:rsidRDefault="00F54950">
      <w:pPr>
        <w:pStyle w:val="60"/>
        <w:shd w:val="clear" w:color="auto" w:fill="auto"/>
        <w:tabs>
          <w:tab w:val="left" w:pos="4382"/>
        </w:tabs>
        <w:spacing w:before="0" w:after="355"/>
        <w:ind w:left="220"/>
      </w:pPr>
      <w:r>
        <w:rPr>
          <w:rStyle w:val="625pt"/>
        </w:rPr>
        <w:t>ЖЖШ?</w:t>
      </w:r>
      <w:r>
        <w:tab/>
        <w:t>Москва</w:t>
      </w:r>
    </w:p>
    <w:p w:rsidR="004F0F5A" w:rsidRDefault="00F54950">
      <w:pPr>
        <w:pStyle w:val="70"/>
        <w:shd w:val="clear" w:color="auto" w:fill="auto"/>
        <w:spacing w:before="0"/>
        <w:ind w:right="340"/>
      </w:pPr>
      <w:r>
        <w:t>Об утверждении Порядка подготовки личного состава</w:t>
      </w:r>
    </w:p>
    <w:p w:rsidR="004F0F5A" w:rsidRDefault="00F54950">
      <w:pPr>
        <w:pStyle w:val="70"/>
        <w:shd w:val="clear" w:color="auto" w:fill="auto"/>
        <w:spacing w:before="0" w:after="307"/>
        <w:ind w:right="340"/>
      </w:pPr>
      <w:r>
        <w:t>пожарной охраны</w:t>
      </w:r>
    </w:p>
    <w:p w:rsidR="004F0F5A" w:rsidRDefault="00F54950">
      <w:pPr>
        <w:pStyle w:val="24"/>
        <w:shd w:val="clear" w:color="auto" w:fill="auto"/>
        <w:spacing w:before="0" w:after="312"/>
        <w:ind w:firstLine="760"/>
      </w:pPr>
      <w:r>
        <w:t xml:space="preserve">В соответствии с Федеральным законом от 29 </w:t>
      </w:r>
      <w:r>
        <w:t>декабря 2012 г. № 273-ФЗ «Об образовании в Российской Федерации»</w:t>
      </w:r>
      <w:r>
        <w:rPr>
          <w:vertAlign w:val="superscript"/>
        </w:rPr>
        <w:t>1</w:t>
      </w:r>
      <w:r>
        <w:t>, статьей 196 Трудового кодекса Российской Федерации</w:t>
      </w:r>
      <w:r>
        <w:rPr>
          <w:vertAlign w:val="superscript"/>
        </w:rPr>
        <w:t>2</w:t>
      </w:r>
      <w:r>
        <w:t>, Федеральным законом от 23 мая 2016 г. № 141-ФЗ «О службе в федеральной противопожарной службе Государственной противопожарной службы и в</w:t>
      </w:r>
      <w:r>
        <w:t>несении изменений в отдельные законодательные акты Российской Федерации»</w:t>
      </w:r>
      <w:r>
        <w:rPr>
          <w:vertAlign w:val="superscript"/>
        </w:rPr>
        <w:t>3</w:t>
      </w:r>
      <w:r>
        <w:t>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</w:t>
      </w:r>
      <w:r>
        <w:t>йской Федерации от 11 июля 2004 г. № 868</w:t>
      </w:r>
      <w:r>
        <w:rPr>
          <w:vertAlign w:val="superscript"/>
        </w:rPr>
        <w:t>4</w:t>
      </w:r>
      <w:r>
        <w:t>, Положением о федеральной противопожарной службе Государственной противопожарной службы, утвержденным постановлением Правительства Российской Федерации от 20 июня 2005 г. № 385</w:t>
      </w:r>
      <w:r>
        <w:rPr>
          <w:vertAlign w:val="superscript"/>
        </w:rPr>
        <w:t>5</w:t>
      </w:r>
      <w:r>
        <w:t xml:space="preserve">, </w:t>
      </w:r>
      <w:r>
        <w:rPr>
          <w:rStyle w:val="22pt"/>
        </w:rPr>
        <w:t>приказываю:</w:t>
      </w:r>
    </w:p>
    <w:p w:rsidR="004F0F5A" w:rsidRDefault="00F54950">
      <w:pPr>
        <w:pStyle w:val="24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405" w:line="336" w:lineRule="exact"/>
        <w:ind w:firstLine="760"/>
      </w:pPr>
      <w:r>
        <w:t xml:space="preserve">Утвердить прилагаемый </w:t>
      </w:r>
      <w:r>
        <w:t>Порядок подготовки личного состава пожарной охраны.</w:t>
      </w:r>
    </w:p>
    <w:p w:rsidR="004F0F5A" w:rsidRDefault="00F54950">
      <w:pPr>
        <w:pStyle w:val="8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</w:pPr>
      <w:r>
        <w:t>Собрание законодательства Российской Федерации, 2012, № 53, ст. 7598; 2013, № 19, ст. 2326; 2013, № 23, ст. 2878, № 27, ст. 3462, № 30, ст. 4036, № 48, ст. 6165; 2014, № 6, ст. 562, ст. 566, № 19, ст. 228</w:t>
      </w:r>
      <w:r>
        <w:t>9, № 22, ст. 2769, № 23, ст. 2930, ст. 2933, № 26, ст. 3388, № 30, ст. 4217, ст. 4257, ст. 4263; 2015, № 1, ст. 42, ст. 53, ст. 72, № 14, ст. 2008, № 18, ст. 2625, № 27, ст. 3951, ст. 3989, № 29, ст. 4339, ст. 4364, № 51, ст. 7241; 2016, № 1, ст. 8, ст. 9,</w:t>
      </w:r>
      <w:r>
        <w:t xml:space="preserve"> ст. 24, ст. 72, ст. 78, № 10, ст. 1320, № 23, ст. 3289, ст. 3290, № 27, ст. 4160, ст. 4219, ст. 4223, ст. 4238, ст. 4239, ст. 4245, ст. 4246, ст. 4292; 2017, № 18, ст. 2670.</w:t>
      </w:r>
    </w:p>
    <w:p w:rsidR="004F0F5A" w:rsidRDefault="00F54950">
      <w:pPr>
        <w:pStyle w:val="8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</w:pPr>
      <w:r>
        <w:t>Собрание законодательства Российской Федерации, 2002, № 1, ст. 3; 2013, № 27, ст.</w:t>
      </w:r>
      <w:r>
        <w:t xml:space="preserve"> 3477; 2016, № 27, ст. 4172.</w:t>
      </w:r>
    </w:p>
    <w:p w:rsidR="004F0F5A" w:rsidRDefault="00F54950">
      <w:pPr>
        <w:pStyle w:val="8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</w:pPr>
      <w:r>
        <w:t>Собрание законодательства Российской Федерации, 2016, № 22, ст. 3089.</w:t>
      </w:r>
    </w:p>
    <w:p w:rsidR="004F0F5A" w:rsidRDefault="00F54950">
      <w:pPr>
        <w:pStyle w:val="8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</w:pPr>
      <w:r>
        <w:t>Собрание законодательства Российской Федерации, 2004, № 28, ст. 2882; 2005, № 43, ст. 4376; 2008, № 17, ст. 1814, № 43, ст. 4921, № 47, ст. 5431; 2009, № 22,</w:t>
      </w:r>
      <w:r>
        <w:t xml:space="preserve"> ст. 2697, № 51, ст. 6285; 2010, № 19, ст. 2301, № 20, ст. 2435, № 51, ст. 6903; 2011, № 1, ст. 193, ст. 194, № 2, ст. 267, № 40, ст. 5532; 2012, № 2, ст. 243, № 6, ст. 643, № 19, ст. 2329, № 47, ст. 6455; 2013, № 26, ст. 3314, № 52, ст. 7137; 2014, № 11, </w:t>
      </w:r>
      <w:r>
        <w:t>ст. 1131, № 27, ст. 3754; 2015, № 4, ст. 641, № 11, ст. 1588; 2016, № 1, ст. 211, № 31, ст. 4987, № 39, ст. 5626; 2017, № 13, ст. 1913.</w:t>
      </w:r>
    </w:p>
    <w:p w:rsidR="004F0F5A" w:rsidRDefault="00F54950">
      <w:pPr>
        <w:pStyle w:val="80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32"/>
      </w:pPr>
      <w:r>
        <w:t xml:space="preserve">Собрание законодательства Российской Федерации, 2005, № 26, ст. 2649; 2010, № 1, ст. 116; 2011, № 26, ст. 3807; 2013, № </w:t>
      </w:r>
      <w:r>
        <w:t>23, ст. 2910; 2014, № 21, ст. 2694; 2015, № 1, ст. 262; 2016, № 27, ст. 4500.</w:t>
      </w:r>
    </w:p>
    <w:p w:rsidR="004F0F5A" w:rsidRDefault="00F54950">
      <w:pPr>
        <w:pStyle w:val="10"/>
        <w:keepNext/>
        <w:keepLines/>
        <w:shd w:val="clear" w:color="auto" w:fill="auto"/>
        <w:spacing w:before="0"/>
        <w:ind w:right="380"/>
      </w:pPr>
      <w:bookmarkStart w:id="2" w:name="bookmark2"/>
      <w:r>
        <w:t>121192</w:t>
      </w:r>
      <w:bookmarkEnd w:id="2"/>
      <w:r>
        <w:br w:type="page"/>
      </w:r>
    </w:p>
    <w:p w:rsidR="004F0F5A" w:rsidRDefault="00F54950">
      <w:pPr>
        <w:pStyle w:val="90"/>
        <w:shd w:val="clear" w:color="auto" w:fill="auto"/>
        <w:spacing w:after="252"/>
        <w:ind w:left="40"/>
      </w:pPr>
      <w:r>
        <w:lastRenderedPageBreak/>
        <w:t>2</w:t>
      </w:r>
    </w:p>
    <w:p w:rsidR="004F0F5A" w:rsidRDefault="00F54950">
      <w:pPr>
        <w:pStyle w:val="24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633"/>
        <w:ind w:firstLine="740"/>
      </w:pPr>
      <w:r>
        <w:t xml:space="preserve">Признать утратившим силу приказ МЧС России от 06.12.2016 № 663 «О Порядке организации профессиональной служебной подготовки сотрудников федеральной противопожарной </w:t>
      </w:r>
      <w:r>
        <w:t>службы Государственной противопожарной службы» (зарегистрирован в Министерстве юстиции Российской Федерации 19 декабря 2016 г., регистрационный № 44791).</w:t>
      </w:r>
    </w:p>
    <w:p w:rsidR="004F0F5A" w:rsidRDefault="004F0F5A">
      <w:pPr>
        <w:pStyle w:val="24"/>
        <w:shd w:val="clear" w:color="auto" w:fill="auto"/>
        <w:spacing w:before="0" w:after="0" w:line="310" w:lineRule="exact"/>
        <w:ind w:firstLine="0"/>
        <w:jc w:val="left"/>
        <w:sectPr w:rsidR="004F0F5A">
          <w:footerReference w:type="even" r:id="rId10"/>
          <w:footerReference w:type="default" r:id="rId11"/>
          <w:footnotePr>
            <w:numRestart w:val="eachPage"/>
          </w:footnotePr>
          <w:pgSz w:w="11900" w:h="16840"/>
          <w:pgMar w:top="495" w:right="775" w:bottom="1228" w:left="1247" w:header="0" w:footer="3" w:gutter="0"/>
          <w:cols w:space="720"/>
          <w:noEndnote/>
          <w:titlePg/>
          <w:docGrid w:linePitch="360"/>
        </w:sectPr>
      </w:pPr>
      <w:r>
        <w:pict>
          <v:shape id="_x0000_s1030" type="#_x0000_t75" style="position:absolute;margin-left:204.5pt;margin-top:-34.8pt;width:147.35pt;height:86.15pt;z-index:-125829375;mso-wrap-distance-left:5pt;mso-wrap-distance-right:60.5pt;mso-wrap-distance-bottom:20pt;mso-position-horizontal-relative:margin" wrapcoords="0 0 21600 0 21600 21600 0 21600 0 0">
            <v:imagedata r:id="rId12" o:title="image3"/>
            <w10:wrap type="square" side="r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7pt;margin-top:-2.55pt;width:57.1pt;height:18.35pt;z-index:-125829374;mso-wrap-distance-left:5pt;mso-wrap-distance-right:145.7pt;mso-wrap-distance-bottom:55.8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24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square" side="right" anchorx="margin"/>
          </v:shape>
        </w:pict>
      </w:r>
      <w:r w:rsidR="00F54950">
        <w:t>В.А. Пучков</w:t>
      </w:r>
    </w:p>
    <w:p w:rsidR="004F0F5A" w:rsidRDefault="00F54950">
      <w:pPr>
        <w:pStyle w:val="24"/>
        <w:shd w:val="clear" w:color="auto" w:fill="auto"/>
        <w:spacing w:before="0" w:after="957" w:line="331" w:lineRule="exact"/>
        <w:ind w:left="6880" w:firstLine="500"/>
        <w:jc w:val="left"/>
      </w:pPr>
      <w:r>
        <w:lastRenderedPageBreak/>
        <w:t xml:space="preserve">УТВЕРЖДЕН приказом МЧС России </w:t>
      </w:r>
      <w:r>
        <w:rPr>
          <w:rStyle w:val="2MicrosoftSansSerif12pt"/>
        </w:rPr>
        <w:t>от</w:t>
      </w:r>
    </w:p>
    <w:p w:rsidR="004F0F5A" w:rsidRDefault="00F54950">
      <w:pPr>
        <w:pStyle w:val="70"/>
        <w:shd w:val="clear" w:color="auto" w:fill="auto"/>
        <w:spacing w:before="0" w:after="320"/>
      </w:pPr>
      <w:r>
        <w:t>Порядок подготовки личного состава пожарной охраны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I. Общие положения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20"/>
      </w:pPr>
      <w:r>
        <w:t>Порядок подготовки личного состава пожарной охраны</w:t>
      </w:r>
      <w:r>
        <w:rPr>
          <w:vertAlign w:val="superscript"/>
        </w:rPr>
        <w:footnoteReference w:id="2"/>
      </w:r>
      <w:r>
        <w:t xml:space="preserve"> определяет порядок профессионального обучения личного состава пожарной охраны</w:t>
      </w:r>
      <w:r>
        <w:rPr>
          <w:vertAlign w:val="superscript"/>
        </w:rPr>
        <w:footnoteReference w:id="3"/>
      </w:r>
      <w:r>
        <w:t>, основными задачами которого являются: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организация и осуществление профилактики пожаров;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спасание людей и имущества при пожарах, оказание первой помощи;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организация и осуществл</w:t>
      </w:r>
      <w:r>
        <w:t>ение тушения пожаров и проведения аварийно- спасательных работ</w:t>
      </w:r>
      <w:r>
        <w:rPr>
          <w:vertAlign w:val="superscript"/>
        </w:rPr>
        <w:footnoteReference w:id="4"/>
      </w:r>
      <w:r>
        <w:t>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20"/>
      </w:pPr>
      <w:r>
        <w:t>Положения настоящего Порядка обязательны для исполнения личным составом (сотрудниками и работниками) федеральной противопожарной службы Государственной противопожарной службы</w:t>
      </w:r>
      <w:r>
        <w:rPr>
          <w:vertAlign w:val="superscript"/>
        </w:rPr>
        <w:footnoteReference w:id="5"/>
      </w:r>
      <w:r>
        <w:t>, проходящим слу</w:t>
      </w:r>
      <w:r>
        <w:t>жбу (работающим) в главных управлениях МЧС России по субъектам Российской Федерации, научных и образовательных организациях МЧС России, отрядах ФПС, органов управления других видов пожарной охраны</w:t>
      </w:r>
      <w:r>
        <w:rPr>
          <w:vertAlign w:val="superscript"/>
        </w:rPr>
        <w:footnoteReference w:id="6"/>
      </w:r>
      <w:r>
        <w:t xml:space="preserve">, определенных статьей 4 Федерального закона от 21 декабря </w:t>
      </w:r>
      <w:r>
        <w:t>1994 г. № 69-ФЗ «О пожарной безопасности»</w:t>
      </w:r>
      <w:r>
        <w:rPr>
          <w:vertAlign w:val="superscript"/>
        </w:rPr>
        <w:footnoteReference w:id="7"/>
      </w:r>
      <w:r>
        <w:t>, а также в объектовых, территориальных, договорных, специальных и воинских подразделениях ФПС и подразделениях других видов пожарной охраны, созданных для тушения пожаров и проведения аварийно-спасательных работ</w:t>
      </w:r>
      <w:r>
        <w:rPr>
          <w:vertAlign w:val="superscript"/>
        </w:rPr>
        <w:footnoteReference w:id="8"/>
      </w:r>
      <w:r>
        <w:t xml:space="preserve"> </w:t>
      </w:r>
      <w:r>
        <w:t>в населенных пунктах и организациях</w:t>
      </w:r>
      <w:r>
        <w:rPr>
          <w:vertAlign w:val="superscript"/>
        </w:rPr>
        <w:footnoteReference w:id="9"/>
      </w:r>
      <w:r>
        <w:t>, за исключением подразделений добровольной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20"/>
      </w:pPr>
      <w:r>
        <w:t>В подразделениях добровольной пожарной охраны профессиональная подготовка осуществляется по отдельным программам в порядке, установленном законодательством Рос</w:t>
      </w:r>
      <w:r>
        <w:t>сийской Федерации.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620"/>
      </w:pPr>
      <w:r>
        <w:t>Профессиональная подготовка проводится в виде целенаправленного организованного процесса с целью овладения и постоянного совершенствования знаний, умений и навыков, необходимых для успешного выполнения задач, возложенных на личный состав</w:t>
      </w:r>
      <w:r>
        <w:t xml:space="preserve"> органов управления и подразделений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620"/>
      </w:pPr>
      <w:r>
        <w:t>Основными задачами профессиональной подготовки являются: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подготовка квалифицированных кадров для решения задач по обеспечению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 xml:space="preserve">пожарной безопасности, проведению боевых действий по тушению пожаров и </w:t>
      </w:r>
      <w:r>
        <w:lastRenderedPageBreak/>
        <w:t>ликвидации последствий чрезвычайных ситуаций природного и техногенного характера</w:t>
      </w:r>
      <w:r>
        <w:rPr>
          <w:vertAlign w:val="superscript"/>
        </w:rPr>
        <w:footnoteReference w:id="10"/>
      </w:r>
      <w:r>
        <w:t>;</w:t>
      </w:r>
    </w:p>
    <w:p w:rsidR="004F0F5A" w:rsidRDefault="00F54950">
      <w:pPr>
        <w:pStyle w:val="24"/>
        <w:shd w:val="clear" w:color="auto" w:fill="auto"/>
        <w:tabs>
          <w:tab w:val="left" w:pos="8984"/>
        </w:tabs>
        <w:spacing w:before="0" w:after="0" w:line="322" w:lineRule="exact"/>
        <w:ind w:firstLine="620"/>
      </w:pPr>
      <w:r>
        <w:t>получение личным составом подразделений пожарной</w:t>
      </w:r>
      <w:r>
        <w:tab/>
        <w:t>охраны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профессиональных тактических и специальных знаний, необходимых практических навыков и умений, позволяющих успешно орг</w:t>
      </w:r>
      <w:r>
        <w:t>анизовывать и решать задачи по обеспечению пожарной безопасности, проведению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совершенствование навыков руководящего состава органов управления по руководству, обучению и воспитанию подчиненных, внедрению </w:t>
      </w:r>
      <w:r>
        <w:t>в практику оперативно-служебной деятельности достижений науки и техники, передовых форм и методов работы;</w:t>
      </w:r>
    </w:p>
    <w:p w:rsidR="004F0F5A" w:rsidRDefault="00F54950">
      <w:pPr>
        <w:pStyle w:val="24"/>
        <w:shd w:val="clear" w:color="auto" w:fill="auto"/>
        <w:tabs>
          <w:tab w:val="left" w:pos="8984"/>
        </w:tabs>
        <w:spacing w:before="0" w:after="0" w:line="322" w:lineRule="exact"/>
        <w:ind w:firstLine="620"/>
      </w:pPr>
      <w:r>
        <w:t>формирование профессионального самосознания личного</w:t>
      </w:r>
      <w:r>
        <w:tab/>
        <w:t>состава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подразделений пожарной охраны, чувства ответственности, стремления к постоянному совершенс</w:t>
      </w:r>
      <w:r>
        <w:t>твованию своего профессионального мастерства с учетом специфики оперативно-служебной деятельности;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обучение личного состава подразделений пожарной охраны безопасным приемам при проведении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выработка и пост</w:t>
      </w:r>
      <w:r>
        <w:t>оянное совершенствование у личного состава подразделений пожарной охраны практических умений и навыков в вопросах осуществления профилактики пожаров, при проведении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формирование высокой психологической ус</w:t>
      </w:r>
      <w:r>
        <w:t>тойчивости личности личного состава подразделений пожарной охраны, развитие наблюдательности, бдительности, общего и тактического мышления и других профессионально</w:t>
      </w:r>
      <w:r>
        <w:softHyphen/>
        <w:t>психологических качеств и психических процессов;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совершенствование навыков обращения с пожар</w:t>
      </w:r>
      <w:r>
        <w:t>ной и аварийно-спасательной техникой, пожарно-техническим и аварийно-спасательным оборудованием, средствами связи и электронно-вычислительной техникой.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620"/>
      </w:pPr>
      <w:r>
        <w:t>Профессиональная подготовка личного состава подразделений пожарной охраны осуществляется путем:</w:t>
      </w:r>
    </w:p>
    <w:p w:rsidR="004F0F5A" w:rsidRDefault="00F54950">
      <w:pPr>
        <w:pStyle w:val="24"/>
        <w:shd w:val="clear" w:color="auto" w:fill="auto"/>
        <w:tabs>
          <w:tab w:val="left" w:pos="961"/>
        </w:tabs>
        <w:spacing w:before="0" w:after="0" w:line="322" w:lineRule="exact"/>
        <w:ind w:firstLine="620"/>
      </w:pPr>
      <w:r>
        <w:t>а)</w:t>
      </w:r>
      <w:r>
        <w:tab/>
      </w:r>
      <w:r>
        <w:t>профессионального обучения граждан, впервые принимаемых на службу (работу) в подразделения пожарной охраны, предусматривающего приобретение ими основных профессиональных знаний и умений, необходимых для выполнения служебных обязанностей</w:t>
      </w:r>
      <w:r>
        <w:rPr>
          <w:vertAlign w:val="superscript"/>
        </w:rPr>
        <w:footnoteReference w:id="11"/>
      </w:r>
      <w:r>
        <w:t>;</w:t>
      </w:r>
    </w:p>
    <w:p w:rsidR="004F0F5A" w:rsidRDefault="00F54950">
      <w:pPr>
        <w:pStyle w:val="24"/>
        <w:shd w:val="clear" w:color="auto" w:fill="auto"/>
        <w:tabs>
          <w:tab w:val="left" w:pos="961"/>
        </w:tabs>
        <w:spacing w:before="0" w:after="0" w:line="322" w:lineRule="exact"/>
        <w:ind w:firstLine="620"/>
      </w:pPr>
      <w:r>
        <w:t>б)</w:t>
      </w:r>
      <w:r>
        <w:tab/>
        <w:t>обучения в соо</w:t>
      </w:r>
      <w:r>
        <w:t>тветствии с законодательством Российской Федерации по образовательным программам: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основного общего и среднего общего образования, интегрированного с дополнительными общеразвивающими программами, имеющими целью подготовку несовершеннолетних обучающихся к во</w:t>
      </w:r>
      <w:r>
        <w:t>енной или иной государственной службе</w:t>
      </w:r>
      <w:r>
        <w:rPr>
          <w:vertAlign w:val="superscript"/>
        </w:rPr>
        <w:footnoteReference w:id="12"/>
      </w:r>
      <w:r>
        <w:t>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620" w:right="3320" w:firstLine="0"/>
        <w:jc w:val="left"/>
      </w:pPr>
      <w:r>
        <w:t>среднего профессионального образования; высшего образования;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lastRenderedPageBreak/>
        <w:t>дополнительного профессионального образования;</w:t>
      </w:r>
    </w:p>
    <w:p w:rsidR="004F0F5A" w:rsidRDefault="00F54950">
      <w:pPr>
        <w:pStyle w:val="24"/>
        <w:shd w:val="clear" w:color="auto" w:fill="auto"/>
        <w:tabs>
          <w:tab w:val="left" w:pos="970"/>
        </w:tabs>
        <w:spacing w:before="0" w:after="0" w:line="322" w:lineRule="exact"/>
        <w:ind w:firstLine="620"/>
      </w:pPr>
      <w:r>
        <w:t>в)</w:t>
      </w:r>
      <w:r>
        <w:tab/>
        <w:t>подготовки личного состава дежурных караулов (смен)</w:t>
      </w:r>
      <w:r>
        <w:rPr>
          <w:vertAlign w:val="superscript"/>
        </w:rPr>
        <w:footnoteReference w:id="13"/>
      </w:r>
      <w:r>
        <w:t xml:space="preserve"> к боевым действиям по тушению пожаров и ликвидации ЧС</w:t>
      </w:r>
      <w:r>
        <w:rPr>
          <w:vertAlign w:val="superscript"/>
        </w:rPr>
        <w:footnoteReference w:id="14"/>
      </w:r>
      <w:r>
        <w:t>;</w:t>
      </w:r>
    </w:p>
    <w:p w:rsidR="004F0F5A" w:rsidRDefault="00F54950">
      <w:pPr>
        <w:pStyle w:val="24"/>
        <w:shd w:val="clear" w:color="auto" w:fill="auto"/>
        <w:tabs>
          <w:tab w:val="left" w:pos="1024"/>
        </w:tabs>
        <w:spacing w:before="0" w:after="0" w:line="322" w:lineRule="exact"/>
        <w:ind w:firstLine="620"/>
      </w:pPr>
      <w:r>
        <w:t>г)</w:t>
      </w:r>
      <w:r>
        <w:tab/>
        <w:t>служебной и физической подготовки;</w:t>
      </w:r>
    </w:p>
    <w:p w:rsidR="004F0F5A" w:rsidRDefault="00F54950">
      <w:pPr>
        <w:pStyle w:val="24"/>
        <w:shd w:val="clear" w:color="auto" w:fill="auto"/>
        <w:tabs>
          <w:tab w:val="left" w:pos="1033"/>
        </w:tabs>
        <w:spacing w:before="0" w:after="0" w:line="322" w:lineRule="exact"/>
        <w:ind w:firstLine="620"/>
      </w:pPr>
      <w:r>
        <w:t>д)</w:t>
      </w:r>
      <w:r>
        <w:tab/>
        <w:t>повышения квалификации;</w:t>
      </w:r>
    </w:p>
    <w:p w:rsidR="004F0F5A" w:rsidRDefault="00F54950">
      <w:pPr>
        <w:pStyle w:val="24"/>
        <w:shd w:val="clear" w:color="auto" w:fill="auto"/>
        <w:tabs>
          <w:tab w:val="left" w:pos="1033"/>
        </w:tabs>
        <w:spacing w:before="0" w:after="0" w:line="322" w:lineRule="exact"/>
        <w:ind w:firstLine="620"/>
      </w:pPr>
      <w:r>
        <w:t>е)</w:t>
      </w:r>
      <w:r>
        <w:tab/>
        <w:t>переподготовки;</w:t>
      </w:r>
    </w:p>
    <w:p w:rsidR="004F0F5A" w:rsidRDefault="00F54950">
      <w:pPr>
        <w:pStyle w:val="24"/>
        <w:shd w:val="clear" w:color="auto" w:fill="auto"/>
        <w:tabs>
          <w:tab w:val="left" w:pos="1091"/>
        </w:tabs>
        <w:spacing w:before="0" w:after="0" w:line="322" w:lineRule="exact"/>
        <w:ind w:firstLine="620"/>
      </w:pPr>
      <w:r>
        <w:t>ж)</w:t>
      </w:r>
      <w:r>
        <w:tab/>
        <w:t>стажировки;</w:t>
      </w:r>
    </w:p>
    <w:p w:rsidR="004F0F5A" w:rsidRDefault="00F54950">
      <w:pPr>
        <w:pStyle w:val="24"/>
        <w:shd w:val="clear" w:color="auto" w:fill="auto"/>
        <w:tabs>
          <w:tab w:val="left" w:pos="1091"/>
        </w:tabs>
        <w:spacing w:before="0" w:after="0" w:line="322" w:lineRule="exact"/>
        <w:ind w:firstLine="620"/>
      </w:pPr>
      <w:r>
        <w:t>з)</w:t>
      </w:r>
      <w:r>
        <w:tab/>
        <w:t>самостоятельной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322" w:lineRule="exact"/>
        <w:ind w:firstLine="620"/>
      </w:pPr>
      <w:r>
        <w:t>Начальники (руководители)</w:t>
      </w:r>
      <w:r>
        <w:rPr>
          <w:vertAlign w:val="superscript"/>
        </w:rPr>
        <w:footnoteReference w:id="15"/>
      </w:r>
      <w:r>
        <w:t xml:space="preserve"> органов управления, подразделений пожарной охраны обязаны:</w:t>
      </w:r>
    </w:p>
    <w:p w:rsidR="004F0F5A" w:rsidRDefault="00F54950">
      <w:pPr>
        <w:pStyle w:val="24"/>
        <w:shd w:val="clear" w:color="auto" w:fill="auto"/>
        <w:tabs>
          <w:tab w:val="left" w:pos="2756"/>
          <w:tab w:val="left" w:pos="6174"/>
        </w:tabs>
        <w:spacing w:before="0" w:after="0" w:line="322" w:lineRule="exact"/>
        <w:ind w:firstLine="620"/>
      </w:pPr>
      <w:r>
        <w:t>осуществлять</w:t>
      </w:r>
      <w:r>
        <w:tab/>
        <w:t>организационное и</w:t>
      </w:r>
      <w:r>
        <w:tab/>
        <w:t>методическое руководство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профессиональной подготовкой и обеспечивать контроль за ее проведением;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обеспечивать участие личного состава подразделений пожарной охраны в</w:t>
      </w:r>
      <w:r>
        <w:t xml:space="preserve"> организации и проведении занятий, учений, семинаров; обеспечивать содержание учебно-материальной базы;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осуществлять контроль за соблюдением требований нормативных правовых актов в области профессиональной подготовки, соблюдением правил охраны труда при пр</w:t>
      </w:r>
      <w:r>
        <w:t>оведении занятий, учений, тренировок, состоянием процесса подготовки, своевременным и объективным подведением итогов подготовки;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организовывать изучение, обобщение и внедрение передового опыта в практику профессиональной подготовки;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анализировать состояние</w:t>
      </w:r>
      <w:r>
        <w:t xml:space="preserve"> профессиональной подготовки и разрабатывать меры по ее совершенствованию;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создавать условия, стимулирующие потребность у личного состава подразделений пожарной охраны в постоянном повышении своих знаний, навыков и умений в работе с пожарной и аварийно-спа</w:t>
      </w:r>
      <w:r>
        <w:t>сательной техникой, пожарно-техническим и аварийно-спасательным оборудованием, средствами связи, а также в умении быстро и грамотно решать оперативно-служебные задачи;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подводить итоги обучения личного состава подразделений пожарной охраны за прошедший учеб</w:t>
      </w:r>
      <w:r>
        <w:t>ный год и определять задачи на новый учебный год.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322" w:lineRule="exact"/>
        <w:ind w:firstLine="620"/>
      </w:pPr>
      <w:r>
        <w:t>Основным организационным документом при планировании профессиональной подготовки в учебном году является приказ начальника подразделения пожарной охраны об итогах профессиональной подготовки органа управлен</w:t>
      </w:r>
      <w:r>
        <w:t>ия, подразделения пожарной охраны в текущем учебном году и задачах на следующий учебный год</w:t>
      </w:r>
      <w:r>
        <w:rPr>
          <w:vertAlign w:val="superscript"/>
        </w:rPr>
        <w:footnoteReference w:id="16"/>
      </w:r>
      <w:r>
        <w:t>, в котором: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отражаются итоги и анализ профессиональной подготовки личного состава подразделения пожарной охраны за прошедший учебный год;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определяются цели и задач</w:t>
      </w:r>
      <w:r>
        <w:t>и на следующий учебный год;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утверждаются тематические планы по организации профессиональной подготовки на следующей учебный год;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назначаются лица, ответственные за организацию учебного процесса.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22" w:lineRule="exact"/>
        <w:ind w:firstLine="620"/>
      </w:pPr>
      <w:r>
        <w:t xml:space="preserve">Основными документами по планированию профессиональной </w:t>
      </w:r>
      <w:r>
        <w:t>подготовки в учебном году являются:</w:t>
      </w:r>
    </w:p>
    <w:p w:rsidR="004F0F5A" w:rsidRDefault="00F54950">
      <w:pPr>
        <w:pStyle w:val="24"/>
        <w:shd w:val="clear" w:color="auto" w:fill="auto"/>
        <w:tabs>
          <w:tab w:val="left" w:pos="1005"/>
        </w:tabs>
        <w:spacing w:before="0" w:after="0" w:line="322" w:lineRule="exact"/>
        <w:ind w:firstLine="620"/>
      </w:pPr>
      <w:r>
        <w:t>а)</w:t>
      </w:r>
      <w:r>
        <w:tab/>
        <w:t>в органах управления: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план профессиональной подготовки (приложение № 1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план комплектования учебных групп (приложение № 2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тематический план занятий по служебной подготовке </w:t>
      </w:r>
      <w:r>
        <w:t>(приложение № 3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расписание занятий (приложение № 4 к настоящему Порядку).</w:t>
      </w:r>
    </w:p>
    <w:p w:rsidR="004F0F5A" w:rsidRDefault="00F54950">
      <w:pPr>
        <w:pStyle w:val="24"/>
        <w:shd w:val="clear" w:color="auto" w:fill="auto"/>
        <w:tabs>
          <w:tab w:val="left" w:pos="1029"/>
        </w:tabs>
        <w:spacing w:before="0" w:after="0" w:line="322" w:lineRule="exact"/>
        <w:ind w:firstLine="620"/>
      </w:pPr>
      <w:r>
        <w:t>б)</w:t>
      </w:r>
      <w:r>
        <w:tab/>
        <w:t>в подразделениях пожарной охраны: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план профессиональной подготовки (приложение № 1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годовой план распределения времени по дисциплинам </w:t>
      </w:r>
      <w:r>
        <w:t>и месяцам обучения для личного состава караулов (приложение № 5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тематический план занятий по боевой подготовке личного состава караулов (приложение № 6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расписание занятий (приложение № 4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firstLine="620"/>
      </w:pPr>
      <w:r>
        <w:t>Для организации и проведения занятий с личным составом подразделений пожарной охраны в каждом подразделении пожарной охраны должен быть оборудован учебный класс обеспеченный техническими средствами обучения, учебной литературой и наглядными пособиями. Один</w:t>
      </w:r>
      <w:r>
        <w:t xml:space="preserve"> час занятий должен составлять 45 минут.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firstLine="620"/>
      </w:pPr>
      <w:r>
        <w:t>Для проведения занятий с личным составом подразделений пожарной охраны по пожарно-строевой и физической подготовке должны быть оборудованы специальные комплексы, спортивные городки, площадки, залы или комнаты.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firstLine="620"/>
      </w:pPr>
      <w:r>
        <w:t>Физическая подготовка личного состава подразделений пожарной охраны должна осуществляться в порядке, установленном законодательством Российской Федерации, и должна быть направлена на развитие физических способностей и двигательных навыков прикладного харак</w:t>
      </w:r>
      <w:r>
        <w:t>тера, повышение функциональных возможностей организма, сопротивляемости к неблагоприятным воздействиям и укрепление здоровья.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2" w:lineRule="exact"/>
        <w:ind w:firstLine="620"/>
      </w:pPr>
      <w:r>
        <w:t>Пожарно-строевая подготовка в подразделениях пожарной охраны должна проводиться в целях: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обучения приемам и способам действий личн</w:t>
      </w:r>
      <w:r>
        <w:t>ого состава пожарной охраны с пожарной и аварийно-спасательной техникой, вооружением и оборудованием;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 xml:space="preserve">выработке навыков слаженной работы и умелого применения пожарной, аварийно-спасательной техники, вооружения и оборудования при проведении боевых действий </w:t>
      </w:r>
      <w:r>
        <w:t>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firstLine="640"/>
      </w:pPr>
      <w:r>
        <w:t>Начальник органа управления, подразделения пожарной охраны является ответственным за организацию и качество проведения профессиональной подготовки личного состава подразделений пожарной охраны, соблюдение личным составом</w:t>
      </w:r>
      <w:r>
        <w:t xml:space="preserve"> подразделения пожарной охраны правил охраны труда при проведении занятий.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640"/>
      </w:pPr>
      <w:r>
        <w:t>В начале учебного года в каждом органе управления, подразделении пожарной охраны разрабатывается и утверждается план совершенствования учебной материально-технической базы.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22" w:lineRule="exact"/>
        <w:ind w:firstLine="640"/>
      </w:pPr>
      <w:r>
        <w:t>Начальники органов управления самостоятельны в выборе форм, методов и средств обучения с учетом социально-экономических, технических и других условий и особенностей функционирования подразделений пожарной охраны, формировании и утверждении планов профессио</w:t>
      </w:r>
      <w:r>
        <w:t>нальной подготовки, тематических планов, иных видов деятельности в области профессиональной подготовки, при условии, что они не противоречат законодательству Российской Федерации.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firstLine="640"/>
      </w:pPr>
      <w:r>
        <w:t>Начальники подразделений пожарной охраны самостоятельны в определении темати</w:t>
      </w:r>
      <w:r>
        <w:t>ки боевой подготовки личного состава караулов и самостоятельного обучения личного состава караулов, утверждении документов планирования профессиональной подготовки, выборе средств и методов обучения, осуществлении процесса обучения, учебно-методической раб</w:t>
      </w:r>
      <w:r>
        <w:t>оты, совершенствовании и развитии учебной материально-технической базы и иных видов деятельности.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640"/>
      </w:pPr>
      <w:r>
        <w:t>Начальник подразделения пожарной охраны не вправе изменять количество учебных часов по предметам обучения в сторону их уменьшения, за исключением случаев, уст</w:t>
      </w:r>
      <w:r>
        <w:t>ановленных настоящим Порядком, и является ответственным за: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выполнение функций по обеспечению подготовки личного состава подразделения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реализацию плана профессиональной подготовки;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качество подготовки личного состава подразделения пожарной</w:t>
      </w:r>
      <w:r>
        <w:t xml:space="preserve"> охраны, отделений, караулов;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своевременность подведения итогов;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обеспечение безопасных условий при проведении занятий.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640"/>
      </w:pPr>
      <w:r>
        <w:t>Начальник караула является ответственным за качество подготовки личного состава возглавляемого им караула.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640"/>
      </w:pPr>
      <w:r>
        <w:t>Начальник караула должен личн</w:t>
      </w:r>
      <w:r>
        <w:t>о организовывать и проводить занятия и мероприятия, предусмотренные планом профессиональной подготовки и расписанием занятий по боевой подготовке личного состава караулов.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640"/>
      </w:pPr>
      <w:r>
        <w:t>Личный состав органов управления, подразделений пожарной охраны на занятиях по профе</w:t>
      </w:r>
      <w:r>
        <w:t>ссиональной подготовке должен постоянно совершенствовать уровень теоретических и практических навыков в области тушения пожаров и ликвидации ЧС, темы занятий должны конспектироваться в учебных тетрадях.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2814"/>
        </w:tabs>
        <w:spacing w:before="0" w:after="311" w:line="310" w:lineRule="exact"/>
        <w:ind w:left="2440" w:firstLine="0"/>
        <w:jc w:val="left"/>
      </w:pPr>
      <w:r>
        <w:t>Общее профессиональное образование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329" w:line="322" w:lineRule="exact"/>
        <w:ind w:firstLine="620"/>
      </w:pPr>
      <w:r>
        <w:t xml:space="preserve">Организация </w:t>
      </w:r>
      <w:r>
        <w:t>основного общего и среднего общего образования, интегрированного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среднего профессионального образования, выс</w:t>
      </w:r>
      <w:r>
        <w:t>шего образования, дополнительного профессионального образования проводится в соответствии законодательными и иными нормативными правовыми актами Российской Федерации.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2906"/>
        </w:tabs>
        <w:spacing w:before="0" w:after="311" w:line="310" w:lineRule="exact"/>
        <w:ind w:left="2440" w:firstLine="0"/>
        <w:jc w:val="left"/>
      </w:pPr>
      <w:r>
        <w:t>Специальное первоначальное обучение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Специальное первоначальное обучение должно проводитьс</w:t>
      </w:r>
      <w:r>
        <w:t>я в отношении лиц, впервые принимаемых на службу (работу) по контракту (трудовому договору)</w:t>
      </w:r>
      <w:r>
        <w:rPr>
          <w:vertAlign w:val="superscript"/>
        </w:rPr>
        <w:footnoteReference w:id="17"/>
      </w:r>
      <w:r>
        <w:t xml:space="preserve"> в органы управления и подразделения пожарной охраны, в целях приобретения ими знаний, умений и навыков, достаточных для самостоятельного исполнения обязанностей по</w:t>
      </w:r>
      <w:r>
        <w:t xml:space="preserve"> должности.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Специальное первоначальное обучение должно проводиться в три этапа: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индивидуальное обучение по месту службы;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курсовое обучение;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стажировка в занимаемой должности по месту службы.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Курсовое обучение должно проводиться в образовательных организаци</w:t>
      </w:r>
      <w:r>
        <w:t>ях, осуществляющих образовательную деятельность на основании специального разрешения (лицензии)</w:t>
      </w:r>
      <w:r>
        <w:rPr>
          <w:vertAlign w:val="superscript"/>
        </w:rPr>
        <w:footnoteReference w:id="18"/>
      </w:r>
      <w:r>
        <w:t>;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Обучение на всех этапах специального первоначального обучения начинается с инструктажа по правилам охраны труда.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Индивидуальное обучение по месту службы должн</w:t>
      </w:r>
      <w:r>
        <w:t>о проводиться под руководством одного из заместителей начальника подразделения пожарной охраны</w:t>
      </w:r>
      <w:r>
        <w:rPr>
          <w:vertAlign w:val="superscript"/>
        </w:rPr>
        <w:footnoteReference w:id="19"/>
      </w:r>
      <w:r>
        <w:t xml:space="preserve"> и наставника, назначаемых приказом начальника органа управления, подразделения пожарной охраны, в котором определяются порядок, сроки подготовки и состав квалиф</w:t>
      </w:r>
      <w:r>
        <w:t>икационной комиссии (не менее трех человек), для принятия зачетов по окончании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Индивидуальное обучение по месту службы лиц, впервые принятых на службу, должно проводиться по месту предстоящей службы, начиная со дня назначения на должность, а пр</w:t>
      </w:r>
      <w:r>
        <w:t>и установлении испытательного срока с его первого дня.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Индивидуальное обучение по месту службы личного состава караулов должно состоять из теоретического курса, проводимого в течение 10 дней в объеме не менее 60 часов, и практического курса (стажировки), п</w:t>
      </w:r>
      <w:r>
        <w:t>роводимого в течение 5 дежурств в карауле в объеме не менее 30 часов без выезда на проведение боевых действий по тушению пожаров и ликвидацию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 xml:space="preserve">Лица, принятые на службу, не связанную с исполнением обязанностей в составе караулов, должны проходить </w:t>
      </w:r>
      <w:r>
        <w:t>индивидуальное обучение по месту службы в течении 15-20 дней.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Занятия должны проводится ежедневно по 8 часов, из которых 2 часа отводятся на самостоятельное изучение пройденного материала.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Индивидуальное обучение по месту службы должно проводиться на основ</w:t>
      </w:r>
      <w:r>
        <w:t>ании программы индивидуального обучения по месту службы лица, впервые принятого на службу в орган управления, подразделение пожарной охраны</w:t>
      </w:r>
      <w:r>
        <w:rPr>
          <w:vertAlign w:val="superscript"/>
        </w:rPr>
        <w:t xml:space="preserve">1 </w:t>
      </w:r>
      <w:r>
        <w:t>(приложение № 7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 xml:space="preserve">Программа индивидуального обучения по месту службы должна составляться на </w:t>
      </w:r>
      <w:r>
        <w:t xml:space="preserve">основании рекомендуемого перечня тем индивидуального обучения по месту службы (работы) лиц, впервые принятых на службу (работу) в подразделения пожарной охраны (приложение № 8 к настоящему Порядку), а также с учетом тем, касающихся специфики района выезда </w:t>
      </w:r>
      <w:r>
        <w:t>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Начальник органа управления, подразделения пожарной охраны обязан представить обучаемого личному составу подразделения пожарной охраны, объявить приказ об организации индивидуального обучения по месту службы.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Руководитель инд</w:t>
      </w:r>
      <w:r>
        <w:t>ивидуального обучения лица, проходящего индивидуальное обучение по месту службы, обязан: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разработать и утвердить программу индивидуального обучения по месту службы;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создать обучаемому условия для занятий, обеспечить его руководящими документами, методическ</w:t>
      </w:r>
      <w:r>
        <w:t>ими разработками и учебной литературой;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осуществлять контроль за формированием навыков работы и усвоением учебного материала.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Наставник лица, проходящего индивидуальное обучение по месту службы, обязан: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создать обучаемому условия для закрепления теоретичес</w:t>
      </w:r>
      <w:r>
        <w:t>ких знаний, приобретения практических навыков и умений в период прохождения практического курса индивидуального обучения по месту службы;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вносить предложения по совершенствованию учебного процесса;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 завершении индивидуального обучения по месту службы дат</w:t>
      </w:r>
      <w:r>
        <w:t>ь характеристику обучаемого, в том числе внести рекомендации о целесообразности его назначения на соответствующую должность.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Запрещается при проведении практического курса индивидуального обучения по месту службы привлекать обучаемого к участию в мероприят</w:t>
      </w:r>
      <w:r>
        <w:t>иях, не предусмотренных программой индивидуального обучения.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620"/>
      </w:pPr>
      <w:r>
        <w:t>По окончании индивидуального обучения по месту службы обучаемый сдает зачет в объеме изученного материала, а также по правилам охраны труда и особенностям работы с техническими средствами, прибор</w:t>
      </w:r>
      <w:r>
        <w:t>ами и инструментом с учетом исполнения обязанностей по должности, специфики охраняемых объектов и положений отраслевых документов.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Итоги индивидуального обучения по месту службы оформляются протоколом о приеме экзамена (зачета).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Лица, успешно завершившие и</w:t>
      </w:r>
      <w:r>
        <w:t>ндивидуальное обучение по месту службы, до начала курсового обучения допускаются приказом начальника органа управления, подразделения пожарной охраны к самостоятельному исполнению обязанностей по должности за исключением выполнения работ: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 высоте;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в непр</w:t>
      </w:r>
      <w:r>
        <w:t>игодной для дыхания среде;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 электроустановками пожарных автомобилей и прицепов;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 гидравлическим аварийно-спасательным инструментом.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 xml:space="preserve">Не позднее одного года со дня завершения индивидуального обучения по месту службы и в соответствии с ежегодным планом </w:t>
      </w:r>
      <w:r>
        <w:t>комплектования учебных групп, лица, завершившие индивидуальное обучение по месту службы, направляются на курсовое обучение в образовательную организацию.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В случае, когда период со дня назначения на должность до начала обучения очередной группы в образовате</w:t>
      </w:r>
      <w:r>
        <w:t>льной организации составляет менее 10 дней или если с начала обучения очередной группы в образовательной организации прошло не более 10 дней, допускается вновь принятый на службу личный состав подразделений пожарной охраны направлять на курсовое обучение б</w:t>
      </w:r>
      <w:r>
        <w:t>ез прохождения индивидуального обучения по месту службы.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Перечень образовательных организаций, количество обучаемых, порядок и сроки (даты) проведения курсового обучения должны определяться и доводиться до образовательных организаций ежегодными планами-гра</w:t>
      </w:r>
      <w:r>
        <w:t>фиками комплектования учебных сборов, утверждаемыми приказами начальников органов управления.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Содержание и продолжительность курсового обучения определяются программами профессионального обучения, разрабатываемыми и реализуемыми образовательными организаци</w:t>
      </w:r>
      <w:r>
        <w:t>ями</w:t>
      </w:r>
      <w:r>
        <w:rPr>
          <w:vertAlign w:val="superscript"/>
        </w:rPr>
        <w:footnoteReference w:id="20"/>
      </w:r>
      <w:r>
        <w:t>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Запрещается сокращать сроки обучения, установленные программами курсового обучения, за исключением часов на подготовку газодымозащитников, в случае, когда в подразделении пожарной охраны, направившего обучаемого, отсутствует газодымозащитная служба</w:t>
      </w:r>
      <w:r>
        <w:rPr>
          <w:vertAlign w:val="superscript"/>
        </w:rPr>
        <w:footnoteReference w:id="21"/>
      </w:r>
      <w:r>
        <w:t>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Сведения об отсутствии в подразделении пожарной охраны ГДЗС представляются в образовательную организацию его начальником.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При направлении личного состава подразделения пожарной охраны на курсовое обучение начальник органа управления, подразделения пожарно</w:t>
      </w:r>
      <w:r>
        <w:t>й охраны обязан обеспечить выдачу командировочного удостоверения с отметкой об убытии, выписку из приказа начальника органа управления, подразделения пожарной охраны о назначении на должность, личную карточку газодымозащитника.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 xml:space="preserve">Личный состав подразделения </w:t>
      </w:r>
      <w:r>
        <w:t>пожарной охраны, убывающий на курсовое обучение, наряду с вышеперечисленным при себе обязан иметь: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паспорт;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служебное удостоверение (при его наличии);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форменное обмундирование по сезону;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спортивную форму одежды;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письменные принадлежности;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туалетные принадл</w:t>
      </w:r>
      <w:r>
        <w:t>ежности и предметы личной гигиены.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По окончании курсового обучения начальники образовательных организаций издают приказы об окончании слушателями курсового обучения и направлении выпускников для дальнейшего прохождения службы в орган управления, подразделе</w:t>
      </w:r>
      <w:r>
        <w:t>ние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В органе управления, подразделении пожарной охраны для личного состава подразделения пожарной охраны, прошедшего курсовое обучение, организуется стажировка: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продолжительностью пять дежурств - для лиц со сменным режимом службы;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00"/>
      </w:pPr>
      <w:r>
        <w:t>ежедневно в течение десяти дней - для лиц с другим режимом службы.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На период стажировки приказом начальника органа управления, подразделения пожарной охраны за обучаемым закрепляется руководитель стажировки.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 xml:space="preserve">По окончании стажировки личный состав </w:t>
      </w:r>
      <w:r>
        <w:t>подразделения пожарной охраны, успешно сдавший зачеты, допускается приказом начальника органа управления, подразделения пожарной охраны к самостоятельному исполнению обязанностей по должности.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Копии приказов в отношении личного состава подразделения пожарн</w:t>
      </w:r>
      <w:r>
        <w:t>ой охраны, прошедшего специальное первоначальное обучение, направляются в кадровые органы по месту службы личного состава подразделения пожарной охраны для приобщения к личным делам.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329" w:line="322" w:lineRule="exact"/>
        <w:ind w:firstLine="600"/>
      </w:pPr>
      <w:r>
        <w:t>В отношении лиц, отчисленных из образовательной организации в период прох</w:t>
      </w:r>
      <w:r>
        <w:t>ождения курсового обучения за нарушение служебной дисциплины или неуспеваемость, начальником органа управления, подразделения пожарной охраны рассматривается вопрос о расторжении контракта (трудового договора) о прохождении службы.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2741"/>
        </w:tabs>
        <w:spacing w:before="0" w:after="311" w:line="310" w:lineRule="exact"/>
        <w:ind w:left="2240" w:firstLine="0"/>
        <w:jc w:val="left"/>
      </w:pPr>
      <w:r>
        <w:t>Боевая подготовка личног</w:t>
      </w:r>
      <w:r>
        <w:t>о состава караулов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Боевая подготовка личного состава караулов должна проводиться в целях приобретения и поддержания личным составом караулов на необходимом уровне знаний, умений и навыков, реализуемых посредством теоретической и практической подготовки лич</w:t>
      </w:r>
      <w:r>
        <w:t>ного состава караулов к проведению боевых действий 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r>
        <w:t>К занятиям по боевой подготовке личного состава караулов в рамках мероприятий пожарно-спасательного гарнизона</w:t>
      </w:r>
      <w:r>
        <w:rPr>
          <w:vertAlign w:val="superscript"/>
        </w:rPr>
        <w:footnoteReference w:id="22"/>
      </w:r>
      <w:r>
        <w:t xml:space="preserve"> может привлекаться личный состав органов управления, иных </w:t>
      </w:r>
      <w:r>
        <w:t>подразделений пожарной охраны, а также аварийно-спасательных и восстановительных служб, входящих в состав гарнизона.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Занятия с личным составом должны проводить начальники (заместители начальников) подразделений пожарной охраны, начальники, помощники началь</w:t>
      </w:r>
      <w:r>
        <w:t>ников караулов и командиры отделений в зависимости от особенностей и сложности темы.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Порядок организации и проведения занятий по боевой подготовке личного состава караулов должен определяться итоговым приказом начальника подразделения пожарной охраны (отде</w:t>
      </w:r>
      <w:r>
        <w:t>льным разделом), в котором: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подводятся и анализируются итоги профессиональной подготовки личного состава караула за прошедший год;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утверждается годовой план распределения времени по дисциплинам и месяцам обучения для личного состава караулов (приложение № </w:t>
      </w:r>
      <w:r>
        <w:t>5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утверждается тематический план занятий по боевой подготовке личного состава караулов на следующий учебный год</w:t>
      </w:r>
      <w:r>
        <w:rPr>
          <w:vertAlign w:val="superscript"/>
        </w:rPr>
        <w:footnoteReference w:id="23"/>
      </w:r>
      <w:r>
        <w:t xml:space="preserve"> (приложение № 6 к настоящему Порядку);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определяется перечень нормативов по пожарно-строевой подготовке</w:t>
      </w:r>
      <w:r>
        <w:rPr>
          <w:vertAlign w:val="superscript"/>
        </w:rPr>
        <w:footnoteReference w:id="24"/>
      </w:r>
      <w:r>
        <w:t>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определяется пе</w:t>
      </w:r>
      <w:r>
        <w:t>речень объектов, подлежащих обязательному оперативно</w:t>
      </w:r>
      <w:r>
        <w:softHyphen/>
        <w:t>тактическому изучению</w:t>
      </w:r>
      <w:r>
        <w:rPr>
          <w:vertAlign w:val="superscript"/>
        </w:rPr>
        <w:footnoteReference w:id="25"/>
      </w:r>
      <w:r>
        <w:t>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назначаются лица, ответственные за организацию учебного процесса по боевой подготовке личного состава караулов.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Боевая подготовка личного состава караулов должна проводиться в пер</w:t>
      </w:r>
      <w:r>
        <w:t>иод несения боевого дежурства с 13 - 16 января по 13 -16 декабря. Учебный год начинается с первого караула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Количество часов на изучение тем должно планироваться расписанием занятий по боевой подготовке личного состава карауло</w:t>
      </w:r>
      <w:r>
        <w:t>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Расписание занятий по боевой подготовке личного состава караулов составляется с учетом плана профессиональной подготовки, годового плана распределения времени по дисциплинам и месяцам обучения личного состава караулов, тематического плана боевой подгото</w:t>
      </w:r>
      <w:r>
        <w:t>вки личного состава караулов и рекомендуемым перечнем тем по боевой подготовке личного состава караулов (приложение № 9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Расписание занятий по боевой подготовке личного состава караулов разрабатывается на месяц и утверждается начальни</w:t>
      </w:r>
      <w:r>
        <w:t>ком подразделения пожарной охраны не позднее 25 числа месяца, предшествующего периоду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firstLine="620"/>
      </w:pPr>
      <w:r>
        <w:t>В расписание занятий по боевой подготовке личного состава караулов включаются мероприятия, проводимые в рамках профессиональной подготовки и гарнизонных мероп</w:t>
      </w:r>
      <w:r>
        <w:t>риятий. Занятия с личным составом караулов проводятся в течение дежурных суток в объеме 4-6 учебных часов, из которых 1 учебный час отводится на отработку нормативов по ПСП и 1 учебный час - на физическую подготовку, в соответствии с распорядком дня несени</w:t>
      </w:r>
      <w:r>
        <w:t>я караульной службы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личным составом караула</w:t>
      </w:r>
      <w:r>
        <w:rPr>
          <w:vertAlign w:val="superscript"/>
        </w:rPr>
        <w:footnoteReference w:id="26"/>
      </w:r>
      <w:r>
        <w:t>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Занятия должны отмечаться в журнале учета занятий, посещаемости и успеваемости личного состава караулов</w:t>
      </w:r>
      <w:r>
        <w:rPr>
          <w:vertAlign w:val="superscript"/>
        </w:rPr>
        <w:footnoteReference w:id="27"/>
      </w:r>
      <w:r>
        <w:t xml:space="preserve"> (приложение № 10 к настоящему Порядку). Лица, проводящие теоретические занятия с личным составом караулов</w:t>
      </w:r>
      <w:r>
        <w:t xml:space="preserve"> и занятия по проведению пожарно-тактических учений</w:t>
      </w:r>
      <w:r>
        <w:rPr>
          <w:vertAlign w:val="superscript"/>
        </w:rPr>
        <w:footnoteReference w:id="28"/>
      </w:r>
      <w:r>
        <w:t>, занятия по решению пожарно-тактических задач</w:t>
      </w:r>
      <w:r>
        <w:rPr>
          <w:vertAlign w:val="superscript"/>
        </w:rPr>
        <w:footnoteReference w:id="29"/>
      </w:r>
      <w:r>
        <w:t>, должны использовать план - конспект проведения занятий (приложение № 11 к настоящему Порядку). Лица, проводящие практические занятия, должны использовать м</w:t>
      </w:r>
      <w:r>
        <w:t>етодический план проведения занятий (приложение № 12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Личному составу караулов, пропустившему занятия, руководителем занятий выдаются индивидуальные задания для самостоятельного изучения. Учет выдачи и выполнения индивидуальных задани</w:t>
      </w:r>
      <w:r>
        <w:t>й ведется в журнале учета занятий караула.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Практические занятия в районе (подрайоне) выезда не должны проводиться в дни проведения технического обслуживания пожарной и аварийно- спасательной техники.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При переводе органа управления, подразделения пожарной о</w:t>
      </w:r>
      <w:r>
        <w:t xml:space="preserve">храны в режим функционирования «Повышенная готовность» или «Чрезвычайная ситуация», а также при проведении боевых действий по тушению пожаров и ликвидации ЧС в часы, отведенные расписанием занятий на боевую подготовку личного состава караулов, допускается </w:t>
      </w:r>
      <w:r>
        <w:t>приостанавливать процесс обучения личного состава караулов с последующим изучением пропущенного материала в системе самостоятельной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Для личного состава караулов, переведенного из другого органа управления, подразделения пожарной охраны на равно</w:t>
      </w:r>
      <w:r>
        <w:t>значную должность, организуются дополнительные занятия и стажировка в соответствии с занимаемой должностью продолжительностью в пять дежурств с последующей сдачей зачета. Для лиц, переведенных в орган управления, подразделение пожарной охраны на другие дол</w:t>
      </w:r>
      <w:r>
        <w:t>жности, организуется переподготовка.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На занятиях по общественной-государственной подготовке должны изучаться темы информационно-воспитательной и правовой работы личного состава подразделений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Занятия по пожарно-тактической подготовке должны</w:t>
      </w:r>
      <w:r>
        <w:t xml:space="preserve"> проводиться с целью формирования и совершенствования у личного состава подразделений пожарной охраны навыков проведения боевых действий по тушению пожаров и ликвидации ЧС в составе отделения и караула, а также совершенствования пожарно-тактических знаний </w:t>
      </w:r>
      <w:r>
        <w:t>и практических навыков начальствующего состава подразделений пожарной охраны по управлению боевыми действиями 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Практические занятия по пожарно-тактической подготовке с выездом на объекты района (подрайона) выезда подразде</w:t>
      </w:r>
      <w:r>
        <w:t>ления пожарной охраны должны проводиться начальником подразделения пожарной охраны или его заместителем, а начальник караула, командир отделения должны выступать в роли руководителя тушения пожара.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Перечень объектов, подлежащих ОТИ, определяют начальник га</w:t>
      </w:r>
      <w:r>
        <w:t>рнизона и начальник подразделения пожарной охраны, отдавая при этом приоритет пожаровзрывоопасным объектам и объектам с массовым пребыванием людей.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 xml:space="preserve">В объектовых подразделениях пожарной охраны тематический план должен предусматривать проведение не менее 80 </w:t>
      </w:r>
      <w:r>
        <w:t>% практических занятий непосредственно на охраняемом объекте, а остальные практические занятия должны проводиться на объектах, расположенных в подрайоне выезда, установленного для такого подразделения.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Практические занятия на местности, учебных полигонах и</w:t>
      </w:r>
      <w:r>
        <w:t xml:space="preserve"> объектах должны проводиться в условиях, максимально приближенных к реальным, с соблюдением правил по охране труда и обеспечением безопасных условий выполнения упражнений и нормативов по ПСП.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  <w:tab w:val="left" w:pos="3428"/>
          <w:tab w:val="left" w:pos="7681"/>
        </w:tabs>
        <w:spacing w:before="0" w:after="0" w:line="322" w:lineRule="exact"/>
        <w:ind w:firstLine="620"/>
      </w:pPr>
      <w:r>
        <w:t>Планирование</w:t>
      </w:r>
      <w:r>
        <w:tab/>
        <w:t>ПТУ, ПТЗ, ОТИ, занятий</w:t>
      </w:r>
      <w:r>
        <w:tab/>
        <w:t>(тренировок) с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газодымозащит</w:t>
      </w:r>
      <w:r>
        <w:t>никами осуществляется в рамках мероприятий гарнизона.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ПТУ подразделяются на тренировочные, контрольно-проверочные, показательные, опытные и комплексные.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 xml:space="preserve">Тренировочные ПТУ должны проводиться с целью отработки руководящим составом органов управления, </w:t>
      </w:r>
      <w:r>
        <w:t>подразделений пожарной охраны</w:t>
      </w:r>
      <w:r>
        <w:rPr>
          <w:vertAlign w:val="superscript"/>
        </w:rPr>
        <w:footnoteReference w:id="30"/>
      </w:r>
      <w:r>
        <w:rPr>
          <w:vertAlign w:val="superscript"/>
        </w:rPr>
        <w:t xml:space="preserve"> </w:t>
      </w:r>
      <w:r>
        <w:t xml:space="preserve">навыков по руководству проведением боевых действий по тушению пожаров и ликвидацией ЧС, а также отработки слаженных действий личного состава подразделений пожарной охраны при проведении ими боевых действий по тушению пожаров </w:t>
      </w:r>
      <w:r>
        <w:t>и ликвидации ЧС.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Все караулы в течение учебного года должны участвовать в тренировочных ПТУ равное количество раз, начальник каждого подразделения пожарной охраны и оперативные дежурные, выполняющие функции по проведению боевых действий по тушению пожаров </w:t>
      </w:r>
      <w:r>
        <w:t>и ликвидации ЧС по повышенному рангу (номеру) пожара на штатной основе</w:t>
      </w:r>
      <w:r>
        <w:rPr>
          <w:vertAlign w:val="superscript"/>
        </w:rPr>
        <w:footnoteReference w:id="31"/>
      </w:r>
      <w:r>
        <w:t>, должны выступить в роли руководителя тушения пожара и ликвидацией ЧС, а заместители начальников подразделений пожарной охраны - в роли должностных лиц оперативного штаба на пожаре.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Ко</w:t>
      </w:r>
      <w:r>
        <w:t xml:space="preserve">нтрольно-проверочные ПТУ должны проводиться с целью определения уровня подготовки начальствующего состава по руководству проведением боевых действий по тушению пожаров и ликвидации ЧС, а также для определения степени готовности как отдельных подразделений </w:t>
      </w:r>
      <w:r>
        <w:t>пожарной охраны, так и органов управления в целом к проведению боевых действий по тушению пожаров и ликвидации ЧС. Контрольно-проверочные ПТУ проводятся при инспектировании деятельности органа управления, подразделения пожарной охраны или при подведении ит</w:t>
      </w:r>
      <w:r>
        <w:t>огов профессиональной подготовки за год.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620"/>
      </w:pPr>
      <w:r>
        <w:t>Показательные ПТУ должны проводиться с целью демонстрации приемов и способов организации работы по управлению подразделениями при проведении боевых действий по тушению пожаров и ликвидации ЧС, способов и приемов лик</w:t>
      </w:r>
      <w:r>
        <w:t xml:space="preserve">видации горения с привлечением новой техники, огнетушащих веществ. Периодичность и лица, ответственные за проведение показательных ПТУ, определяются начальником органа управления. Показательные ПТУ проводятся не реже одного раза в полугодие (по одному ПТУ </w:t>
      </w:r>
      <w:r>
        <w:t>в зимний и летний периоды обучения).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 xml:space="preserve">Опытные ПТУ являются разновидностью показательных учений, они должны проводиться с целью исследования, испытания (проверки) новых видов пожарной и аварийно-спасательной техники, огнетушащих веществ, приемов и способов </w:t>
      </w:r>
      <w:r>
        <w:t>проведения боевых действий по тушению пожаров и ликвидации ЧС. Опытные ПТУ проводятся по мере необходимости на полигоне, на неиспользуемых или списанных с баланса объектах (как правило, выселенных домах или других зданиях, списанных с баланса), на установк</w:t>
      </w:r>
      <w:r>
        <w:t>ах (резервуарах). На опытных учениях воссоздается обстановка, максимально приближенная к реальной.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>Комплексные ПТУ должны проводиться с целью комплексной оценки уровня противопожарной устойчивости объектов и объединять задачи, решаемые при проведении трени</w:t>
      </w:r>
      <w:r>
        <w:t>ровочных, контрольно-проверочных и показательных учений.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>ПТУ с боевым развертыванием сил и средств опорных пунктов тушения пожаров и проведения АСР должны проводиться не реже двух раз в год.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 xml:space="preserve">Тренировочные занятия по решению ПТЗ должны проводиться один раз </w:t>
      </w:r>
      <w:r>
        <w:t>в месяц в дневное время и один раз в квартал в ночное время с каждым караулом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 xml:space="preserve">Контрольно-проверочные занятия по решению ПТЗ должны проводиться один раз в квартал с каждым караулом в период контроля (оценки) боевой подготовки </w:t>
      </w:r>
      <w:r>
        <w:t>личного состава караулов, если караул не привлекался к участию в контрольно-проверочных ПТУ.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322" w:lineRule="exact"/>
        <w:ind w:firstLine="620"/>
      </w:pPr>
      <w:r>
        <w:t>В роли руководителей занятий по решению ПТЗ выступают следующие должностные лица, к функциям которых отнесено руководство подразделениями пожарной охраны при прове</w:t>
      </w:r>
      <w:r>
        <w:t>дении боевых действий по тушению пожаров и ликвидации ЧС: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начальник отряда ФПС или его заместители, допущенные к руководству тушением пожаров и ликвидацией ЧС, - не менее одного занятия в год в каждом подразделении пожарной охраны ФПС, чередуя и равномерно</w:t>
      </w:r>
      <w:r>
        <w:t xml:space="preserve"> распределяя подразделения между собой;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должностные лица органов управлений, подразделений пожарной охраны или их заместители, допущенные к руководству тушением пожаров и ликвидацией ЧС, - не менее одного занятия в год в каждом подчиненном подразделении по</w:t>
      </w:r>
      <w:r>
        <w:t>жарной охраны, чередуя и равномерно распределяя подразделения между собой;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оперативные дежурные - не менее одного раза в год в каждом подразделении пожарной охраны гарнизона при проведении проверок с охватом личного состава всех караулов (в режимных объект</w:t>
      </w:r>
      <w:r>
        <w:t>ах, организациях - по согласованию с руководством объектов (организаций);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начальник подразделения пожарной охраны и его заместители, допущенные к руководству тушением пожаров и ликвидацией ЧС, - во всех случаях при проведении занятий по боевой подготовке л</w:t>
      </w:r>
      <w:r>
        <w:t>ичного состава караулов, чередуя и равномерно распределяя караулы подразделения между собой.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При проведении ПТУ и занятий по решению ПТЗ с выездом на объекты начальники по разделений пожарной охраны обязаны обеспечить отработку планов и карточек тушения по</w:t>
      </w:r>
      <w:r>
        <w:t>жаров, а при необходимости их корректировку.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Все пожары, происшедшие в районе выезда подразделения пожарной охраны, должны быть разобраны с личным составом караулов в течение 30 суток с момента ликвидации пожара с использованием карточки действий по тушени</w:t>
      </w:r>
      <w:r>
        <w:t>ю пожара.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620" w:firstLine="0"/>
        <w:jc w:val="left"/>
      </w:pPr>
      <w:r>
        <w:t>Разбор пожаров проводиться в часы дополнительных занятий с целью: анализа проведения боевых действий по тушению пожаров и ликвидации ЧС; оценки уровня подготовки караулов подразделений пожарной охраны; анализа положительных сторон и выявления нед</w:t>
      </w:r>
      <w:r>
        <w:t>остатков в проведении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определения новых приемов и способов проведения боевых действий по тушению пожаров и ликвидации ЧС, использования необходимых огнетушащих веществ, пожарной и аварийно-спасательной </w:t>
      </w:r>
      <w:r>
        <w:t>техники и средств связи;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анализа оперативно-тактических особенностей объекта пожара, возможных причин возникновения и особенностей развития пожара;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анализа случайных явлений и событий, происшедших при проведении боевых действий по тушению пожаров и ликвида</w:t>
      </w:r>
      <w:r>
        <w:t>ции ЧС, причин происшедших случайностей, решения вопросов охраны труда;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разработки мероприятий, направленных на устранение недостатков, имевших место при проведении боевых действий по тушению пожаров и ликвидации ЧС, обобщение и распространение положительн</w:t>
      </w:r>
      <w:r>
        <w:t>ого опыта.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Общее руководство подготовкой газодымозащитников в подразделении возлагается на начальника подразделения, а в карауле - на начальника караула.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Подбор упражнений, степень их сложности, структуру и содержание каждой тренировки определяет лицо, про</w:t>
      </w:r>
      <w:r>
        <w:t>водящее тренировку (занятие), исходя из особенностей функций подразделения, уровня физической подготовленности и адаптации газодымозащитников к физическим нагрузкам в условиях теплового воздействия.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Для личного состава караулов, имеющего на вооружении СИЗО</w:t>
      </w:r>
      <w:r>
        <w:t>Д, устанавливается следующая периодичность тренировок:</w:t>
      </w:r>
    </w:p>
    <w:p w:rsidR="004F0F5A" w:rsidRDefault="00F54950">
      <w:pPr>
        <w:pStyle w:val="24"/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а)</w:t>
      </w:r>
      <w:r>
        <w:tab/>
        <w:t>в непригодной для дыхания среде (теплодымокамере, учебно</w:t>
      </w:r>
      <w:r>
        <w:softHyphen/>
        <w:t>тренировочных комплексах) один раз в квартал под руководством начальника подразделения пожарной охраны или его заместителя;</w:t>
      </w:r>
    </w:p>
    <w:p w:rsidR="004F0F5A" w:rsidRDefault="00F54950">
      <w:pPr>
        <w:pStyle w:val="24"/>
        <w:shd w:val="clear" w:color="auto" w:fill="auto"/>
        <w:tabs>
          <w:tab w:val="left" w:pos="1119"/>
        </w:tabs>
        <w:spacing w:before="0" w:after="0" w:line="322" w:lineRule="exact"/>
        <w:ind w:firstLine="620"/>
      </w:pPr>
      <w:r>
        <w:t>б)</w:t>
      </w:r>
      <w:r>
        <w:tab/>
        <w:t>на огневой пол</w:t>
      </w:r>
      <w:r>
        <w:t>осе психологической подготовки и иных учебно</w:t>
      </w:r>
      <w:r>
        <w:softHyphen/>
        <w:t>тренировочных объектах с применением открытого огня не менее одной тренировки в год под руководством начальника подразделения пожарной охраны или его заместителя;</w:t>
      </w:r>
    </w:p>
    <w:p w:rsidR="004F0F5A" w:rsidRDefault="00F54950">
      <w:pPr>
        <w:pStyle w:val="24"/>
        <w:shd w:val="clear" w:color="auto" w:fill="auto"/>
        <w:tabs>
          <w:tab w:val="left" w:pos="981"/>
        </w:tabs>
        <w:spacing w:before="0" w:after="0" w:line="322" w:lineRule="exact"/>
        <w:ind w:firstLine="620"/>
      </w:pPr>
      <w:r>
        <w:t>в)</w:t>
      </w:r>
      <w:r>
        <w:tab/>
        <w:t>на свежем воздухе один раз в месяц под руково</w:t>
      </w:r>
      <w:r>
        <w:t>дством начальника караула.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При отсутствии в гарнизоне дымокамеры (теплодымокамеры, специального пожарного автомобиля-теплодымокамеры) тренировка может проводиться с использованием приспособленных под дымокамеру зданиях и помещениях организаций и учреждений</w:t>
      </w:r>
      <w:r>
        <w:t xml:space="preserve"> пожарной охраны, расположенных в районе (подрайоне) выезда подразделения пожарной охраны. Порядок использования таких мест определяется начальником гарнизона.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Лица, участвующие в тренировке в непригодной для дыхания среде, в случае заболевания, плохого са</w:t>
      </w:r>
      <w:r>
        <w:t>мочувствия обязаны доложить о своем состоянии руководителю занятия и обратиться за медицинской помощью.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ОТИ района выезда подразделений пожарной охраны должно проводиться в составе отделения, караула (подразделения) с выездом по заранее разработанным маршр</w:t>
      </w:r>
      <w:r>
        <w:t>утам, утвержденным начальником подразделения пожарной охраны, или без выезда, классно-групповым методом.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ОТИ одного охраняемого объекта рекомендуется проводить с решением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ПТЗ.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Занятия классно-групповым методом проводятся: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 однотипных объектах, при услови</w:t>
      </w:r>
      <w:r>
        <w:t>и, когда один из таких объектов был изучен подразделением ранее с обязательным решением на нем ПТЗ;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при изучении района обслуживания опорных пунктов по тушению крупных пожаров и проведения АСР.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 xml:space="preserve">Перечень объектов, подлежащих изучению в </w:t>
      </w:r>
      <w:r>
        <w:t>оперативно-тактическом отношении, ежегодно утверждается приказом начальника органа управления,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Занятия по охране труда проводятся в целях недопущения травмирования и гибели личного состава караулов при несении ими гарнизонной</w:t>
      </w:r>
      <w:r>
        <w:t xml:space="preserve"> и караульной служб и при нахождении в быту, а также на каждом практическом занятии по боевой подготовке личного состава караулов.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ПСП должна проводиться путем индивидуального и группового обучения личного состава караулов работе с пожарной, аварийно-спаса</w:t>
      </w:r>
      <w:r>
        <w:t>тельной техникой и оборудованием. Занятия по ПСП проводит начальник (помощник начальника) караула (смены) или командир отделения.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Один раз в течение учебного года в органе управления, подразделении пожарной охраны должны проводиться соревнования личного со</w:t>
      </w:r>
      <w:r>
        <w:t>става по ПСП на личное и лично-командное первенство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firstLine="620"/>
      </w:pPr>
      <w:r>
        <w:t>Отработка нормативов по радиационной, химической и биологическая защите, оказанию первой помощи пострадавшим должна проводиться согласно расписанию занятий по боевой подгото</w:t>
      </w:r>
      <w:r>
        <w:t>вке личного состава караулов в часы, отведенные распорядком дня на отработку нормативов по ПСП.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Перечень нормативов и время на их отработку определяются начальником подразделения пожарной охраны и включаются самостоятельным разделом в тематический план зан</w:t>
      </w:r>
      <w:r>
        <w:t>ятий по боевой подготовке личного состава караулов на год. Результаты отработки должны учитываться в журнале учета занятий караула с указанием времени выполнения нормативов и выставлением оценок.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На занятиях по физической подготовке отрабатываются упражнен</w:t>
      </w:r>
      <w:r>
        <w:t>ия, способствующие повышению уровня физической подготовленности и выносливости личного состава караулов.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Общее количество времени, отводимое на учебные занятия и сдачу контрольных нормативов по физической подготовке, должно составлять 100 часов в год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Не ме</w:t>
      </w:r>
      <w:r>
        <w:t>нее 4 часов в месяц должно отводится на отработку комплексных упражнений, связанных со спецификой работы пожарных (подъем по штурмовой и трехколенной лестницам, преодоление 100-метровой полосы с препятствиями).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 xml:space="preserve">Боевая подготовка личного состава дежурных </w:t>
      </w:r>
      <w:r>
        <w:t>смен специализированных пожарно-спасательных частей ФПС</w:t>
      </w:r>
      <w:r>
        <w:rPr>
          <w:vertAlign w:val="superscript"/>
        </w:rPr>
        <w:footnoteReference w:id="32"/>
      </w:r>
      <w:r>
        <w:t xml:space="preserve"> и специализированных частей по тушению крупных пожаров ФПС</w:t>
      </w:r>
      <w:r>
        <w:rPr>
          <w:vertAlign w:val="superscript"/>
        </w:rPr>
        <w:footnoteReference w:id="33"/>
      </w:r>
      <w:r>
        <w:t xml:space="preserve"> осуществляется в соответствии с рекомендуемым перечнем тем по боевой подготовки личного состава СПСЧ (СЧ) (приложение № 13 к настоящему Пор</w:t>
      </w:r>
      <w:r>
        <w:t>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Личный состав СПСЧ (СЧ), подготовленный по смежным специальностям, должен подтверждать свою квалификацию в соответствии с квалификационными требованиями предъявляемыми к этим специальностям, а при необходимости проходить переподготовку.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31"/>
        </w:tabs>
        <w:spacing w:before="0" w:after="0" w:line="322" w:lineRule="exact"/>
        <w:ind w:firstLine="620"/>
      </w:pPr>
      <w:r>
        <w:t>Подготовка л</w:t>
      </w:r>
      <w:r>
        <w:t xml:space="preserve">ичного состава специальных служб (групп), отделений, не входящих в состав караулов, а также личного состава, допущенного к ведению специальных работ (водолазных, взрывных, эксплуатации робототехнических средств и беспилотных летательных аппаратов), должна </w:t>
      </w:r>
      <w:r>
        <w:t>проводиться на инструкторско-методических занятиях из расчета не менее 12 часов в год.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Указанные занятия должны проводиться в соответствии с тематическим планом и расписанием занятий, утвержденными начальником органа управления.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620"/>
      </w:pPr>
      <w:r>
        <w:t>Дополнительные занятия с ли</w:t>
      </w:r>
      <w:r>
        <w:t>чным составом караула должны проводиться по решению вышестоящего руководства, начальника подразделения пожарной охраны, начальника караула.</w:t>
      </w:r>
    </w:p>
    <w:p w:rsidR="004F0F5A" w:rsidRDefault="00F54950">
      <w:pPr>
        <w:pStyle w:val="24"/>
        <w:shd w:val="clear" w:color="auto" w:fill="auto"/>
        <w:spacing w:before="0" w:after="969" w:line="322" w:lineRule="exact"/>
        <w:ind w:firstLine="620"/>
      </w:pPr>
      <w:r>
        <w:t>Дополнительные занятия должны включать в себя проведение внеплановых ПТУ (ПТЗ), разбор пожаров, изучение законодател</w:t>
      </w:r>
      <w:r>
        <w:t>ьных и других нормативных правовых актов Российской Федерации, проведение занятий по ПСП и физической подготовке.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311" w:line="310" w:lineRule="exact"/>
        <w:ind w:left="360" w:firstLine="0"/>
        <w:jc w:val="left"/>
      </w:pPr>
      <w:r>
        <w:t>Служебная подготовка и физическая подготовка начальствующего состава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4"/>
        </w:tabs>
        <w:spacing w:before="0" w:after="0" w:line="322" w:lineRule="exact"/>
        <w:ind w:firstLine="620"/>
      </w:pPr>
      <w:r>
        <w:t>Служебная подготовка должна проводиться в целях закрепления, обновления и</w:t>
      </w:r>
      <w:r>
        <w:t xml:space="preserve"> совершенствования необходимых знаний, умений и навыков начальствующего состава.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4"/>
        </w:tabs>
        <w:spacing w:before="0" w:after="0" w:line="322" w:lineRule="exact"/>
        <w:ind w:firstLine="620"/>
      </w:pPr>
      <w:r>
        <w:t>Порядок организации и проведения занятий в системе служебной подготовки начальствующего состава ежегодно устанавливается итоговым приказом начальника соответствующего органа у</w:t>
      </w:r>
      <w:r>
        <w:t>правления, подразделения пожарной охраны (отдельным разделом), в котором анализируются итоги служебной подготовки начальствующего состава за истекший период, определяются количество и состав учебных групп, с учетом специализации начальствующего состава, на</w:t>
      </w:r>
      <w:r>
        <w:t>значаются руководители учебных групп, утверждается тематический план занятий по служебной подготовке на следующий учебный год (приложение № 3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Занятия по служебной подготовке начальствующего состава должны проводиться в соответствии с</w:t>
      </w:r>
      <w:r>
        <w:t xml:space="preserve"> расписанием занятий. Учет занятий ведется в журнале учета занятий, посещаемости и успеваемости личного состава в системе служебной подготовки</w:t>
      </w:r>
      <w:r>
        <w:rPr>
          <w:vertAlign w:val="superscript"/>
        </w:rPr>
        <w:footnoteReference w:id="34"/>
      </w:r>
      <w:r>
        <w:t xml:space="preserve"> (приложение № 14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В органах управления, занятия по служебной подготовке начальствующего со</w:t>
      </w:r>
      <w:r>
        <w:t>става проводятся с февраля по ноябрь, ежемесячно, из расчета не менее 60 часов в год, из которых 18 часов отводится на занятия в общей группе начальника органа управления (из них 8 часов на общественно</w:t>
      </w:r>
      <w:r>
        <w:softHyphen/>
        <w:t xml:space="preserve">государственную подготовку), остальные на специальную </w:t>
      </w:r>
      <w:r>
        <w:t>подготовку, проводимую в группах по направлениям служебной деятельности</w:t>
      </w:r>
      <w:r>
        <w:rPr>
          <w:vertAlign w:val="superscript"/>
        </w:rPr>
        <w:footnoteReference w:id="35"/>
      </w:r>
      <w:r>
        <w:t>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 xml:space="preserve">Общественно-государственная подготовка должна проводиться с целью изучения начальствующим составом органа управления основных аспектов государственной политики в области обеспечения </w:t>
      </w:r>
      <w:r>
        <w:t>пожарной безопасности страны, защиты населения и территорий от ЧС природного и техногенного характера, формирования позитивного профессионального и нравственного облика воспитания, дисциплинированности и ответственности обучаемого.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Занятия в группе начальн</w:t>
      </w:r>
      <w:r>
        <w:t>ика органа управления должны проводиться в структурных подразделениях территориального органа МЧС России и организациях МЧС России.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В группе начальника органа управления изучаются вопросы по реализации законодательных и иных нормативных правовых актов Росс</w:t>
      </w:r>
      <w:r>
        <w:t>ийской Федерации по защите населения и территорий от пожаров 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  <w:tab w:val="left" w:pos="2326"/>
          <w:tab w:val="left" w:pos="3578"/>
          <w:tab w:val="left" w:pos="6290"/>
        </w:tabs>
        <w:spacing w:before="0" w:after="0" w:line="322" w:lineRule="exact"/>
        <w:ind w:firstLine="660"/>
      </w:pPr>
      <w:r>
        <w:t>Темы</w:t>
      </w:r>
      <w:r>
        <w:tab/>
        <w:t>занятий</w:t>
      </w:r>
      <w:r>
        <w:tab/>
        <w:t>по специальной</w:t>
      </w:r>
      <w:r>
        <w:tab/>
        <w:t>подготовке определяются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руководителем учебной группы.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Перед началом каждого учебного года органами управления организуются и проводятся однодневные учебно-методи</w:t>
      </w:r>
      <w:r>
        <w:t>ческие сборы для лиц, ответственных за организацию профессиональной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Лица, проводящие занятия по служебной подготовке, по каждой изучаемой теме должны иметь план-конспект проведения занятий, утвержденный непосредственным руководителем.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60"/>
      </w:pPr>
      <w:r>
        <w:t>Начальств</w:t>
      </w:r>
      <w:r>
        <w:t>ующему составу органов управления пропустившему занятия выдаются индивидуальные задания. Учет выдачи и выполнения индивидуальных заданий ведется в журнале учета занятий в системе служебной подготовки, посещаемости и успеваемости личного состава в системе с</w:t>
      </w:r>
      <w:r>
        <w:t>лужебной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640"/>
      </w:pPr>
      <w:r>
        <w:t>В группе специальной подготовки, созданной для обучения начальствующего состава ФПС, непосредственно выступающего в роли руководителей тушения пожара и ликвидации ЧС, а также членов оперативного штаба тушения пожаров и ликвидации ЧС, в</w:t>
      </w:r>
      <w:r>
        <w:t xml:space="preserve"> органах управления организуются занятия в системе школы оперативного мастерства</w:t>
      </w:r>
      <w:r>
        <w:rPr>
          <w:vertAlign w:val="superscript"/>
        </w:rPr>
        <w:footnoteReference w:id="36"/>
      </w:r>
      <w:r>
        <w:t>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640"/>
      </w:pPr>
      <w:r>
        <w:t>ШОМ должен проводиться в целях совершенствования профессионального мастерства, углубления специальных знаний и приобретения практических навыков в проведении боевых действий</w:t>
      </w:r>
      <w:r>
        <w:t xml:space="preserve"> по тушению пожаров и ликвидации ЧС лицами начальствующего состава, выступающими в роли руководителей тушением пожара и ликвидацией ЧС, а также членов оперативного штаба пожаротушения.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640"/>
      </w:pPr>
      <w:r>
        <w:t>В целях совершенствования приемов и способов проведения боевых действий</w:t>
      </w:r>
      <w:r>
        <w:t xml:space="preserve"> по тушению пожаров и ликвидации ЧС на занятия в системе ШОМ могут привлекаться должностные лица других видов пожарной охраны и представители заинтересованных организаций.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640"/>
      </w:pPr>
      <w:r>
        <w:t>Основными задачами ШОМ являются: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 xml:space="preserve">совершенствование профессиональных знаний </w:t>
      </w:r>
      <w:r>
        <w:t>начальствующего состава, развитие у них умения творчески мыслить, использовать передовой опыт и научные достижения;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повышение у начальствующего состава штабной культуры, уровня имеющихся у них теоретических знаний и практических навыков в составлении и раз</w:t>
      </w:r>
      <w:r>
        <w:t>работке оперативно-служебной документации и их практическому применению;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совершенствование практических навыков начальствующего состава по управлению силами и средствами при проведении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обучение начальству</w:t>
      </w:r>
      <w:r>
        <w:t>ющего состава умению быстро и грамотно выбирать решающее направление при проведении боевых действий по тушению пожаров и ликвидации ЧС, а также осуществлять расчет сил и средств, необходимых для их проведения, и их расстановку с учетом наиболее эффективной</w:t>
      </w:r>
      <w:r>
        <w:t xml:space="preserve"> схемы боевого развертывания;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совершенствование имеющихся навыков и практического опыта у начальствующего состава в организации управления силами и средствами подразделений пожарной охраны, отработки слаженности действий подчиненного ему личного состава;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совершенствование навыков у начальствующего состава подразделений пожарной охраны в организации обучения и воспитания подчиненных;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повышение служебного мастерства по линии специализации.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322" w:lineRule="exact"/>
        <w:ind w:firstLine="640"/>
      </w:pPr>
      <w:r>
        <w:t>Обучение в ШОМ осуществляется в следующих формах:</w:t>
      </w:r>
    </w:p>
    <w:p w:rsidR="004F0F5A" w:rsidRDefault="00F54950">
      <w:pPr>
        <w:pStyle w:val="24"/>
        <w:shd w:val="clear" w:color="auto" w:fill="auto"/>
        <w:tabs>
          <w:tab w:val="left" w:pos="982"/>
        </w:tabs>
        <w:spacing w:before="0" w:after="0" w:line="322" w:lineRule="exact"/>
        <w:ind w:firstLine="640"/>
      </w:pPr>
      <w:r>
        <w:t>а)</w:t>
      </w:r>
      <w:r>
        <w:tab/>
        <w:t>классно-групповы</w:t>
      </w:r>
      <w:r>
        <w:t>е занятия;</w:t>
      </w:r>
    </w:p>
    <w:p w:rsidR="004F0F5A" w:rsidRDefault="00F54950">
      <w:pPr>
        <w:pStyle w:val="24"/>
        <w:shd w:val="clear" w:color="auto" w:fill="auto"/>
        <w:tabs>
          <w:tab w:val="left" w:pos="1001"/>
        </w:tabs>
        <w:spacing w:before="0" w:after="0" w:line="322" w:lineRule="exact"/>
        <w:ind w:firstLine="640"/>
      </w:pPr>
      <w:r>
        <w:t>б)</w:t>
      </w:r>
      <w:r>
        <w:tab/>
        <w:t>семинары;</w:t>
      </w:r>
    </w:p>
    <w:p w:rsidR="004F0F5A" w:rsidRDefault="00F54950">
      <w:pPr>
        <w:pStyle w:val="24"/>
        <w:shd w:val="clear" w:color="auto" w:fill="auto"/>
        <w:tabs>
          <w:tab w:val="left" w:pos="971"/>
        </w:tabs>
        <w:spacing w:before="0" w:after="0" w:line="322" w:lineRule="exact"/>
        <w:ind w:firstLine="640"/>
      </w:pPr>
      <w:r>
        <w:t>в)</w:t>
      </w:r>
      <w:r>
        <w:tab/>
        <w:t>оперативно-тактическое изучение наиболее важных и сложных в оперативно-тактическом отношении объектов, зданий и сооружений района выезда подразделений пожарной охраны (общие особенности района выезда, отдельных участков района вы</w:t>
      </w:r>
      <w:r>
        <w:t>езда);</w:t>
      </w:r>
    </w:p>
    <w:p w:rsidR="004F0F5A" w:rsidRDefault="00F54950">
      <w:pPr>
        <w:pStyle w:val="24"/>
        <w:shd w:val="clear" w:color="auto" w:fill="auto"/>
        <w:tabs>
          <w:tab w:val="left" w:pos="995"/>
        </w:tabs>
        <w:spacing w:before="0" w:after="0" w:line="322" w:lineRule="exact"/>
        <w:ind w:firstLine="620"/>
      </w:pPr>
      <w:r>
        <w:t>г)</w:t>
      </w:r>
      <w:r>
        <w:tab/>
        <w:t>ПТУ;</w:t>
      </w:r>
    </w:p>
    <w:p w:rsidR="004F0F5A" w:rsidRDefault="00F54950">
      <w:pPr>
        <w:pStyle w:val="24"/>
        <w:shd w:val="clear" w:color="auto" w:fill="auto"/>
        <w:tabs>
          <w:tab w:val="left" w:pos="1023"/>
        </w:tabs>
        <w:spacing w:before="0" w:after="0" w:line="322" w:lineRule="exact"/>
        <w:ind w:firstLine="620"/>
      </w:pPr>
      <w:r>
        <w:t>д)</w:t>
      </w:r>
      <w:r>
        <w:tab/>
        <w:t>групповые упражнения (деловые игры);</w:t>
      </w:r>
    </w:p>
    <w:p w:rsidR="004F0F5A" w:rsidRDefault="00F54950">
      <w:pPr>
        <w:pStyle w:val="24"/>
        <w:shd w:val="clear" w:color="auto" w:fill="auto"/>
        <w:tabs>
          <w:tab w:val="left" w:pos="1023"/>
        </w:tabs>
        <w:spacing w:before="0" w:after="0" w:line="322" w:lineRule="exact"/>
        <w:ind w:firstLine="620"/>
      </w:pPr>
      <w:r>
        <w:t>е)</w:t>
      </w:r>
      <w:r>
        <w:tab/>
        <w:t>разбор пожаров.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В процессе обучения в системе ШОМ начальствующий состав должен изучать: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оперативно-тактические характеристики гарнизона;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оперативно-тактические особенности особо важных и </w:t>
      </w:r>
      <w:r>
        <w:t>пожаровзрывоопасных объектов, расположенных на территории гарнизона;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тактико-технические характеристики пожарных автомобилей и оборудования, находящихся на вооружении подразделений пожарной охраны, схемы их наиболее рационального использования;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тактические</w:t>
      </w:r>
      <w:r>
        <w:t xml:space="preserve"> возможности подразделений пожарной охраны, входящих в состав гарнизона;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закономерности развития пожара, его параметры и сопровождающие явления;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огнетушащие вещества, приемы и способы их подачи;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методы расчета сил и средств для тушения пожаров и принципы и</w:t>
      </w:r>
      <w:r>
        <w:t>х расстановки;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тактику тушения пожаров, меры по охране труда при несении службы и проведении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назначение и устройство СИЗОД и средств радиосвязи, а также руководящие документы по их применению;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условия орг</w:t>
      </w:r>
      <w:r>
        <w:t>анизации и проведения ПТУ и ПТЗ (теоретические и практические).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На практических занятиях в системе ШОМ начальствующий состав должен отрабатывать: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основные принципы выбора решающего направления при проведении боевых действий по тушению пожаров и ликвидации </w:t>
      </w:r>
      <w:r>
        <w:t>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определение необходимого количества сил и средств, принятие правильных решений по их рациональному использованию при проведении боевых действий по тушению пожаров и ликвидации ЧС;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условия работы со специальными агрегатами и техническим оборудованием по</w:t>
      </w:r>
      <w:r>
        <w:t>жарных автомобилей, средствами связи, работе в СИЗОД;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вопросы по разбору действий личного состава органов управления, подразделений пожарной охраны при проведении боевых действий 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В начале учебного года руководителем груп</w:t>
      </w:r>
      <w:r>
        <w:t>пы ШОМ для каждого обучаемого определяется индивидуальное задание, которое должно быть реализовано обучаемым самостоятельно в виде разработки плана тушения пожара, подготовки плана-конспекта на проведение ПТУ, либо выполнении иного индивидуального задания,</w:t>
      </w:r>
      <w:r>
        <w:t xml:space="preserve"> направленного на совершенствование гарнизонной и караульной служб.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40"/>
      </w:pPr>
      <w:r>
        <w:t xml:space="preserve">Подготовка газодымозащитников в системе служебной подготовки начальствующего состава должна проводиться под руководством начальника нештатной газодымозащитной службы гарнизона в </w:t>
      </w:r>
      <w:r>
        <w:t>дополнительные часы занятий, согласно плану профессиональной подготовки: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в теплодымокамере, учебно-тренировочных комплексах - не менее одного раза в квартал;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на огневой полосе психологической подготовки и иных учебно</w:t>
      </w:r>
      <w:r>
        <w:softHyphen/>
        <w:t>тренировочных объектах с применением от</w:t>
      </w:r>
      <w:r>
        <w:t>крытого огня - не менее одного раза в год.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22" w:lineRule="exact"/>
        <w:ind w:firstLine="640"/>
      </w:pPr>
      <w:r>
        <w:t>Учебный год в системе служебной подготовки начальствующего состава заканчивается проведением итоговых занятий продолжительностью 2 часа, которые должны проводиться в целях определения уровня профессиональной подго</w:t>
      </w:r>
      <w:r>
        <w:t>товленности начальствующего состава.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В рамках итоговых занятий должна проводиться обязательная проверка профессиональных знаний, умений и навыков начальствующего состава по видам служебной и физической подготовки.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349" w:line="322" w:lineRule="exact"/>
        <w:ind w:firstLine="640"/>
      </w:pPr>
      <w:r>
        <w:t>Физическая подготовка должна проводиться с</w:t>
      </w:r>
      <w:r>
        <w:t xml:space="preserve"> целью повышения уровня физической подготовленности и выносливости начальствующего состава с периодичностью 1-2 занятия в неделю продолжительностью 2 часа.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2586"/>
        </w:tabs>
        <w:spacing w:before="0" w:after="331" w:line="310" w:lineRule="exact"/>
        <w:ind w:left="2100" w:firstLine="0"/>
        <w:jc w:val="left"/>
      </w:pPr>
      <w:r>
        <w:t>Повышение квалификации и переподготовка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22" w:lineRule="exact"/>
        <w:ind w:firstLine="640"/>
      </w:pPr>
      <w:r>
        <w:t xml:space="preserve">Повышение квалификации личного состава должно проводиться в </w:t>
      </w:r>
      <w:r>
        <w:t>целях пополнения и обновления профессиональных знаний личного состава и для решения оперативно-служебных задач, приобретения новых умений и навыков, применения инновационных технологий при проведении боевых действий 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22" w:lineRule="exact"/>
        <w:ind w:firstLine="640"/>
      </w:pPr>
      <w:r>
        <w:t>Пере</w:t>
      </w:r>
      <w:r>
        <w:t>подготовка личного состава должна проводиться в целях получения новой специальности (квалификации), необходимой при переводе на другую должность, в органах управления и подразделениях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322" w:lineRule="exact"/>
        <w:ind w:firstLine="640"/>
      </w:pPr>
      <w:r>
        <w:t>Повышение квалификации и переподготовка личного состава</w:t>
      </w:r>
      <w:r>
        <w:t xml:space="preserve"> организуются органами управления пожарной охраны по плану комплектования учебных групп на год (приложение № 2), в котором определяются сроки (даты) обучения, категории обучаемых (от командира отделения и выше) и их количество.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640"/>
      </w:pPr>
      <w:r>
        <w:t xml:space="preserve">Занятия в системе повышения </w:t>
      </w:r>
      <w:r>
        <w:t>квалификации и переподготовки должны проводиться в образовательных организациях.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640"/>
      </w:pPr>
      <w:r>
        <w:t>Порядок организации и проведения занятий в системе повышения квалификации и переподготовки личного состава ежегодно устанавливается итоговым приказом начальника органа управле</w:t>
      </w:r>
      <w:r>
        <w:t>ния пожарной охраны. Допускается проведение переподготовки личного состава в органе управления, подразделении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22" w:lineRule="exact"/>
        <w:ind w:firstLine="640"/>
      </w:pPr>
      <w:r>
        <w:t>Повышение квалификации личного состава должно проводится в соответствии с перспективными планами повышения квалификации, разрабат</w:t>
      </w:r>
      <w:r>
        <w:t>ываемыми начальниками подразделений пожарной охраны.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Повышение квалификации личного состава должно проводится один раз в пять лет.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От повышения квалификации освобождается личный состав обучающийся в образовательных организациях по направлению, связанному с</w:t>
      </w:r>
      <w:r>
        <w:t xml:space="preserve"> тушением пожаров и проведением АСР, или подлежащий увольнению в текущем году.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Заявки, составляемые органами управления, подразделениями пожарной охраны в соответствии с ежегодной потребностью в повышении квалификации и переподготовке личного состава на сл</w:t>
      </w:r>
      <w:r>
        <w:t>едующий год, представляются в вышестоящий орган управления к 1 июня текущего года для составления плана комплектования учебных групп.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Личному составу органов управления, подразделений пожарной охраны, прошедшему повышение квалификации или переподготовку, в</w:t>
      </w:r>
      <w:r>
        <w:t>ыдается документ, подтверждающий прохождение соответствующего обучения.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40"/>
      </w:pPr>
      <w:r>
        <w:t>Данный документ подлежит сдаче в кадровый орган органа управления, для его учета и приобщения к личному делу должностного лица пожарной охраны, прошедшего повышение квалификации, переп</w:t>
      </w:r>
      <w:r>
        <w:t>одготовку.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4620"/>
        </w:tabs>
        <w:spacing w:before="0" w:after="311" w:line="310" w:lineRule="exact"/>
        <w:ind w:left="4040" w:firstLine="0"/>
        <w:jc w:val="left"/>
      </w:pPr>
      <w:r>
        <w:t>Стажировка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Стажировка должна проводиться в целях приобретения или повышения личным составом подразделений пожарной охраны знаний, практических навыков и умений, необходимых для успешного выполнения обязанностей по занимаемой или новой должности.</w:t>
      </w:r>
      <w:r>
        <w:t xml:space="preserve"> Порядок организации и проведения стажировки ежегодно устанавливается итоговым приказом начальника соответствующего органа управления,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Стажировка организуется и проводится с личным составом подразделений пожарной охраны: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по о</w:t>
      </w:r>
      <w:r>
        <w:t>кончании индивидуального обучения по месту службы;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по окончании курсового обучения;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 xml:space="preserve">перемещенным по службе на иную должность в органе управления, подразделении пожарной охраны, при этом исполнение основных должностных обязанностей по которой отличается от </w:t>
      </w:r>
      <w:r>
        <w:t>должностных обязанностей, предусмотренных по ранее занимаемой им должности;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зачисленным в резерв кадров на выдвижение;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переведенным из одного подразделения пожарной охраны в другое;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начальствующего состава, допущенного к руководству тушением пожаров и ликв</w:t>
      </w:r>
      <w:r>
        <w:t>идацией ЧС при службе пожаротушения (1 раз в 5 лет).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Продолжительность стажировки определяется требованиями настоящего Порядка, но не более 20 рабочих дней.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2" w:lineRule="exact"/>
        <w:ind w:firstLine="640"/>
      </w:pPr>
      <w:r>
        <w:t>Руководитель стажировки назначается приказом органа управления,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 w:line="322" w:lineRule="exact"/>
        <w:ind w:firstLine="640"/>
      </w:pPr>
      <w:r>
        <w:t>Руко</w:t>
      </w:r>
      <w:r>
        <w:t>водитель стажировки обязан: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разработать совместно со стажером индивидуальный план стажировки (приложение № 15 к настоящему Порядку) и представить его на утверждение начальнику органа управления, подразделения пожарной охраны, организующего стажировку;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пров</w:t>
      </w:r>
      <w:r>
        <w:t>ести со стажером собеседование по знанию руководящих документов, регламентирующих деятельность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ознакомить стажера с его функциональными обязанностями, организацией деятельности органа управления, подразделения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осуществлять</w:t>
      </w:r>
      <w:r>
        <w:t xml:space="preserve"> контроль за ходом выполнения индивидуального плана стажировки, оказывать стажеру необходимую методическую и практическую помощь.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22" w:lineRule="exact"/>
        <w:ind w:firstLine="640"/>
      </w:pPr>
      <w:r>
        <w:t>Лица, проходящие стажировку, обязаны: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разработать совместно с руководителем стажировки индивидуальный план прохождения стажиро</w:t>
      </w:r>
      <w:r>
        <w:t>вки;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изучить законодательные и другие нормативные правовые акты Российской Федерации, регламентирующие деятельность по занимаемой должности, а также функциональные обязанности по должности;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 xml:space="preserve">изучить район выезда подразделения пожарной охраны (охраняемый </w:t>
      </w:r>
      <w:r>
        <w:t>объект), пожарную и аварийно-спасательную технику, находящуюся на вооружении в подразделении пожарной охраны, установки пожарной автоматики и сигнализации, установленные на охраняемом объекте, средства связи, СИЗОД и другие вопросы в объеме обязанностей по</w:t>
      </w:r>
      <w:r>
        <w:t xml:space="preserve"> должности;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принимать участие в проводимых по месту стажировки служебных совещаниях, мероприятиях, занятиях по профессиональной подготовке.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329" w:line="322" w:lineRule="exact"/>
        <w:ind w:firstLine="640"/>
      </w:pPr>
      <w:r>
        <w:t>По окончании стажировки стажер должен сдать зачеты комиссии. Протокол приёма экзамена (зачета) должен хранится в лич</w:t>
      </w:r>
      <w:r>
        <w:t>ном деле сотрудника (работника).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3637"/>
        </w:tabs>
        <w:spacing w:before="0" w:after="311" w:line="310" w:lineRule="exact"/>
        <w:ind w:left="2960" w:firstLine="0"/>
        <w:jc w:val="left"/>
      </w:pPr>
      <w:r>
        <w:t>Самостоятельная подготовка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firstLine="640"/>
      </w:pPr>
      <w:r>
        <w:t xml:space="preserve">Самостоятельная подготовка должна проводиться личным составом подразделений пожарной охраны в целях непрерывного совершенствования специальных знаний и навыков в часы, предусмотренные распорядком </w:t>
      </w:r>
      <w:r>
        <w:t>дня, и включать в себя: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изучение законодательных и иных нормативных правовых актов Российской Федерации, нормативных правовых актов МЧС России;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изучение учебного материала занятий по боевой и служебной подготовке личного состава караулов;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практическую рабо</w:t>
      </w:r>
      <w:r>
        <w:t>ту по совершенствованию навыков владения специальной техникой, инструментом и оборудованием;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формирование профессионально важных психологических и физических качеств;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>отработку нормативов по пожарно-строевой и физической подготовке;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40"/>
      </w:pPr>
      <w:r>
        <w:t xml:space="preserve">дополнительные вопросы </w:t>
      </w:r>
      <w:r>
        <w:t>для самостоятельного изучения.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00"/>
        </w:tabs>
        <w:spacing w:before="0" w:after="0" w:line="322" w:lineRule="exact"/>
        <w:ind w:firstLine="640"/>
      </w:pPr>
      <w:r>
        <w:t>Дополнительные вопросы для самостоятельного изучения определяет начальник органа управления, подразделения пожарной охраны с учетом фактической необходимости дополнительного изучения тем личным составом.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/>
        <w:ind w:firstLine="660"/>
      </w:pPr>
      <w:r>
        <w:t xml:space="preserve">Содержание </w:t>
      </w:r>
      <w:r>
        <w:t>самостоятельной подготовки отражается самостоятельным разделом в тематических планах профессиональной подготовки на новый учебный год.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/>
        <w:ind w:firstLine="660"/>
      </w:pPr>
      <w:r>
        <w:t>Учет индивидуальных заданий должен вестись в журнале учета занятий караула и журнале учета занятий в системе служебной по</w:t>
      </w:r>
      <w:r>
        <w:t>дготовки.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2011"/>
        </w:tabs>
        <w:spacing w:before="0" w:after="324"/>
        <w:ind w:left="3240" w:right="1020"/>
        <w:jc w:val="left"/>
      </w:pPr>
      <w:r>
        <w:t>Особенности боевой подготовки личного состава караулов в малочисленных подразделениях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 xml:space="preserve">В малочисленных подразделениях пожарной охраны (с численностью до 20 человек включительно) занятия по боевой подготовке личного состава караулов организуются в </w:t>
      </w:r>
      <w:r>
        <w:t>соответствии с настоящим Порядком и проводятся: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в подразделениях пожарной охраны, имеющих на вооружении пожарную и аварийно-спасательную технику, - не менее 25 часов в месяц с караулом;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 xml:space="preserve">в подразделениях пожарной охраны, не имеющих на вооружении пожарной и </w:t>
      </w:r>
      <w:r>
        <w:t>аварийно-спасательной техники и обеспечивающих пожарно-профилактическое обслуживание охраняемых объектов, - не менее 15 часов в месяц с дежурной сменой и в форме самостоятельной учебы со всем личным составом караулов подразделений, в том числе свободным от</w:t>
      </w:r>
      <w:r>
        <w:t xml:space="preserve"> несения службы.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329" w:line="322" w:lineRule="exact"/>
        <w:ind w:firstLine="660"/>
      </w:pPr>
      <w:r>
        <w:t>Перечни отрабатываемых нормативов и упражнений по пожарно</w:t>
      </w:r>
      <w:r>
        <w:softHyphen/>
        <w:t>строевой и физической подготовке должны разрабатываться с учетом функций и задач, решаемых подразделением пожарной охраны применительно к охраняемому району (объекту).</w:t>
      </w:r>
    </w:p>
    <w:p w:rsidR="004F0F5A" w:rsidRDefault="00F54950">
      <w:pPr>
        <w:pStyle w:val="24"/>
        <w:numPr>
          <w:ilvl w:val="0"/>
          <w:numId w:val="4"/>
        </w:numPr>
        <w:shd w:val="clear" w:color="auto" w:fill="auto"/>
        <w:tabs>
          <w:tab w:val="left" w:pos="4010"/>
        </w:tabs>
        <w:spacing w:before="0" w:after="0" w:line="310" w:lineRule="exact"/>
        <w:ind w:left="3620" w:firstLine="0"/>
        <w:jc w:val="left"/>
      </w:pPr>
      <w:r>
        <w:t xml:space="preserve">Проверка </w:t>
      </w:r>
      <w:r>
        <w:t>состояния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профессиональной подготовки личного состава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>Проверка состояния профессиональной подготовки личного состава</w:t>
      </w:r>
      <w:r>
        <w:rPr>
          <w:vertAlign w:val="superscript"/>
        </w:rPr>
        <w:footnoteReference w:id="37"/>
      </w:r>
      <w:r>
        <w:rPr>
          <w:vertAlign w:val="superscript"/>
        </w:rPr>
        <w:t xml:space="preserve"> </w:t>
      </w:r>
      <w:r>
        <w:t xml:space="preserve">должна осуществляться в целях оценки уровня подготовленности личного состава органов управления, подразделений пожарной охраны к </w:t>
      </w:r>
      <w:r>
        <w:t>проведению боевых действий по тушению пожаров и ликвидации ЧС.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>Проверка является составной частью инспектирования вышестоящими органами управления нижестоящих органов управления и подразделений пожарной охраны. Проверкам подлежат все подразделения пожарной</w:t>
      </w:r>
      <w:r>
        <w:t xml:space="preserve">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>Проверка осуществляется комиссиями, образуемыми органами управления, состав комиссии определяется приказом начальника органа управления и доводится до нижестоящих органов управления и подразделений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>Проверка состояния профессиональ</w:t>
      </w:r>
      <w:r>
        <w:t>ной подготовки личного состава подразделений иных видов пожарной охраны, входящих в состав местного гарнизона, должна проводиться под руководством начальника местного гарнизона в соответствии с планом гарнизонных мероприятий с принятием зачетов.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r>
        <w:t>Проверка д</w:t>
      </w:r>
      <w:r>
        <w:t>олжна включать: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прием экзаменов (зачетов) от начальствующего состава по разделам служебной подготовки и выполнению нормативов по пожарно-строевой и физической подготовке;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проверку наличия, содержания и ведения учетно-планирующей документации по профессиона</w:t>
      </w:r>
      <w:r>
        <w:t>льной подготовке личного состава органов управления, подразделений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прием экзаменов (зачетов) от личного состава караулов по обязательным предметам обучения в системе боевой подготовки личного состава караулов и выполнению обязательных норм</w:t>
      </w:r>
      <w:r>
        <w:t>ативов по пожарно-строевой и физической подготовке;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проведение контрольно-проверочного ПТУ (ПТЗ) с задействованием каждого подразделения пожарной охраны.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Проверка нижестоящих органов управления, подразделений пожарной охраны осуществляется: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комиссией орган</w:t>
      </w:r>
      <w:r>
        <w:t>а управления не менее одного раза в год в подразделениях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оперативным дежурным в соответствии с графиком проверки подразделений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начальником подразделения пожарной охраны ежеквартально в караулах подразделений пожарной </w:t>
      </w:r>
      <w:r>
        <w:t>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начальником караула ежемесячно в караулах подразделений пожарной охраны в рамках проведения занятий.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Прием экзаменов (зачетов) должен осуществляться по билетам, утвержденным начальником органа управления, подразделения пожарной охраны. Билеты разра</w:t>
      </w:r>
      <w:r>
        <w:t>батываются в каждом органе управления, подразделении пожарной охраны в двух экземплярах, при этом количество билетов должно превышать численный состав учебной группы не менее чем на 10 %. Один экземпляр (контрольный) утверждается и хранится в органе управл</w:t>
      </w:r>
      <w:r>
        <w:t>ения, подразделении пожарной охраны, второй - используется для работы с обучаемыми.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Допускается проверка знаний с использованием технических средств обучения или анкетирования в виде тестов, составленных с учетом требований настоящего Порядка.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Итоги провер</w:t>
      </w:r>
      <w:r>
        <w:t>ки должны фиксироваться в журналах учета занятий караулов, а также сводных ведомостях (приложение № 16 к настоящему Порядку).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По дисциплинам и разделам подготовки, которые являются обязательными и выносятся на экзамены, а также по результатам выполнения но</w:t>
      </w:r>
      <w:r>
        <w:t>рмативов по физической, пожарно-строевой подготовке выставляются оценки «отлично», «хорошо», «удовлетворительно», «неудовлетворительно», по остальным разделам - отметки «зачтено» или «не зачтено».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620"/>
      </w:pPr>
      <w:r>
        <w:t>К предметам обучения, которые являются обязательными и долж</w:t>
      </w:r>
      <w:r>
        <w:t>ны выноситься на экзамены (зачеты), относятся: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ПСП;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пожарно-тактическая подготовка;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подготовка газодымозащитников (для подразделений, где создана ГДЗС);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пожарная и аварийно-спасательная техника;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аварийно-спасательные работы;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пожарно-профилактическая подгот</w:t>
      </w:r>
      <w:r>
        <w:t>овка;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охрана труда;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оказание первой помощи.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620"/>
      </w:pPr>
      <w:r>
        <w:t>Индивидуальная оценка личному составу подразделений пожарной охраны выводится из средней оценки, полученной при сдаче обязательных нормативов по ПСП и нормативов по физической подготовке, а также обязательных пре</w:t>
      </w:r>
      <w:r>
        <w:t>дметов обучения, и определяется: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620" w:right="3220" w:firstLine="0"/>
        <w:jc w:val="left"/>
      </w:pPr>
      <w:r>
        <w:t>до 2,9 включительно - «неудовлетворительно»; от 3,0 до 3,5 включительно - «удовлетворительно»; от 3,6 до 4,5 включительно - «хорошо»; от 4,6 и выше - «отлично».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620"/>
      </w:pPr>
      <w:r>
        <w:t xml:space="preserve">За выполнение индивидуальных нормативов по пожарно-строевой </w:t>
      </w:r>
      <w:r>
        <w:t>подготовке выставляется одна из следующих оценок: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«отлично» - если обучаемый выполнил обязательные нормативы по ПСП на оценку «отлично», а остальные нормативы - не ниже «хорошо»;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«хорошо» - если обучаемый выполнил обязательные нормативы по ПСП на оценку «х</w:t>
      </w:r>
      <w:r>
        <w:t>орошо», а остальные -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«удовлетворительно» - если обучаемый выполнил нормативы по ПСП на оценку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«неудовлетворительно» - если обучаемый выполнил один норматив на оценку « неудовлетворительно».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620"/>
      </w:pPr>
      <w:r>
        <w:t>За знан</w:t>
      </w:r>
      <w:r>
        <w:t>ие учебных (теоретических) вопросов выставляется одна из следующих оценок: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«отлично» - если обучаемый показал глубокие знания пройденного материала по поставленным вопросам, грамотно, логично его излагает, умело применяет теоретические знания в практическо</w:t>
      </w:r>
      <w:r>
        <w:t>й работе;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«хорошо» - если обучаемый твердо знает учебный материал, грамотно его излагает, не допускает существенных неточностей в ответе на вопросы, правильно применяет теоретические знания в практической работе;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«удовлетворительно» - если обучаемый имеет </w:t>
      </w:r>
      <w:r>
        <w:t>знания основного материала по поставленным вопросам, но не усвоил его деталей, не допускает грубых ошибок в ответе, требует в отдельных случаях наводящих вопросов, допускает неточности;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«неудовлетворительно» - если обучаемый допускает грубые ошибки в ответ</w:t>
      </w:r>
      <w:r>
        <w:t>е на поставленные вопросы, не может применять полученные знания на практике.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620"/>
      </w:pPr>
      <w:r>
        <w:t>Оценка за индивидуальную подготовку по учебным дисциплинам обучаемому определяется:</w:t>
      </w:r>
    </w:p>
    <w:p w:rsidR="004F0F5A" w:rsidRDefault="00F54950">
      <w:pPr>
        <w:pStyle w:val="24"/>
        <w:shd w:val="clear" w:color="auto" w:fill="auto"/>
        <w:tabs>
          <w:tab w:val="left" w:pos="948"/>
        </w:tabs>
        <w:spacing w:before="0" w:after="0" w:line="322" w:lineRule="exact"/>
        <w:ind w:firstLine="620"/>
      </w:pPr>
      <w:r>
        <w:t>а)</w:t>
      </w:r>
      <w:r>
        <w:tab/>
        <w:t>по пожарно-технической подготовке - по двум слагаемым: знание теоретических вопросов и умени</w:t>
      </w:r>
      <w:r>
        <w:t>е практически применять их в работе с пожарным оборудованием и инструментом, а также с СИЗОД;</w:t>
      </w:r>
    </w:p>
    <w:p w:rsidR="004F0F5A" w:rsidRDefault="00F54950">
      <w:pPr>
        <w:pStyle w:val="24"/>
        <w:shd w:val="clear" w:color="auto" w:fill="auto"/>
        <w:tabs>
          <w:tab w:val="left" w:pos="967"/>
        </w:tabs>
        <w:spacing w:before="0" w:after="0" w:line="322" w:lineRule="exact"/>
        <w:ind w:firstLine="620"/>
      </w:pPr>
      <w:r>
        <w:t>б)</w:t>
      </w:r>
      <w:r>
        <w:tab/>
        <w:t>по ПСП - по двум слагаемым: знание теоретических вопросов по охране труда при работе с пожарным оборудованием и инструментом, а также умение практически выполн</w:t>
      </w:r>
      <w:r>
        <w:t>ять упражнения. В случае, если за выполнение нормативов по пожарно-строевой подготовке обучаемому выставлена оценка «неудовлетворительно», то общая оценка по ПСП выставляется также «неудовлетворительно»;</w:t>
      </w:r>
    </w:p>
    <w:p w:rsidR="004F0F5A" w:rsidRDefault="00F54950">
      <w:pPr>
        <w:pStyle w:val="24"/>
        <w:shd w:val="clear" w:color="auto" w:fill="auto"/>
        <w:tabs>
          <w:tab w:val="left" w:pos="979"/>
        </w:tabs>
        <w:spacing w:before="0" w:after="0" w:line="322" w:lineRule="exact"/>
        <w:ind w:firstLine="620"/>
      </w:pPr>
      <w:r>
        <w:t>в)</w:t>
      </w:r>
      <w:r>
        <w:tab/>
        <w:t xml:space="preserve">по физической подготовке за умение практически </w:t>
      </w:r>
      <w:r>
        <w:t>выполнять упражнения;</w:t>
      </w:r>
    </w:p>
    <w:p w:rsidR="004F0F5A" w:rsidRDefault="00F54950">
      <w:pPr>
        <w:pStyle w:val="24"/>
        <w:shd w:val="clear" w:color="auto" w:fill="auto"/>
        <w:tabs>
          <w:tab w:val="left" w:pos="939"/>
        </w:tabs>
        <w:spacing w:before="0" w:after="0" w:line="322" w:lineRule="exact"/>
        <w:ind w:firstLine="620"/>
      </w:pPr>
      <w:r>
        <w:t>г)</w:t>
      </w:r>
      <w:r>
        <w:tab/>
        <w:t>по гражданской обороне по двум слагаемым: знание теоретических вопросов и практическое выполнение нормативов по радиационной, химической и биологической защите.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Итоговая оценка за индивидуальную подготовку обучаемому определяется в</w:t>
      </w:r>
      <w:r>
        <w:t xml:space="preserve"> следующем порядке: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«отлично» - при выполнении индивидуальных нормативов на общую оценку «отлично», при этом общая оценка за знание теоретических предметов обучения должна быть не ниже «хорошо»;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«хорошо» - при выполнении индивидуальных нормативов на общую </w:t>
      </w:r>
      <w:r>
        <w:t>оценку не ниже «хорошо», при этом общая оценка за знание теоретических предметов обучения должна быть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«удовлетворительно» - при выполнении индивидуальных нормативов на общую оценку «удовлетворительно», при этом общая оценка за </w:t>
      </w:r>
      <w:r>
        <w:t>знание теоретических предметов обучения должна быть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«неудовлетворительноно» - если одна из общих оценок при выполнении индивидуальных нормативов и за знание теоретических предметов «неудовлетворительноно».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Оценка караула (отдел</w:t>
      </w:r>
      <w:r>
        <w:t>ения) по предмету обучения категории пожарных выставляется, исходя из общих индивидуальных оценок личного состава караула, в следующем порядке: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«отлично» - если 100 % обучаемых имеет оценки «отлично» и «хорошо», при этом более 50 % - оценку «отлично»;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«хор</w:t>
      </w:r>
      <w:r>
        <w:t>ошо» - если 100 % обучаемых имеет оценки «отлично» и «хорошо», при этом 50 % и более - оценку «хорошо»;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«удовлетворительно» - если один человек из числа личного состава караула (отделения) имеет оценку «неудовлетворительно», а остальные «удовлетворительно»</w:t>
      </w:r>
      <w:r>
        <w:t xml:space="preserve"> и выше;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«неудовлетворительно» - если более одного человека из числа личного состава караула (отделения) имеет оценку «неудовлетворительно».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Оценка подразделению пожарной охраны по предмету обучения категории пожарных выставляется, исходя из общих индивиду</w:t>
      </w:r>
      <w:r>
        <w:t>альных оценок личного состава, в следующем порядке: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«отлично» - если 100 % обучаемых имеет оценки «отлично» и «хорошо», при этом более 50 % - оценку «отлично»;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«хорошо» - если 100 % обучаемых имеет оценки «отлично» и «хорошо», при этом 50 % и более - оценк</w:t>
      </w:r>
      <w:r>
        <w:t>у «хорошо»;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«удовлетворительно» - если 90 % личного состава имеет оценки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«неудовлетворительно» - если 10 % и более из числа личного состава подразделения имеет оценку «неудовлетворительно».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Итоговая оценка подразделения пожарно</w:t>
      </w:r>
      <w:r>
        <w:t>й охраны (караула) складывается из индивидуальных оценок личного состава подразделения пожарной охраны (караула) по предметам обучения и определяется в следующем порядке: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«отлично» - при выполнении индивидуальных нормативов на общую оценку «отлично», при </w:t>
      </w:r>
      <w:r>
        <w:t>этом общая оценка за знание теоретических предметов обучения должна быть не ниже «хорошо»;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«хорошо» - при выполнении индивидуальных нормативов на общую оценку не ниже «хорошо», при этом общая оценка за знание теоретических предметов обучения должна быть не</w:t>
      </w:r>
      <w:r>
        <w:t xml:space="preserve">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«удовлетворительно» - при выполнении индивидуальных нормативов на общую оценку «удовлетворительно», при этом общая оценка за знание теоретических предметов обучения должна быть не ниже «удовлетворительно»;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«неудовлетворительно» -</w:t>
      </w:r>
      <w:r>
        <w:t xml:space="preserve"> если одна из общих оценок при выполнении индивидуальных нормативов и за знание теоретических предметов «неудовлетворительноно».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</w:pPr>
      <w:r>
        <w:t>Результаты проверки должны оформляться актом, включающим в себя следующие разделы: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состояние планирующей и учетной документации</w:t>
      </w:r>
      <w:r>
        <w:t xml:space="preserve"> по профессиональной подготовке в проверенном подразделении пожарной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отчет о проведении контрольно-проверочного ПТУ (ПТЗ) с указанием выявленных недостатков, замечаний и предложений по улучшению основной подготовки и готовности подразделения пожарн</w:t>
      </w:r>
      <w:r>
        <w:t>ой охраны;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оценка профессиональных знаний и умений личного состава караула и подразделения пожарной охраны в целом, перечень личного состава подразделения пожарной охраны, наименование караула, признанных лучшими (худшими) по результатам проведенного итого</w:t>
      </w:r>
      <w:r>
        <w:t>вого контроля.</w:t>
      </w:r>
    </w:p>
    <w:p w:rsidR="004F0F5A" w:rsidRDefault="00F54950">
      <w:pPr>
        <w:pStyle w:val="24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322" w:lineRule="exact"/>
        <w:ind w:firstLine="620"/>
        <w:sectPr w:rsidR="004F0F5A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75" w:right="529" w:bottom="943" w:left="1358" w:header="0" w:footer="3" w:gutter="0"/>
          <w:cols w:space="720"/>
          <w:noEndnote/>
          <w:docGrid w:linePitch="360"/>
        </w:sectPr>
      </w:pPr>
      <w:r>
        <w:t>Допускается пересдача экзаменов (зачетов) личным составом подразделения пожарной охраны, получившим при оценке профессиональной подготовки оценку «неудовлет</w:t>
      </w:r>
      <w:r>
        <w:t>ворительно», но не более 2 раз в течение месяца. В случае, если сотрудник (работник) после последней пересдачи экзаменов (зачетов) получил оценку «неудовлетворительно», начальник подразделения пожарной охраны направляет на аттестационную комиссию материалы</w:t>
      </w:r>
      <w:r>
        <w:t xml:space="preserve"> на соответствие сотрудника (работника) занимаемой должности.</w:t>
      </w:r>
    </w:p>
    <w:p w:rsidR="004F0F5A" w:rsidRDefault="00F54950">
      <w:pPr>
        <w:pStyle w:val="101"/>
        <w:shd w:val="clear" w:color="auto" w:fill="auto"/>
        <w:spacing w:after="642"/>
        <w:ind w:left="684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298" w:line="310" w:lineRule="exact"/>
        <w:ind w:left="6840" w:firstLine="0"/>
        <w:jc w:val="left"/>
      </w:pPr>
      <w:r>
        <w:t>Утверждаю</w:t>
      </w:r>
    </w:p>
    <w:p w:rsidR="004F0F5A" w:rsidRDefault="00F54950">
      <w:pPr>
        <w:pStyle w:val="80"/>
        <w:shd w:val="clear" w:color="auto" w:fill="auto"/>
        <w:spacing w:before="0" w:line="312" w:lineRule="exact"/>
        <w:jc w:val="right"/>
      </w:pPr>
      <w:r>
        <w:t>(начальник органа управления, подразделения пожарной охраны)</w:t>
      </w:r>
    </w:p>
    <w:p w:rsidR="004F0F5A" w:rsidRDefault="00F54950">
      <w:pPr>
        <w:pStyle w:val="421"/>
        <w:keepNext/>
        <w:keepLines/>
        <w:shd w:val="clear" w:color="auto" w:fill="auto"/>
        <w:spacing w:after="662"/>
        <w:ind w:left="5540"/>
      </w:pPr>
      <w:bookmarkStart w:id="3" w:name="bookmark3"/>
      <w:r>
        <w:t xml:space="preserve">« » </w:t>
      </w:r>
      <w:r>
        <w:rPr>
          <w:rStyle w:val="422"/>
          <w:b/>
          <w:bCs/>
        </w:rPr>
        <w:t>20</w:t>
      </w:r>
      <w:bookmarkEnd w:id="3"/>
    </w:p>
    <w:p w:rsidR="004F0F5A" w:rsidRDefault="00F54950">
      <w:pPr>
        <w:pStyle w:val="24"/>
        <w:shd w:val="clear" w:color="auto" w:fill="auto"/>
        <w:spacing w:before="0" w:after="0" w:line="310" w:lineRule="exact"/>
        <w:ind w:right="380" w:firstLine="0"/>
        <w:jc w:val="center"/>
      </w:pPr>
      <w:r>
        <w:t>План</w:t>
      </w:r>
    </w:p>
    <w:p w:rsidR="004F0F5A" w:rsidRDefault="004F0F5A">
      <w:pPr>
        <w:pStyle w:val="24"/>
        <w:shd w:val="clear" w:color="auto" w:fill="auto"/>
        <w:tabs>
          <w:tab w:val="left" w:leader="underscore" w:pos="8291"/>
          <w:tab w:val="left" w:leader="underscore" w:pos="9078"/>
        </w:tabs>
        <w:spacing w:before="0" w:after="0" w:line="310" w:lineRule="exact"/>
        <w:ind w:left="760" w:firstLine="0"/>
      </w:pPr>
      <w:r>
        <w:pict>
          <v:shape id="_x0000_s1034" type="#_x0000_t202" style="position:absolute;left:0;text-align:left;margin-left:489.85pt;margin-top:.4pt;width:25.2pt;height:12.9pt;z-index:-125829373;mso-wrap-distance-left:35.75pt;mso-wrap-distance-right:5pt;mso-wrap-distance-bottom:8.1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ГОД.</w:t>
                  </w:r>
                </w:p>
              </w:txbxContent>
            </v:textbox>
            <w10:wrap type="square" side="left" anchorx="margin"/>
          </v:shape>
        </w:pict>
      </w:r>
      <w:r w:rsidR="00F54950">
        <w:t>профессиональной подготовки</w:t>
      </w:r>
      <w:r w:rsidR="00F54950">
        <w:tab/>
        <w:t>на</w:t>
      </w:r>
      <w:r w:rsidR="00F54950">
        <w:tab/>
      </w:r>
    </w:p>
    <w:p w:rsidR="004F0F5A" w:rsidRDefault="00F54950">
      <w:pPr>
        <w:pStyle w:val="80"/>
        <w:shd w:val="clear" w:color="auto" w:fill="auto"/>
        <w:spacing w:before="0" w:line="200" w:lineRule="exact"/>
        <w:jc w:val="right"/>
      </w:pPr>
      <w:r>
        <w:t xml:space="preserve">(органа управления, подразделения пожарной </w:t>
      </w:r>
      <w:r>
        <w:t>охраны)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688"/>
        <w:gridCol w:w="566"/>
        <w:gridCol w:w="422"/>
        <w:gridCol w:w="427"/>
        <w:gridCol w:w="422"/>
        <w:gridCol w:w="427"/>
        <w:gridCol w:w="422"/>
        <w:gridCol w:w="427"/>
        <w:gridCol w:w="422"/>
        <w:gridCol w:w="427"/>
        <w:gridCol w:w="422"/>
        <w:gridCol w:w="427"/>
        <w:gridCol w:w="422"/>
        <w:gridCol w:w="427"/>
        <w:gridCol w:w="1469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№</w:t>
            </w:r>
          </w:p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Виды подготовки, содержание мероприятий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Всего часов</w:t>
            </w:r>
          </w:p>
        </w:tc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9pt"/>
              </w:rPr>
              <w:t>Дата проведения мероприятий / количество часов по месяцам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Ответственный за обеспечение мероприятия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10368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10368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4F0F5A">
            <w:pPr>
              <w:framePr w:w="10368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январь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100" w:line="132" w:lineRule="exact"/>
              <w:ind w:firstLine="0"/>
            </w:pPr>
            <w:r>
              <w:rPr>
                <w:rStyle w:val="26pt"/>
                <w:lang w:val="ru-RU" w:eastAsia="ru-RU" w:bidi="ru-RU"/>
              </w:rPr>
              <w:t>1</w:t>
            </w:r>
          </w:p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100" w:after="0" w:line="200" w:lineRule="exact"/>
              <w:ind w:firstLine="0"/>
            </w:pPr>
            <w:r>
              <w:rPr>
                <w:rStyle w:val="29pt"/>
              </w:rPr>
              <w:t>февраль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9pt"/>
              </w:rPr>
              <w:t>март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апрель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9pt"/>
              </w:rPr>
              <w:t>май</w:t>
            </w:r>
          </w:p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tabs>
                <w:tab w:val="left" w:leader="underscore" w:pos="758"/>
              </w:tabs>
              <w:spacing w:before="0" w:after="0" w:line="132" w:lineRule="exact"/>
              <w:ind w:firstLine="0"/>
            </w:pPr>
            <w:r>
              <w:rPr>
                <w:rStyle w:val="26pt"/>
              </w:rPr>
              <w:t>i</w:t>
            </w:r>
            <w:r>
              <w:rPr>
                <w:rStyle w:val="26pt"/>
                <w:lang w:val="ru-RU" w:eastAsia="ru-RU" w:bidi="ru-RU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488" w:lineRule="exact"/>
              <w:ind w:firstLine="0"/>
            </w:pPr>
            <w:r>
              <w:rPr>
                <w:rStyle w:val="222pt33"/>
              </w:rPr>
              <w:t xml:space="preserve">Г </w:t>
            </w:r>
            <w:r>
              <w:rPr>
                <w:rStyle w:val="29pt"/>
              </w:rPr>
              <w:t>июнь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9pt"/>
              </w:rPr>
              <w:t>июль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Candara95pt"/>
              </w:rPr>
              <w:t>1</w:t>
            </w:r>
            <w:r>
              <w:rPr>
                <w:rStyle w:val="29pt"/>
              </w:rPr>
              <w:t xml:space="preserve"> август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сентябрь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октябрь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ноябрь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декабрь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10368" w:wrap="notBeside" w:vAnchor="text" w:hAnchor="text" w:xAlign="center" w:y="1"/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Инструкторско- методические занятия с</w:t>
            </w:r>
          </w:p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лицами, ответственными за организацию профессиональной подготовки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Занятия в группах по служебной подготовке: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общей группе начальника органа 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группах по специальной подготовке (ШОМ)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>Боевая подготовка личного состава караулов: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9pt"/>
              </w:rPr>
              <w:t>230</w:t>
            </w:r>
          </w:p>
        </w:tc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в соответствии с годовым планом распределения времени по дисциплинам и месяцам обучения боевой подготовки личного состава караулов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ПТУ: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pt"/>
              </w:rPr>
              <w:t>по отдельному графику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показные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тренировочные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9pt"/>
              </w:rPr>
              <w:t>контрольно-проверочные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tabs>
                <w:tab w:val="left" w:pos="1070"/>
                <w:tab w:val="left" w:pos="1670"/>
              </w:tabs>
              <w:spacing w:before="0" w:after="0" w:line="226" w:lineRule="exact"/>
              <w:ind w:firstLine="0"/>
            </w:pPr>
            <w:r>
              <w:rPr>
                <w:rStyle w:val="29pt"/>
              </w:rPr>
              <w:t>Занятия</w:t>
            </w:r>
            <w:r>
              <w:rPr>
                <w:rStyle w:val="29pt"/>
              </w:rPr>
              <w:tab/>
              <w:t>по</w:t>
            </w:r>
            <w:r>
              <w:rPr>
                <w:rStyle w:val="29pt"/>
              </w:rPr>
              <w:tab/>
              <w:t>решению</w:t>
            </w:r>
          </w:p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pt"/>
              </w:rPr>
              <w:t>ПТЗ: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pt"/>
              </w:rPr>
              <w:t>по отдельному графику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тренировочные в дневное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>тренировочные в ночное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9pt"/>
              </w:rPr>
              <w:t>контрольно-проверочные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620" w:firstLine="0"/>
              <w:jc w:val="left"/>
            </w:pPr>
            <w:r>
              <w:rPr>
                <w:rStyle w:val="29pt"/>
              </w:rPr>
              <w:t>*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Инструкторско- методические занятия с личным составом СПСЧ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9pt"/>
              </w:rPr>
              <w:t>230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29pt"/>
              </w:rPr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Подготовка газодымозащитников: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29pt"/>
              </w:rPr>
              <w:t>34</w:t>
            </w:r>
          </w:p>
        </w:tc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6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9pt"/>
              </w:rPr>
              <w:t>по отдельному графику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10368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headerReference w:type="even" r:id="rId17"/>
          <w:headerReference w:type="default" r:id="rId18"/>
          <w:headerReference w:type="first" r:id="rId19"/>
          <w:pgSz w:w="11900" w:h="16840"/>
          <w:pgMar w:top="2523" w:right="567" w:bottom="1338" w:left="964" w:header="0" w:footer="3" w:gutter="0"/>
          <w:cols w:space="720"/>
          <w:noEndnote/>
          <w:titlePg/>
          <w:docGrid w:linePitch="360"/>
        </w:sectPr>
      </w:pPr>
    </w:p>
    <w:p w:rsidR="004F0F5A" w:rsidRDefault="004F0F5A">
      <w:pPr>
        <w:spacing w:line="360" w:lineRule="exact"/>
      </w:pPr>
      <w:r>
        <w:pict>
          <v:shape id="_x0000_s1038" type="#_x0000_t202" style="position:absolute;margin-left:.05pt;margin-top:0;width:518.6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2"/>
                    <w:gridCol w:w="2693"/>
                    <w:gridCol w:w="562"/>
                    <w:gridCol w:w="418"/>
                    <w:gridCol w:w="432"/>
                    <w:gridCol w:w="418"/>
                    <w:gridCol w:w="427"/>
                    <w:gridCol w:w="422"/>
                    <w:gridCol w:w="422"/>
                    <w:gridCol w:w="427"/>
                    <w:gridCol w:w="427"/>
                    <w:gridCol w:w="422"/>
                    <w:gridCol w:w="422"/>
                    <w:gridCol w:w="422"/>
                    <w:gridCol w:w="432"/>
                    <w:gridCol w:w="1474"/>
                  </w:tblGrid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5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№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п/п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Виды подготовки, содержание мероприятий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26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Дата проведения мероприятий / количество часов по месяцам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Ответственный за обеспечение мероприятия</w:t>
                        </w: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8"/>
                      <w:jc w:val="center"/>
                    </w:trPr>
                    <w:tc>
                      <w:tcPr>
                        <w:tcW w:w="5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4F0F5A"/>
                    </w:tc>
                    <w:tc>
                      <w:tcPr>
                        <w:tcW w:w="269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4F0F5A"/>
                    </w:tc>
                    <w:tc>
                      <w:tcPr>
                        <w:tcW w:w="56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</w:tcPr>
                      <w:p w:rsidR="004F0F5A" w:rsidRDefault="004F0F5A"/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январь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февраль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март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апрель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май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144" w:lineRule="exact"/>
                          <w:ind w:left="180" w:firstLine="0"/>
                          <w:jc w:val="left"/>
                        </w:pPr>
                        <w:r>
                          <w:rPr>
                            <w:rStyle w:val="265pt"/>
                          </w:rPr>
                          <w:t>ИЮНЬ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июль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август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сентябрь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октябрь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ноябрь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декабрь</w:t>
                        </w:r>
                      </w:p>
                    </w:tc>
                    <w:tc>
                      <w:tcPr>
                        <w:tcW w:w="147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4F0F5A"/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4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6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9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10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11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14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15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16</w:t>
                        </w: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3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tabs>
                            <w:tab w:val="left" w:pos="2381"/>
                          </w:tabs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тренировки</w:t>
                        </w:r>
                        <w:r>
                          <w:rPr>
                            <w:rStyle w:val="29pt"/>
                          </w:rPr>
                          <w:tab/>
                          <w:t>в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теплодымокамере начальствующего состава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tabs>
                            <w:tab w:val="left" w:pos="2386"/>
                          </w:tabs>
                          <w:spacing w:before="0" w:after="0" w:line="235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тренировк</w:t>
                        </w:r>
                        <w:r>
                          <w:rPr>
                            <w:rStyle w:val="29pt"/>
                          </w:rPr>
                          <w:t>и</w:t>
                        </w:r>
                        <w:r>
                          <w:rPr>
                            <w:rStyle w:val="29pt"/>
                          </w:rPr>
                          <w:tab/>
                          <w:t>в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5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теплодымокамере личного состава караулов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занятия в СИЗОД на свежем воздухе личного состава караулов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24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6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8.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Занятия на огневой полосе психологической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подготовки: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начальствующего состава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личного состава караулов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9.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Физичес</w:t>
                        </w:r>
                        <w:r>
                          <w:rPr>
                            <w:rStyle w:val="29pt"/>
                          </w:rPr>
                          <w:t>кая подготовка: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по учебному плану физической подготовки личного состава подразделений пожарной охраны на год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начальствующего состава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100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личного состава караулов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100</w:t>
                        </w: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в соответствии с распорядком дня и планом спортивно</w:t>
                        </w:r>
                        <w:r>
                          <w:rPr>
                            <w:rStyle w:val="29pt"/>
                          </w:rPr>
                          <w:softHyphen/>
                          <w:t>массовых мероприятий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соревнования по пожарно</w:t>
                        </w:r>
                        <w:r>
                          <w:rPr>
                            <w:rStyle w:val="29pt"/>
                          </w:rPr>
                          <w:softHyphen/>
                          <w:t>прикладному спорту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по отдельному графику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соревнования по другим видам спорта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по отдельному графику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10.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Повышение квалификации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по отдельному графику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И.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Переподготовка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1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9pt"/>
                          </w:rPr>
                          <w:t>по отдельному графику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18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12.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tabs>
                            <w:tab w:val="left" w:pos="1886"/>
                          </w:tabs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Ежеквартальная</w:t>
                        </w:r>
                        <w:r>
                          <w:rPr>
                            <w:rStyle w:val="29pt"/>
                          </w:rPr>
                          <w:tab/>
                          <w:t>оценка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0" w:lineRule="exact"/>
                          <w:ind w:firstLine="0"/>
                        </w:pPr>
                        <w:r>
                          <w:rPr>
                            <w:rStyle w:val="29pt"/>
                          </w:rPr>
                          <w:t>подготовки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16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F0F5A" w:rsidRDefault="004F0F5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1.85pt;margin-top:455.7pt;width:185.3pt;height:60.55pt;z-index:251657729;mso-wrap-distance-left:5pt;mso-wrap-distance-right:5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after="193" w:line="326" w:lineRule="exact"/>
                    <w:ind w:right="60"/>
                    <w:jc w:val="center"/>
                  </w:pPr>
                  <w:r>
                    <w:rPr>
                      <w:rStyle w:val="8Exact"/>
                      <w:b/>
                      <w:bCs/>
                    </w:rPr>
                    <w:t>(должность, звание, Ф.И.О. лица,</w:t>
                  </w:r>
                  <w:r>
                    <w:rPr>
                      <w:rStyle w:val="8Exact"/>
                      <w:b/>
                      <w:bCs/>
                    </w:rPr>
                    <w:br/>
                    <w:t>составившего план)</w:t>
                  </w:r>
                </w:p>
                <w:p w:rsidR="004F0F5A" w:rsidRDefault="00F54950">
                  <w:pPr>
                    <w:pStyle w:val="43"/>
                    <w:keepNext/>
                    <w:keepLines/>
                    <w:shd w:val="clear" w:color="auto" w:fill="auto"/>
                    <w:tabs>
                      <w:tab w:val="left" w:pos="706"/>
                      <w:tab w:val="left" w:pos="2654"/>
                    </w:tabs>
                    <w:spacing w:before="0"/>
                  </w:pPr>
                  <w:bookmarkStart w:id="4" w:name="bookmark4"/>
                  <w:r>
                    <w:t>«</w:t>
                  </w:r>
                  <w:r>
                    <w:tab/>
                    <w:t>»</w:t>
                  </w:r>
                  <w:r>
                    <w:tab/>
                    <w:t xml:space="preserve">20 </w:t>
                  </w:r>
                  <w:r>
                    <w:rPr>
                      <w:rStyle w:val="49ptExact"/>
                    </w:rPr>
                    <w:t>Г.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65.05pt;margin-top:458.65pt;width:54.7pt;height:15.35pt;z-index:251657730;mso-wrap-distance-left:5pt;mso-wrap-distance-right:5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360" w:lineRule="exact"/>
      </w:pPr>
    </w:p>
    <w:p w:rsidR="004F0F5A" w:rsidRDefault="004F0F5A">
      <w:pPr>
        <w:spacing w:line="631" w:lineRule="exact"/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1101" w:right="553" w:bottom="1101" w:left="975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322"/>
        <w:ind w:left="692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428" w:line="310" w:lineRule="exact"/>
        <w:ind w:left="6160" w:firstLine="0"/>
        <w:jc w:val="left"/>
      </w:pPr>
      <w:r>
        <w:t>Приложение к приказу</w:t>
      </w:r>
    </w:p>
    <w:p w:rsidR="004F0F5A" w:rsidRDefault="00F54950">
      <w:pPr>
        <w:pStyle w:val="80"/>
        <w:shd w:val="clear" w:color="auto" w:fill="auto"/>
        <w:spacing w:before="0" w:after="663" w:line="200" w:lineRule="exact"/>
        <w:ind w:left="6660"/>
        <w:jc w:val="left"/>
      </w:pPr>
      <w:r>
        <w:t>(органа управления)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5100" w:firstLine="0"/>
        <w:jc w:val="left"/>
      </w:pPr>
      <w:r>
        <w:t>План</w:t>
      </w:r>
    </w:p>
    <w:p w:rsidR="004F0F5A" w:rsidRDefault="00F54950">
      <w:pPr>
        <w:pStyle w:val="24"/>
        <w:shd w:val="clear" w:color="auto" w:fill="auto"/>
        <w:tabs>
          <w:tab w:val="left" w:leader="underscore" w:pos="9810"/>
        </w:tabs>
        <w:spacing w:before="0" w:after="0" w:line="322" w:lineRule="exact"/>
        <w:ind w:left="580" w:firstLine="0"/>
      </w:pPr>
      <w:r>
        <w:t>комплектования учебных групп в</w:t>
      </w:r>
      <w:r>
        <w:tab/>
      </w:r>
    </w:p>
    <w:p w:rsidR="004F0F5A" w:rsidRDefault="00F54950">
      <w:pPr>
        <w:pStyle w:val="24"/>
        <w:shd w:val="clear" w:color="auto" w:fill="auto"/>
        <w:tabs>
          <w:tab w:val="left" w:leader="underscore" w:pos="5978"/>
        </w:tabs>
        <w:spacing w:before="0" w:after="0" w:line="322" w:lineRule="exact"/>
        <w:ind w:left="4380" w:firstLine="900"/>
        <w:jc w:val="left"/>
      </w:pPr>
      <w:r>
        <w:t>(наименование учебной организации) на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1618"/>
        <w:gridCol w:w="562"/>
        <w:gridCol w:w="566"/>
        <w:gridCol w:w="562"/>
        <w:gridCol w:w="562"/>
        <w:gridCol w:w="566"/>
        <w:gridCol w:w="562"/>
        <w:gridCol w:w="562"/>
        <w:gridCol w:w="566"/>
        <w:gridCol w:w="566"/>
        <w:gridCol w:w="562"/>
        <w:gridCol w:w="566"/>
        <w:gridCol w:w="581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140" w:firstLine="0"/>
              <w:jc w:val="left"/>
            </w:pPr>
            <w:r>
              <w:rPr>
                <w:rStyle w:val="25"/>
              </w:rPr>
              <w:t>Категория</w:t>
            </w:r>
          </w:p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140" w:firstLine="0"/>
              <w:jc w:val="left"/>
            </w:pPr>
            <w:r>
              <w:rPr>
                <w:rStyle w:val="25"/>
              </w:rPr>
              <w:t>обучения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22" w:lineRule="exact"/>
              <w:ind w:left="280" w:firstLine="0"/>
              <w:jc w:val="left"/>
            </w:pPr>
            <w:r>
              <w:rPr>
                <w:rStyle w:val="25"/>
              </w:rPr>
              <w:t>учебных</w:t>
            </w:r>
          </w:p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5"/>
              </w:rPr>
              <w:t>часов</w:t>
            </w:r>
          </w:p>
        </w:tc>
        <w:tc>
          <w:tcPr>
            <w:tcW w:w="67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rPr>
                <w:rStyle w:val="25"/>
              </w:rPr>
              <w:t>Месяцы обучения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859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4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22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16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16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left="160" w:firstLine="0"/>
              <w:jc w:val="left"/>
            </w:pPr>
            <w:r>
              <w:rPr>
                <w:rStyle w:val="25"/>
              </w:rPr>
              <w:t>12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rPr>
                <w:rStyle w:val="25"/>
              </w:rPr>
              <w:t>Спе</w:t>
            </w:r>
            <w:r>
              <w:rPr>
                <w:rStyle w:val="25"/>
              </w:rPr>
              <w:t>циальная первоначальная 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rPr>
                <w:rStyle w:val="25"/>
              </w:rPr>
              <w:t>Переподготовка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85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rPr>
                <w:rStyle w:val="25"/>
              </w:rPr>
              <w:t>Повышение квалификации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F54950">
      <w:pPr>
        <w:pStyle w:val="a9"/>
        <w:framePr w:w="9859" w:wrap="notBeside" w:vAnchor="text" w:hAnchor="text" w:xAlign="center" w:y="1"/>
        <w:shd w:val="clear" w:color="auto" w:fill="auto"/>
      </w:pPr>
      <w:r>
        <w:t>Примечание:</w:t>
      </w:r>
    </w:p>
    <w:p w:rsidR="004F0F5A" w:rsidRDefault="00F54950">
      <w:pPr>
        <w:pStyle w:val="a9"/>
        <w:framePr w:w="9859" w:wrap="notBeside" w:vAnchor="text" w:hAnchor="text" w:xAlign="center" w:y="1"/>
        <w:shd w:val="clear" w:color="auto" w:fill="auto"/>
      </w:pPr>
      <w:r>
        <w:t xml:space="preserve">1. План комплектования учебных </w:t>
      </w:r>
      <w:r>
        <w:t>групп на базе образовательных организаций ежегодно утверждается приказом начальника соответствующего органа управления.</w:t>
      </w:r>
    </w:p>
    <w:p w:rsidR="004F0F5A" w:rsidRDefault="004F0F5A">
      <w:pPr>
        <w:framePr w:w="985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headerReference w:type="even" r:id="rId20"/>
          <w:headerReference w:type="default" r:id="rId21"/>
          <w:headerReference w:type="first" r:id="rId22"/>
          <w:pgSz w:w="11900" w:h="16840"/>
          <w:pgMar w:top="2553" w:right="567" w:bottom="2553" w:left="961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322"/>
        <w:ind w:left="692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428" w:line="310" w:lineRule="exact"/>
        <w:ind w:left="6160" w:firstLine="0"/>
        <w:jc w:val="left"/>
      </w:pPr>
      <w:r>
        <w:t>Приложение к приказу</w:t>
      </w:r>
    </w:p>
    <w:p w:rsidR="004F0F5A" w:rsidRDefault="00F54950">
      <w:pPr>
        <w:pStyle w:val="80"/>
        <w:shd w:val="clear" w:color="auto" w:fill="auto"/>
        <w:spacing w:before="0" w:after="1312" w:line="200" w:lineRule="exact"/>
        <w:ind w:left="5200"/>
        <w:jc w:val="left"/>
      </w:pPr>
      <w:r>
        <w:t>(органа управления, подразделения пожарной охраны)</w:t>
      </w:r>
    </w:p>
    <w:p w:rsidR="004F0F5A" w:rsidRDefault="00F54950">
      <w:pPr>
        <w:pStyle w:val="24"/>
        <w:shd w:val="clear" w:color="auto" w:fill="auto"/>
        <w:spacing w:before="0" w:after="0" w:line="310" w:lineRule="exact"/>
        <w:ind w:right="440" w:firstLine="0"/>
        <w:jc w:val="center"/>
      </w:pPr>
      <w:r>
        <w:t>Тематический план</w:t>
      </w:r>
    </w:p>
    <w:p w:rsidR="004F0F5A" w:rsidRDefault="00F54950">
      <w:pPr>
        <w:pStyle w:val="24"/>
        <w:shd w:val="clear" w:color="auto" w:fill="auto"/>
        <w:tabs>
          <w:tab w:val="left" w:leader="underscore" w:pos="7744"/>
        </w:tabs>
        <w:spacing w:before="0" w:after="327" w:line="310" w:lineRule="exact"/>
        <w:ind w:left="2560" w:firstLine="0"/>
      </w:pPr>
      <w:r>
        <w:t>занятий по служебной подготовке на</w:t>
      </w:r>
      <w:r>
        <w:tab/>
        <w:t>год</w:t>
      </w:r>
    </w:p>
    <w:p w:rsidR="004F0F5A" w:rsidRDefault="00F54950">
      <w:pPr>
        <w:pStyle w:val="60"/>
        <w:shd w:val="clear" w:color="auto" w:fill="auto"/>
        <w:spacing w:before="0" w:after="535" w:line="326" w:lineRule="exact"/>
        <w:ind w:right="440"/>
        <w:jc w:val="center"/>
      </w:pPr>
      <w:r>
        <w:t xml:space="preserve">(указать, с какой </w:t>
      </w:r>
      <w:r>
        <w:t>категорией личного состава органа управления,</w:t>
      </w:r>
      <w:r>
        <w:br/>
        <w:t>подразделения пожарной охраны или учебной группой)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442"/>
        <w:gridCol w:w="994"/>
        <w:gridCol w:w="1411"/>
        <w:gridCol w:w="1277"/>
        <w:gridCol w:w="1862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Разделы подготовки и наименование тем занятий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Всего</w:t>
            </w:r>
          </w:p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часов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 том числе: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571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571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571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40" w:firstLine="0"/>
              <w:jc w:val="left"/>
            </w:pPr>
            <w:r>
              <w:rPr>
                <w:rStyle w:val="2105pt"/>
              </w:rPr>
              <w:t>Классно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групповые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Семинары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занятия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424" w:lineRule="exact"/>
              <w:ind w:left="260" w:firstLine="0"/>
              <w:jc w:val="left"/>
            </w:pPr>
            <w:r>
              <w:rPr>
                <w:rStyle w:val="2CordiaUPC17pt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Общественно-государственная 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554" w:lineRule="exact"/>
              <w:ind w:left="220" w:firstLine="0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20"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Итого часов: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right"/>
            </w:pPr>
            <w:r>
              <w:rPr>
                <w:rStyle w:val="2105pt"/>
              </w:rPr>
              <w:t xml:space="preserve">Специальная подготовка </w:t>
            </w:r>
            <w:r>
              <w:rPr>
                <w:rStyle w:val="2105pt"/>
                <w:lang w:val="en-US" w:eastAsia="en-US" w:bidi="en-US"/>
              </w:rPr>
              <w:t>(LLIOIVf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20"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left="22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Итого часов: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57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Всего часов: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571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2542" w:right="581" w:bottom="2542" w:left="947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522"/>
        <w:ind w:left="690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02" w:line="310" w:lineRule="exact"/>
        <w:ind w:left="7180" w:firstLine="0"/>
        <w:jc w:val="left"/>
      </w:pPr>
      <w:r>
        <w:t>Утверждаю</w:t>
      </w:r>
    </w:p>
    <w:p w:rsidR="004F0F5A" w:rsidRDefault="00F54950">
      <w:pPr>
        <w:pStyle w:val="80"/>
        <w:shd w:val="clear" w:color="auto" w:fill="auto"/>
        <w:spacing w:before="0" w:line="307" w:lineRule="exact"/>
        <w:jc w:val="right"/>
      </w:pPr>
      <w:r>
        <w:t xml:space="preserve">(начальник </w:t>
      </w:r>
      <w:r>
        <w:t>органа управления, подразделения пожарной охраны)</w:t>
      </w:r>
    </w:p>
    <w:p w:rsidR="004F0F5A" w:rsidRDefault="00F54950">
      <w:pPr>
        <w:pStyle w:val="431"/>
        <w:keepNext/>
        <w:keepLines/>
        <w:shd w:val="clear" w:color="auto" w:fill="auto"/>
        <w:spacing w:after="678"/>
        <w:ind w:left="5580"/>
      </w:pPr>
      <w:bookmarkStart w:id="5" w:name="bookmark5"/>
      <w:r>
        <w:t xml:space="preserve">« » </w:t>
      </w:r>
      <w:r>
        <w:rPr>
          <w:rStyle w:val="432"/>
          <w:b/>
          <w:bCs/>
        </w:rPr>
        <w:t>20</w:t>
      </w:r>
      <w:bookmarkEnd w:id="5"/>
    </w:p>
    <w:p w:rsidR="004F0F5A" w:rsidRDefault="00F54950">
      <w:pPr>
        <w:pStyle w:val="24"/>
        <w:shd w:val="clear" w:color="auto" w:fill="auto"/>
        <w:tabs>
          <w:tab w:val="left" w:leader="underscore" w:pos="7470"/>
        </w:tabs>
        <w:spacing w:before="0" w:after="0" w:line="310" w:lineRule="exact"/>
        <w:ind w:left="3280" w:firstLine="0"/>
      </w:pPr>
      <w:r>
        <w:t>Расписание занятий на</w:t>
      </w:r>
      <w:r>
        <w:tab/>
      </w:r>
    </w:p>
    <w:p w:rsidR="004F0F5A" w:rsidRDefault="00F54950">
      <w:pPr>
        <w:pStyle w:val="60"/>
        <w:shd w:val="clear" w:color="auto" w:fill="auto"/>
        <w:spacing w:before="0" w:after="328" w:line="232" w:lineRule="exact"/>
        <w:ind w:left="6680"/>
        <w:jc w:val="left"/>
      </w:pPr>
      <w:r>
        <w:t>(период)</w:t>
      </w:r>
    </w:p>
    <w:p w:rsidR="004F0F5A" w:rsidRDefault="00F54950">
      <w:pPr>
        <w:pStyle w:val="60"/>
        <w:shd w:val="clear" w:color="auto" w:fill="auto"/>
        <w:spacing w:before="0" w:after="616" w:line="322" w:lineRule="exact"/>
        <w:ind w:right="400"/>
        <w:jc w:val="center"/>
      </w:pPr>
      <w:r>
        <w:t>(указать, с какой категорией личного состава органа управления,</w:t>
      </w:r>
      <w:r>
        <w:br/>
        <w:t>подразделения пожарной охраны или учебной группой)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1133"/>
        <w:gridCol w:w="2266"/>
        <w:gridCol w:w="2117"/>
        <w:gridCol w:w="1416"/>
        <w:gridCol w:w="2107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32" w:lineRule="exact"/>
              <w:ind w:left="220" w:firstLine="0"/>
              <w:jc w:val="left"/>
            </w:pPr>
            <w:r>
              <w:rPr>
                <w:rStyle w:val="2105pt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Часы</w:t>
            </w:r>
          </w:p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занятий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78" w:lineRule="exact"/>
              <w:ind w:left="300" w:hanging="140"/>
              <w:jc w:val="left"/>
            </w:pPr>
            <w:r>
              <w:rPr>
                <w:rStyle w:val="2105pt"/>
              </w:rPr>
              <w:t xml:space="preserve">Предмет обучения, тема и учебные </w:t>
            </w:r>
            <w:r>
              <w:rPr>
                <w:rStyle w:val="2105pt"/>
              </w:rPr>
              <w:t>вопросы занятия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Рекомендуемая литература, статьи нормативных</w:t>
            </w:r>
          </w:p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Метод</w:t>
            </w:r>
          </w:p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Лицо, проводящее занятие, место</w:t>
            </w:r>
          </w:p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проведения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950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center"/>
            </w:pPr>
            <w:r>
              <w:t>6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950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60"/>
        <w:shd w:val="clear" w:color="auto" w:fill="auto"/>
        <w:tabs>
          <w:tab w:val="left" w:pos="8152"/>
        </w:tabs>
        <w:spacing w:before="1185" w:after="0" w:line="326" w:lineRule="exact"/>
        <w:ind w:left="1000"/>
      </w:pPr>
      <w:r>
        <w:t>(должность, звание, Ф.И.О. лица,</w:t>
      </w:r>
      <w:r>
        <w:tab/>
        <w:t>(подпись)</w:t>
      </w:r>
    </w:p>
    <w:p w:rsidR="004F0F5A" w:rsidRDefault="00F54950">
      <w:pPr>
        <w:pStyle w:val="60"/>
        <w:shd w:val="clear" w:color="auto" w:fill="auto"/>
        <w:spacing w:before="0" w:after="193" w:line="326" w:lineRule="exact"/>
        <w:ind w:left="1000"/>
      </w:pPr>
      <w:r>
        <w:t>составившего расписание занятий)</w:t>
      </w:r>
    </w:p>
    <w:p w:rsidR="004F0F5A" w:rsidRDefault="00F54950">
      <w:pPr>
        <w:pStyle w:val="24"/>
        <w:shd w:val="clear" w:color="auto" w:fill="auto"/>
        <w:tabs>
          <w:tab w:val="left" w:pos="1141"/>
          <w:tab w:val="left" w:pos="3373"/>
        </w:tabs>
        <w:spacing w:before="0" w:after="0" w:line="310" w:lineRule="exact"/>
        <w:ind w:left="440" w:firstLine="0"/>
        <w:sectPr w:rsidR="004F0F5A">
          <w:pgSz w:w="11900" w:h="16840"/>
          <w:pgMar w:top="2563" w:right="563" w:bottom="2563" w:left="963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 г.</w:t>
      </w:r>
    </w:p>
    <w:p w:rsidR="004F0F5A" w:rsidRDefault="004F0F5A">
      <w:pPr>
        <w:spacing w:line="190" w:lineRule="exact"/>
        <w:rPr>
          <w:sz w:val="15"/>
          <w:szCs w:val="15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1624" w:right="0" w:bottom="422" w:left="0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702"/>
        <w:ind w:left="690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88" w:line="310" w:lineRule="exact"/>
        <w:ind w:left="6140" w:firstLine="0"/>
        <w:jc w:val="left"/>
      </w:pPr>
      <w:r>
        <w:t>Приложение к приказу</w:t>
      </w:r>
    </w:p>
    <w:p w:rsidR="004F0F5A" w:rsidRDefault="00F54950">
      <w:pPr>
        <w:pStyle w:val="80"/>
        <w:shd w:val="clear" w:color="auto" w:fill="auto"/>
        <w:spacing w:before="0" w:after="623" w:line="200" w:lineRule="exact"/>
        <w:ind w:left="5180"/>
        <w:jc w:val="left"/>
      </w:pPr>
      <w:r>
        <w:t>(органа управления, подразделения пожарной охраны)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40" w:firstLine="0"/>
        <w:jc w:val="center"/>
      </w:pPr>
      <w:r>
        <w:t>Годовой план</w:t>
      </w:r>
    </w:p>
    <w:p w:rsidR="004F0F5A" w:rsidRDefault="004F0F5A">
      <w:pPr>
        <w:pStyle w:val="24"/>
        <w:shd w:val="clear" w:color="auto" w:fill="auto"/>
        <w:tabs>
          <w:tab w:val="left" w:leader="underscore" w:pos="2435"/>
          <w:tab w:val="left" w:leader="underscore" w:pos="8877"/>
        </w:tabs>
        <w:spacing w:before="0" w:after="0" w:line="322" w:lineRule="exact"/>
        <w:ind w:left="1480" w:right="1520" w:firstLine="0"/>
        <w:jc w:val="left"/>
        <w:sectPr w:rsidR="004F0F5A">
          <w:type w:val="continuous"/>
          <w:pgSz w:w="11900" w:h="16840"/>
          <w:pgMar w:top="1624" w:right="617" w:bottom="422" w:left="876" w:header="0" w:footer="3" w:gutter="0"/>
          <w:cols w:space="720"/>
          <w:noEndnote/>
          <w:docGrid w:linePitch="360"/>
        </w:sectPr>
      </w:pPr>
      <w:r>
        <w:pict>
          <v:shape id="_x0000_s1043" type="#_x0000_t202" style="position:absolute;left:0;text-align:left;margin-left:-5.4pt;margin-top:28.8pt;width:518.15pt;height:.05pt;z-index:-125829372;mso-wrap-distance-left:5pt;mso-wrap-distance-top:9.3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81"/>
                    <w:gridCol w:w="1982"/>
                    <w:gridCol w:w="989"/>
                    <w:gridCol w:w="566"/>
                    <w:gridCol w:w="566"/>
                    <w:gridCol w:w="562"/>
                    <w:gridCol w:w="571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2"/>
                    <w:gridCol w:w="586"/>
                  </w:tblGrid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№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п/п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Наименование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учебных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предметов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Кол-во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часов</w:t>
                        </w:r>
                      </w:p>
                    </w:tc>
                    <w:tc>
                      <w:tcPr>
                        <w:tcW w:w="6809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Распределение часов</w:t>
                        </w:r>
                        <w:r>
                          <w:rPr>
                            <w:rStyle w:val="2105pt"/>
                          </w:rPr>
                          <w:t xml:space="preserve"> по месяцам обучения</w:t>
                        </w: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0361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Боевая подготовка личного состава караулов</w:t>
                        </w: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Общественно</w:t>
                        </w:r>
                        <w:r>
                          <w:rPr>
                            <w:rStyle w:val="2105pt"/>
                          </w:rPr>
                          <w:softHyphen/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государственная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10(6)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7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2.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Пожарно</w:t>
                        </w:r>
                        <w:r>
                          <w:rPr>
                            <w:rStyle w:val="2105pt"/>
                          </w:rPr>
                          <w:softHyphen/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тактическая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подготовка,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дневные и ночные ПТЗ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64 (40)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3.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Аварийно-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спасательные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работы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20 (10)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4.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Пожарная и аварийно- спасательная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техника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20(10)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8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5.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Гражданская оборона и мобилизационная подготовка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8(4)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6.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газодымоза-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щитников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34 (34)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7.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Психологическая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8(4)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8.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Пожарно</w:t>
                        </w:r>
                        <w:r>
                          <w:rPr>
                            <w:rStyle w:val="2105pt"/>
                          </w:rPr>
                          <w:softHyphen/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профилактическая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8(4)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9.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Оказание первой помощи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10(8)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F0F5A" w:rsidRDefault="004F0F5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F54950">
        <w:t xml:space="preserve">распределения времени по дисциплинам и месяцам обучения </w:t>
      </w:r>
      <w:r w:rsidR="00F54950">
        <w:tab/>
        <w:t xml:space="preserve"> </w:t>
      </w:r>
      <w:r w:rsidR="00F54950">
        <w:rPr>
          <w:rStyle w:val="26"/>
        </w:rPr>
        <w:t>для личного состава караулов (СПСЧ)</w:t>
      </w:r>
      <w:r w:rsidR="00F54950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982"/>
        <w:gridCol w:w="989"/>
        <w:gridCol w:w="566"/>
        <w:gridCol w:w="566"/>
        <w:gridCol w:w="566"/>
        <w:gridCol w:w="562"/>
        <w:gridCol w:w="566"/>
        <w:gridCol w:w="566"/>
        <w:gridCol w:w="566"/>
        <w:gridCol w:w="566"/>
        <w:gridCol w:w="566"/>
        <w:gridCol w:w="566"/>
        <w:gridCol w:w="566"/>
        <w:gridCol w:w="595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left="260" w:firstLine="0"/>
              <w:jc w:val="left"/>
            </w:pPr>
            <w:r>
              <w:rPr>
                <w:rStyle w:val="2105pt"/>
              </w:rPr>
              <w:t>Наименование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учебных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предметов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Кол-во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часов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Распределение часов</w:t>
            </w:r>
            <w:r>
              <w:rPr>
                <w:rStyle w:val="2105pt"/>
              </w:rPr>
              <w:t xml:space="preserve"> по месяцам обучения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8(8)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Оперативно</w:t>
            </w:r>
            <w:r>
              <w:rPr>
                <w:rStyle w:val="2105pt"/>
              </w:rPr>
              <w:softHyphen/>
              <w:t>тактическое изучение района выезда и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охраняемых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объектов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1pt"/>
              </w:rPr>
              <w:t>24(12)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1pt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Пожарно-строевая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В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соответ-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ствии с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распо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рядком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Физическая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10382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Ежеквартальная оценка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3pt"/>
              </w:rPr>
              <w:t>230/154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Боевая подготовка личного состава СПСЧ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Общественно</w:t>
            </w:r>
            <w:r>
              <w:rPr>
                <w:rStyle w:val="2105pt"/>
              </w:rPr>
              <w:softHyphen/>
              <w:t>государственная подготовка СПСЧ (СЧ)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Пожарно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тактическая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Пожарно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спасательная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Пожарно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техническая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Охрана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Медико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психологическая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left="260" w:firstLine="0"/>
              <w:jc w:val="left"/>
            </w:pPr>
            <w:r>
              <w:rPr>
                <w:rStyle w:val="2105pt"/>
              </w:rPr>
              <w:t>Специальная-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техническая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Радиационная, химическая и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05pt"/>
              </w:rPr>
              <w:t>биологическая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защита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Пожарно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профилактическая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Подготовка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05pt"/>
              </w:rPr>
              <w:t>аэромобильной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группировки</w:t>
            </w:r>
          </w:p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(АМГ)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1038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10382" w:wrap="notBeside" w:vAnchor="text" w:hAnchor="text" w:xAlign="center" w:y="1"/>
        <w:rPr>
          <w:sz w:val="2"/>
          <w:szCs w:val="2"/>
        </w:rPr>
      </w:pPr>
    </w:p>
    <w:p w:rsidR="004F0F5A" w:rsidRDefault="00F54950">
      <w:pPr>
        <w:rPr>
          <w:sz w:val="2"/>
          <w:szCs w:val="2"/>
        </w:rPr>
      </w:pPr>
      <w:r>
        <w:br w:type="page"/>
      </w:r>
    </w:p>
    <w:p w:rsidR="004F0F5A" w:rsidRDefault="004F0F5A">
      <w:pPr>
        <w:rPr>
          <w:sz w:val="2"/>
          <w:szCs w:val="2"/>
        </w:rPr>
      </w:pPr>
      <w:r w:rsidRPr="004F0F5A">
        <w:pict>
          <v:shape id="_x0000_s1044" type="#_x0000_t202" style="position:absolute;margin-left:.05pt;margin-top:.25pt;width:518.4pt;height:.05pt;z-index:-125829371;mso-wrap-distance-left:5pt;mso-wrap-distance-right:5pt;mso-wrap-distance-bottom:49.2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86"/>
                    <w:gridCol w:w="1987"/>
                    <w:gridCol w:w="989"/>
                    <w:gridCol w:w="566"/>
                    <w:gridCol w:w="566"/>
                    <w:gridCol w:w="562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2"/>
                    <w:gridCol w:w="586"/>
                  </w:tblGrid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9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№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п/п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left="20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Наименование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учебных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предметов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4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Кол-во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часов</w:t>
                        </w:r>
                      </w:p>
                    </w:tc>
                    <w:tc>
                      <w:tcPr>
                        <w:tcW w:w="6804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 xml:space="preserve">Распределение </w:t>
                        </w:r>
                        <w:r>
                          <w:rPr>
                            <w:rStyle w:val="2105pt"/>
                          </w:rPr>
                          <w:t>часов по месяцам обучения</w:t>
                        </w: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И.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 по специализациям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2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12.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Пожарно-строевая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(газодымоза</w:t>
                        </w:r>
                        <w:r>
                          <w:rPr>
                            <w:rStyle w:val="2105pt"/>
                          </w:rPr>
                          <w:softHyphen/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щитная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подготовка)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В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соответ</w:t>
                        </w:r>
                        <w:r>
                          <w:rPr>
                            <w:rStyle w:val="2105pt"/>
                          </w:rPr>
                          <w:softHyphen/>
                          <w:t>ствии с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left="14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распо-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left="14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рядком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178" w:lineRule="exact"/>
                          <w:ind w:firstLine="0"/>
                          <w:jc w:val="center"/>
                        </w:pPr>
                        <w:r>
                          <w:rPr>
                            <w:rStyle w:val="28pt"/>
                          </w:rPr>
                          <w:t>ДНЯ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13.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Физическая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4F0F5A"/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2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14.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Авиационно</w:t>
                        </w:r>
                        <w:r>
                          <w:rPr>
                            <w:rStyle w:val="2105pt"/>
                          </w:rPr>
                          <w:softHyphen/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десантная</w:t>
                        </w:r>
                      </w:p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подготовка и промышленный альпинизм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16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15.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Ежеквартальная оценка подготовки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F0F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5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88" w:lineRule="exact"/>
                          <w:ind w:firstLine="0"/>
                          <w:jc w:val="center"/>
                        </w:pPr>
                        <w:r>
                          <w:rPr>
                            <w:rStyle w:val="213pt"/>
                          </w:rPr>
                          <w:t>ИТОГО: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F54950">
                        <w:pPr>
                          <w:pStyle w:val="24"/>
                          <w:shd w:val="clear" w:color="auto" w:fill="auto"/>
                          <w:spacing w:before="0" w:after="0" w:line="232" w:lineRule="exact"/>
                          <w:ind w:left="3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230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F0F5A" w:rsidRDefault="004F0F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F0F5A" w:rsidRDefault="004F0F5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Pr="004F0F5A">
        <w:pict>
          <v:shape id="_x0000_s1045" type="#_x0000_t202" style="position:absolute;margin-left:382.3pt;margin-top:333.35pt;width:58.1pt;height:15.35pt;z-index:-125829370;mso-wrap-distance-left:5pt;mso-wrap-distance-top:49.2pt;mso-wrap-distance-right:5pt;mso-wrap-distance-bottom:199.05pt;mso-position-horizontal-relative:margin;mso-position-vertical-relative:margin" filled="f" stroked="f">
            <v:textbox style="mso-fit-shape-to-text:t" inset="0,0,0,0">
              <w:txbxContent>
                <w:p w:rsidR="004F0F5A" w:rsidRDefault="00F54950">
                  <w:pPr>
                    <w:pStyle w:val="60"/>
                    <w:shd w:val="clear" w:color="auto" w:fill="auto"/>
                    <w:spacing w:before="0" w:after="0" w:line="232" w:lineRule="exact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(подпись)</w:t>
                  </w:r>
                </w:p>
              </w:txbxContent>
            </v:textbox>
            <w10:wrap type="square" side="left" anchorx="margin" anchory="margin"/>
          </v:shape>
        </w:pict>
      </w:r>
      <w:r w:rsidRPr="004F0F5A">
        <w:pict>
          <v:shape id="_x0000_s1046" type="#_x0000_t202" style="position:absolute;margin-left:29.05pt;margin-top:373.25pt;width:44.4pt;height:18.4pt;z-index:-125829369;mso-wrap-distance-left:5pt;mso-wrap-distance-top:89.1pt;mso-wrap-distance-right:5pt;mso-wrap-distance-bottom:156.1pt;mso-position-horizontal-relative:margin;mso-position-vertical-relative:margin" filled="f" stroked="f">
            <v:textbox style="mso-fit-shape-to-text:t" inset="0,0,0,0">
              <w:txbxContent>
                <w:p w:rsidR="004F0F5A" w:rsidRDefault="00F54950">
                  <w:pPr>
                    <w:pStyle w:val="11"/>
                    <w:shd w:val="clear" w:color="auto" w:fill="auto"/>
                  </w:pPr>
                  <w:r>
                    <w:t>« »</w:t>
                  </w:r>
                </w:p>
              </w:txbxContent>
            </v:textbox>
            <w10:wrap type="square" side="right" anchorx="margin" anchory="margin"/>
          </v:shape>
        </w:pict>
      </w:r>
    </w:p>
    <w:p w:rsidR="004F0F5A" w:rsidRDefault="004F0F5A">
      <w:pPr>
        <w:rPr>
          <w:sz w:val="2"/>
          <w:szCs w:val="2"/>
        </w:rPr>
        <w:sectPr w:rsidR="004F0F5A">
          <w:headerReference w:type="even" r:id="rId23"/>
          <w:headerReference w:type="default" r:id="rId24"/>
          <w:pgSz w:w="11900" w:h="16840"/>
          <w:pgMar w:top="1624" w:right="617" w:bottom="422" w:left="876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1002"/>
        <w:ind w:left="706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48" w:line="310" w:lineRule="exact"/>
        <w:ind w:left="6300" w:firstLine="0"/>
        <w:jc w:val="left"/>
      </w:pPr>
      <w:r>
        <w:t>Приложение к приказу</w:t>
      </w:r>
    </w:p>
    <w:p w:rsidR="004F0F5A" w:rsidRDefault="00F54950">
      <w:pPr>
        <w:pStyle w:val="80"/>
        <w:shd w:val="clear" w:color="auto" w:fill="auto"/>
        <w:spacing w:before="0" w:after="323" w:line="200" w:lineRule="exact"/>
        <w:ind w:left="5340"/>
        <w:jc w:val="left"/>
      </w:pPr>
      <w:r>
        <w:t>(органа управления, подразделения пожарной охраны)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4400" w:firstLine="0"/>
        <w:jc w:val="left"/>
      </w:pPr>
      <w:r>
        <w:t>Тематический план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2180" w:firstLine="0"/>
        <w:jc w:val="left"/>
      </w:pPr>
      <w:r>
        <w:t>занятий по боевой подготовке личного состава караулов</w:t>
      </w:r>
    </w:p>
    <w:p w:rsidR="004F0F5A" w:rsidRDefault="00F54950">
      <w:pPr>
        <w:pStyle w:val="24"/>
        <w:shd w:val="clear" w:color="auto" w:fill="auto"/>
        <w:tabs>
          <w:tab w:val="left" w:leader="underscore" w:pos="5842"/>
        </w:tabs>
        <w:spacing w:before="0" w:after="0" w:line="322" w:lineRule="exact"/>
        <w:ind w:left="4800" w:firstLine="0"/>
      </w:pPr>
      <w:r>
        <w:t>на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730"/>
        <w:gridCol w:w="1272"/>
        <w:gridCol w:w="1272"/>
        <w:gridCol w:w="1277"/>
        <w:gridCol w:w="1570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Разделы подготовки и наименование тем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Всего</w:t>
            </w:r>
          </w:p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часов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 том числе: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01" w:wrap="notBeside" w:vAnchor="text" w:hAnchor="text" w:xAlign="center" w:y="1"/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01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01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Классно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групповые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Семинары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Практические</w:t>
            </w:r>
          </w:p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занятия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</w:rPr>
              <w:t>Всего за раздел: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0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3pt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01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headerReference w:type="even" r:id="rId25"/>
          <w:headerReference w:type="default" r:id="rId26"/>
          <w:pgSz w:w="11900" w:h="16840"/>
          <w:pgMar w:top="2777" w:right="649" w:bottom="2777" w:left="845" w:header="0" w:footer="3" w:gutter="0"/>
          <w:cols w:space="720"/>
          <w:noEndnote/>
          <w:docGrid w:linePitch="360"/>
        </w:sectPr>
      </w:pPr>
    </w:p>
    <w:p w:rsidR="004F0F5A" w:rsidRDefault="004F0F5A">
      <w:pPr>
        <w:spacing w:line="150" w:lineRule="exact"/>
        <w:rPr>
          <w:sz w:val="12"/>
          <w:szCs w:val="12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2092" w:right="0" w:bottom="1345" w:left="0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309"/>
        <w:ind w:left="656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0"/>
        <w:ind w:left="6560" w:firstLine="0"/>
        <w:jc w:val="left"/>
      </w:pPr>
      <w:r>
        <w:t>Утверждаю</w:t>
      </w:r>
    </w:p>
    <w:p w:rsidR="004F0F5A" w:rsidRDefault="00F54950">
      <w:pPr>
        <w:pStyle w:val="24"/>
        <w:shd w:val="clear" w:color="auto" w:fill="auto"/>
        <w:spacing w:before="0" w:after="0"/>
        <w:ind w:left="5200" w:right="1000" w:firstLine="0"/>
        <w:jc w:val="right"/>
      </w:pPr>
      <w:r>
        <w:t>начальник органа управления, подразделения пожарной охраны</w:t>
      </w:r>
    </w:p>
    <w:p w:rsidR="004F0F5A" w:rsidRDefault="00F54950">
      <w:pPr>
        <w:pStyle w:val="80"/>
        <w:shd w:val="clear" w:color="auto" w:fill="auto"/>
        <w:spacing w:before="0" w:after="52" w:line="200" w:lineRule="exact"/>
        <w:ind w:left="6180"/>
        <w:jc w:val="left"/>
      </w:pPr>
      <w:r>
        <w:t>(должность, звание, Ф.И.О.)</w:t>
      </w:r>
    </w:p>
    <w:p w:rsidR="004F0F5A" w:rsidRDefault="00F54950">
      <w:pPr>
        <w:pStyle w:val="120"/>
        <w:shd w:val="clear" w:color="auto" w:fill="auto"/>
        <w:spacing w:before="0" w:after="331"/>
        <w:ind w:left="5600"/>
      </w:pPr>
      <w:r>
        <w:t>« »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right="20" w:firstLine="0"/>
        <w:jc w:val="center"/>
      </w:pPr>
      <w:r>
        <w:t>Программа</w:t>
      </w:r>
    </w:p>
    <w:p w:rsidR="004F0F5A" w:rsidRDefault="00F54950">
      <w:pPr>
        <w:pStyle w:val="24"/>
        <w:shd w:val="clear" w:color="auto" w:fill="auto"/>
        <w:spacing w:before="0" w:after="340" w:line="322" w:lineRule="exact"/>
        <w:ind w:right="20" w:firstLine="0"/>
        <w:jc w:val="center"/>
      </w:pPr>
      <w:r>
        <w:t xml:space="preserve">индивидуального обучения по месту службы </w:t>
      </w:r>
      <w:r>
        <w:t>лица, впервые</w:t>
      </w:r>
      <w:r>
        <w:br/>
        <w:t>принятого на службу (работу)</w:t>
      </w:r>
      <w:r>
        <w:br/>
        <w:t>в орган управления, подразделение пожарной охраны</w:t>
      </w:r>
    </w:p>
    <w:p w:rsidR="004F0F5A" w:rsidRDefault="00F54950">
      <w:pPr>
        <w:pStyle w:val="24"/>
        <w:shd w:val="clear" w:color="auto" w:fill="auto"/>
        <w:tabs>
          <w:tab w:val="left" w:leader="underscore" w:pos="1831"/>
        </w:tabs>
        <w:spacing w:before="0" w:after="0" w:line="322" w:lineRule="exact"/>
        <w:ind w:firstLine="0"/>
      </w:pPr>
      <w:r>
        <w:t>Ф.И.О.</w:t>
      </w:r>
      <w:r>
        <w:tab/>
      </w:r>
    </w:p>
    <w:p w:rsidR="004F0F5A" w:rsidRDefault="00F54950">
      <w:pPr>
        <w:pStyle w:val="24"/>
        <w:shd w:val="clear" w:color="auto" w:fill="auto"/>
        <w:tabs>
          <w:tab w:val="left" w:leader="underscore" w:pos="1831"/>
        </w:tabs>
        <w:spacing w:before="0" w:after="0" w:line="322" w:lineRule="exact"/>
        <w:ind w:right="8180" w:firstLine="0"/>
      </w:pPr>
      <w:r>
        <w:t>Дата рождения Подразделение Должность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549"/>
        <w:gridCol w:w="1272"/>
        <w:gridCol w:w="1272"/>
        <w:gridCol w:w="1272"/>
        <w:gridCol w:w="1272"/>
        <w:gridCol w:w="1435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Разделы подготовки и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наименование тем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 и часы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260" w:firstLine="0"/>
              <w:jc w:val="left"/>
            </w:pPr>
            <w:r>
              <w:rPr>
                <w:rStyle w:val="2105pt"/>
              </w:rPr>
              <w:t>занятий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ческие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240" w:firstLine="0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ческие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Самостоя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-тельная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учеба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05pt"/>
              </w:rPr>
              <w:t>Роспись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05pt"/>
              </w:rPr>
              <w:t>руководи</w:t>
            </w:r>
            <w:r>
              <w:rPr>
                <w:rStyle w:val="2105pt"/>
              </w:rPr>
              <w:softHyphen/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теля</w:t>
            </w:r>
          </w:p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занятий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424" w:lineRule="exact"/>
              <w:ind w:left="320" w:firstLine="0"/>
              <w:jc w:val="left"/>
            </w:pPr>
            <w:r>
              <w:rPr>
                <w:rStyle w:val="2CordiaUPC17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Теоретическая 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424" w:lineRule="exact"/>
              <w:ind w:left="280" w:firstLine="0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17pt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Практическая 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424" w:lineRule="exact"/>
              <w:ind w:left="280" w:firstLine="0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17pt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Самостоятельная подготовка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424" w:lineRule="exact"/>
              <w:ind w:left="280" w:firstLine="0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17pt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58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Тема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58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60"/>
        <w:shd w:val="clear" w:color="auto" w:fill="auto"/>
        <w:tabs>
          <w:tab w:val="left" w:pos="7478"/>
        </w:tabs>
        <w:spacing w:before="674" w:after="0" w:line="322" w:lineRule="exact"/>
        <w:ind w:firstLine="700"/>
      </w:pPr>
      <w:r>
        <w:t>(должность, звание, Ф.И.О.,</w:t>
      </w:r>
      <w:r>
        <w:tab/>
        <w:t>(подпись)</w:t>
      </w:r>
    </w:p>
    <w:p w:rsidR="004F0F5A" w:rsidRDefault="00F54950">
      <w:pPr>
        <w:pStyle w:val="60"/>
        <w:shd w:val="clear" w:color="auto" w:fill="auto"/>
        <w:spacing w:before="0" w:after="149" w:line="322" w:lineRule="exact"/>
      </w:pPr>
      <w:r>
        <w:t xml:space="preserve">руководителя </w:t>
      </w:r>
      <w:r>
        <w:t>индивидуального обучения по месту службы)</w:t>
      </w:r>
    </w:p>
    <w:p w:rsidR="004F0F5A" w:rsidRDefault="00F54950">
      <w:pPr>
        <w:pStyle w:val="24"/>
        <w:shd w:val="clear" w:color="auto" w:fill="auto"/>
        <w:tabs>
          <w:tab w:val="left" w:pos="696"/>
          <w:tab w:val="left" w:pos="2933"/>
        </w:tabs>
        <w:spacing w:before="0" w:after="324" w:line="310" w:lineRule="exact"/>
        <w:ind w:firstLine="0"/>
      </w:pPr>
      <w:r>
        <w:t>«</w:t>
      </w:r>
      <w:r>
        <w:tab/>
        <w:t>»</w:t>
      </w:r>
      <w:r>
        <w:tab/>
        <w:t>20 г.</w:t>
      </w:r>
    </w:p>
    <w:p w:rsidR="004F0F5A" w:rsidRDefault="00F54950">
      <w:pPr>
        <w:pStyle w:val="80"/>
        <w:shd w:val="clear" w:color="auto" w:fill="auto"/>
        <w:spacing w:before="0"/>
        <w:ind w:firstLine="700"/>
      </w:pPr>
      <w:r>
        <w:t>Примечания: Начальники органов управления, подразделений пожарной охраны определяют темы и часы занятий с учетом особенностей охраняемых районов (объектов) и выполнения обучаемыми обязанностей по должност</w:t>
      </w:r>
      <w:r>
        <w:t>и.</w:t>
      </w:r>
    </w:p>
    <w:p w:rsidR="004F0F5A" w:rsidRDefault="00F54950">
      <w:pPr>
        <w:pStyle w:val="80"/>
        <w:shd w:val="clear" w:color="auto" w:fill="auto"/>
        <w:spacing w:before="0"/>
        <w:ind w:firstLine="700"/>
      </w:pPr>
      <w:r>
        <w:t>Отработка тем практического курса сопровождается в обязательном порядке инструктажом по правилам охраны труда.</w:t>
      </w:r>
    </w:p>
    <w:p w:rsidR="004F0F5A" w:rsidRDefault="00F54950">
      <w:pPr>
        <w:pStyle w:val="80"/>
        <w:shd w:val="clear" w:color="auto" w:fill="auto"/>
        <w:spacing w:before="0"/>
        <w:ind w:firstLine="700"/>
      </w:pPr>
      <w:r>
        <w:t>Выполнение упражнений с ручными пожарными лестницами должно проводиться не выше 3-го этажа учебной башни с обеспечением страховки.</w:t>
      </w:r>
    </w:p>
    <w:p w:rsidR="004F0F5A" w:rsidRDefault="00F54950">
      <w:pPr>
        <w:pStyle w:val="80"/>
        <w:shd w:val="clear" w:color="auto" w:fill="auto"/>
        <w:spacing w:before="0"/>
        <w:ind w:firstLine="700"/>
      </w:pPr>
      <w:r>
        <w:t>Перечень но</w:t>
      </w:r>
      <w:r>
        <w:t>рмативов по пожарно-строевой подготовке устанавливается программой индивидуального обучения по месту службы и выполняется на правильность.</w:t>
      </w:r>
    </w:p>
    <w:p w:rsidR="004F0F5A" w:rsidRDefault="00F54950">
      <w:pPr>
        <w:pStyle w:val="24"/>
        <w:shd w:val="clear" w:color="auto" w:fill="auto"/>
        <w:spacing w:before="0" w:after="0" w:line="310" w:lineRule="exact"/>
        <w:ind w:firstLine="0"/>
        <w:jc w:val="center"/>
      </w:pPr>
      <w:r>
        <w:t>Рекомендуемый перечень тем</w:t>
      </w:r>
    </w:p>
    <w:p w:rsidR="004F0F5A" w:rsidRDefault="00F54950">
      <w:pPr>
        <w:pStyle w:val="24"/>
        <w:shd w:val="clear" w:color="auto" w:fill="auto"/>
        <w:spacing w:before="0" w:after="316"/>
        <w:ind w:firstLine="0"/>
        <w:jc w:val="center"/>
      </w:pPr>
      <w:r>
        <w:t>индивидуального обучения по месту службы (работы) лиц, впервые</w:t>
      </w:r>
      <w:r>
        <w:br/>
        <w:t>принятых на службу (работу)</w:t>
      </w:r>
      <w:r>
        <w:t xml:space="preserve"> в подразделения пожарной охраны</w:t>
      </w:r>
    </w:p>
    <w:p w:rsidR="004F0F5A" w:rsidRDefault="00F54950">
      <w:pPr>
        <w:pStyle w:val="24"/>
        <w:shd w:val="clear" w:color="auto" w:fill="auto"/>
        <w:spacing w:before="0" w:after="0" w:line="331" w:lineRule="exact"/>
        <w:ind w:firstLine="620"/>
      </w:pPr>
      <w:r>
        <w:t>Тема № 1. «Организация деятельности пожарной охраны».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«Организация гарнизонной и караульной служб. Обязанности личного состава караула при несении службы в карауле. Требования охраны </w:t>
      </w:r>
      <w:r>
        <w:t>при несении службы в карауле».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«Классификация пожарных автомобилей и тактико-технические характеристики основных пожарных автомобилей, имеющихся в подразделении. Табель положенности вывозимого пожарно-технического во</w:t>
      </w:r>
      <w:r>
        <w:t>оружения и оборудования».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«Назначение, виды, устройство и использование пожарных рукавов, рукавных соединений, стволов, оборудования, немеханизированного инструмента».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«Назначе</w:t>
      </w:r>
      <w:r>
        <w:t>ние, виды, устройство и использование ручных пожарных лестниц. Испытание ручных пожарных лестниц».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«Оборудование, назначение и использование учебных объектов (теплодымокамер, учебной башни, стометровой полосы препятс</w:t>
      </w:r>
      <w:r>
        <w:t>твий, полосы психологической подготовки). Требования охраны труда к их устройству и эксплуатации».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«Назначение, виды и устройство оборудования, средства для получения воздушно-механической пены». Теоретическое заняти</w:t>
      </w:r>
      <w:r>
        <w:t>е 2 часа.</w:t>
      </w:r>
    </w:p>
    <w:p w:rsidR="004F0F5A" w:rsidRDefault="00F54950">
      <w:pPr>
        <w:pStyle w:val="24"/>
        <w:shd w:val="clear" w:color="auto" w:fill="auto"/>
        <w:tabs>
          <w:tab w:val="left" w:pos="2046"/>
        </w:tabs>
        <w:spacing w:before="0" w:after="0" w:line="322" w:lineRule="exact"/>
        <w:ind w:firstLine="620"/>
      </w:pPr>
      <w:r>
        <w:t>Тема №</w:t>
      </w:r>
      <w:r>
        <w:tab/>
        <w:t>8. «Общие сведения о противопожарном водоснабжении.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Назначение и устройство пожарного гидранта и пожарной колонки».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9. «Строительные материалы и их пожароопасные свойства. Виды, назначение, устройство, </w:t>
      </w:r>
      <w:r>
        <w:t>конструктивные элементы зданий и сооружений».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«Общие сведения о горении и горючих веществах, пожаре и его развитии. Основные способы прекращения горения при пожаре. Инженерно- технические решения, направленные на ог</w:t>
      </w:r>
      <w:r>
        <w:t>раничение распространения пожара».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«Тактические возможности подразделений».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type w:val="continuous"/>
          <w:pgSz w:w="11900" w:h="16840"/>
          <w:pgMar w:top="2092" w:right="500" w:bottom="1345" w:left="1291" w:header="0" w:footer="3" w:gutter="0"/>
          <w:cols w:space="720"/>
          <w:noEndnote/>
          <w:docGrid w:linePitch="360"/>
        </w:sectPr>
      </w:pPr>
      <w:r>
        <w:t>Тема № 12. «Основы организации тушения пожаров».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1</w:t>
      </w:r>
      <w:r>
        <w:t>3. «Классификация и содержание боевых действий по тушению пожаров. Схемы боевого развертывания».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14. «Тушение пожаров в различных условиях».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15. «Обязанности участников тушения пожа</w:t>
      </w:r>
      <w:r>
        <w:t>ров».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16. «Охрана труда при проведении боевых действий по тушению пожаров и ликвидации ЧС».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620" w:firstLine="0"/>
      </w:pPr>
      <w:r>
        <w:t>Тема № 17. «Организация проведения АСР».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 xml:space="preserve">Тема № 18. «Охрана труда </w:t>
      </w:r>
      <w:r>
        <w:t>при проведении АСР».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19. «Оказание первой помощи пострадавшим».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20. «Организация связи в подразделениях пожарной охраны. Установки пожарной сигнализации». Теоретическое занятие 2 час</w:t>
      </w:r>
      <w:r>
        <w:t>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21. «Общие сведения о пожарной профилактике».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22. «Укладка и надевание боевой одежды и снаряжения пожарного. Сбор и выезд по сигналу тревоги».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23. «Работа с пожарными рукава</w:t>
      </w:r>
      <w:r>
        <w:t>ми, стволами, рукавным оборудованием. Прокладка рукавных линий».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24. «Установка пожарного автомобиля на водоисточник».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25. «Установка пожарной колонки на гидрант». Практическое занятие</w:t>
      </w:r>
      <w:r>
        <w:t xml:space="preserve">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26. «Отработка приемов с ручными пожарными лестницами».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27. «Отработка приемов со спасательной веревкой».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28. «Боевое развертывание в составе отделения и караула». Прак</w:t>
      </w:r>
      <w:r>
        <w:t>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29. «Выполнение приемов и способов преодоления препятствий».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jc w:val="left"/>
      </w:pPr>
      <w:r>
        <w:t>Тема № 30. «Выполнение приемов и способов транспортировки, переноски, подъема и спуска пострадавших». Практическое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2050"/>
        </w:tabs>
        <w:spacing w:before="0" w:after="0" w:line="322" w:lineRule="exact"/>
        <w:ind w:left="620" w:firstLine="0"/>
      </w:pPr>
      <w:r>
        <w:t>Тема №</w:t>
      </w:r>
      <w:r>
        <w:tab/>
        <w:t>31. Отработка приемов работы с аварийно-спасательным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  <w:sectPr w:rsidR="004F0F5A">
          <w:headerReference w:type="even" r:id="rId27"/>
          <w:headerReference w:type="default" r:id="rId28"/>
          <w:headerReference w:type="first" r:id="rId29"/>
          <w:pgSz w:w="11900" w:h="16840"/>
          <w:pgMar w:top="2092" w:right="500" w:bottom="1345" w:left="1291" w:header="0" w:footer="3" w:gutter="0"/>
          <w:cols w:space="720"/>
          <w:noEndnote/>
          <w:titlePg/>
          <w:docGrid w:linePitch="360"/>
        </w:sectPr>
      </w:pPr>
      <w:r>
        <w:t>инструментом. Практическое занятие 4 часа.</w:t>
      </w:r>
    </w:p>
    <w:p w:rsidR="004F0F5A" w:rsidRDefault="004F0F5A">
      <w:pPr>
        <w:spacing w:line="240" w:lineRule="exact"/>
        <w:rPr>
          <w:sz w:val="19"/>
          <w:szCs w:val="19"/>
        </w:rPr>
      </w:pPr>
    </w:p>
    <w:p w:rsidR="004F0F5A" w:rsidRDefault="004F0F5A">
      <w:pPr>
        <w:spacing w:before="116" w:after="116" w:line="240" w:lineRule="exact"/>
        <w:rPr>
          <w:sz w:val="19"/>
          <w:szCs w:val="19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2101" w:right="0" w:bottom="45" w:left="0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24"/>
        <w:shd w:val="clear" w:color="auto" w:fill="auto"/>
        <w:spacing w:before="0" w:after="333"/>
        <w:ind w:firstLine="0"/>
        <w:jc w:val="center"/>
      </w:pPr>
      <w:r>
        <w:t>Рекомендуемый перечень тем</w:t>
      </w:r>
      <w:r>
        <w:br/>
        <w:t>по боевой подготовке личного состава караулов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Пожарно-тактическая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1. «Основы организации </w:t>
      </w:r>
      <w:r>
        <w:t>тушения пожаров и ликвидации ЧС».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«Организация гарнизонной и караульной служб».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«Основы прекращения горения на пожаре. Огнетушащие вещества».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</w:t>
      </w:r>
      <w:r>
        <w:t>4. «Тактические возможности подразделений по тушению пожаров и ликвидации ЧС».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«Боевое развертывание сил и средств на пожаре». 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6. «Управление боевыми </w:t>
      </w:r>
      <w:r>
        <w:t>действиями по тушению пожаров и ликвидации ЧС».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«Обязанности, права и ответственность участников тушения пожара».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«Работы по тушению пожаров в непригодной для дыхания среде». Тео</w:t>
      </w:r>
      <w:r>
        <w:t>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«Тушение пожаров и ликвидация ЧС в неблагоприятных климатических условиях».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«Тушение пожаров при недостатке воды». Теоретическое занятие 1 час. Практич</w:t>
      </w:r>
      <w:r>
        <w:t>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«Тушение пожаров в условиях особой опасности для личного состава подразделений пожарной охраны».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«Тактика тушения пожаров и проведения АСР в поврежденных з</w:t>
      </w:r>
      <w:r>
        <w:t>даниях и сооружениях».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«Особенности тушения пожаров в жилых и общественных зданиях».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type w:val="continuous"/>
          <w:pgSz w:w="11900" w:h="16840"/>
          <w:pgMar w:top="2101" w:right="524" w:bottom="45" w:left="1367" w:header="0" w:footer="3" w:gutter="0"/>
          <w:cols w:space="720"/>
          <w:noEndnote/>
          <w:docGrid w:linePitch="360"/>
        </w:sectPr>
      </w:pPr>
      <w:r>
        <w:t>Тема № 14. «Особенности</w:t>
      </w:r>
      <w:r>
        <w:t xml:space="preserve"> тушения пожаров на промышленных объектах».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«Особенности тушения пожаров на объектах добычи, хранения и переработки легковоспламеняющихся и горючих жидкостей». Теоретическое занятие 2 час</w:t>
      </w:r>
      <w:r>
        <w:t>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«Особенности тушения пожаров на открытых пространствах твердых горючих материалов».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«Особенности тушения пожаров на транспорте». Теоретическое за</w:t>
      </w:r>
      <w:r>
        <w:t>нятие - 2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«Особенности тушения пожаров в сельской местности».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19. «Основы тушения лесных пожаров». Теоретическое занятие 4 часа. Практическое занят</w:t>
      </w:r>
      <w:r>
        <w:t>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3440" w:firstLine="0"/>
        <w:jc w:val="left"/>
      </w:pPr>
      <w:r>
        <w:t>Аварийно-спасательные работы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«Классификация ЧС природного и техногенного характера».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«Проведение АСР при дорожно-транспортных происшествиях». Теоретическое занятие 1 час. Практическое занятие 2 </w:t>
      </w:r>
      <w:r>
        <w:t>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«Проведение АСР при наводнениях. Спасательные работы на воде. Средства спасания».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«Проведение АСР в поврежденных (разрушенных) зданиях и сооружениях». Теоретическое занятие 2 часа. Практическое заняти</w:t>
      </w:r>
      <w:r>
        <w:t>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«Проведение АСР при авиакатастрофах».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098"/>
        </w:tabs>
        <w:spacing w:before="0" w:after="0" w:line="322" w:lineRule="exact"/>
        <w:ind w:firstLine="620"/>
      </w:pPr>
      <w:r>
        <w:t>Тема №</w:t>
      </w:r>
      <w:r>
        <w:tab/>
        <w:t>6. «Проведение АСР на железнодорожном транспорте».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7. «Организация и </w:t>
      </w:r>
      <w:r>
        <w:t>проведение АСР на предприятиях нефтяной, газовой и химической промышленности, объектах энергетики».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«Ликвидация последствий землетрясений».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«Предназна</w:t>
      </w:r>
      <w:r>
        <w:t>чение аэромобильной группировки</w:t>
      </w:r>
      <w:r>
        <w:rPr>
          <w:vertAlign w:val="superscript"/>
        </w:rPr>
        <w:footnoteReference w:id="38"/>
      </w:r>
      <w:r>
        <w:t xml:space="preserve">. Действия личного состава </w:t>
      </w:r>
      <w:r>
        <w:rPr>
          <w:lang w:val="en-US" w:eastAsia="en-US" w:bidi="en-US"/>
        </w:rPr>
        <w:t>AM</w:t>
      </w:r>
      <w:r>
        <w:t>Г при получении сигналов на приведение в режим функционирования «Чрезвычайная ситуация».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«Организация колонны для проведения марша в район ЧС. Размещение и погрузка личного состава и и</w:t>
      </w:r>
      <w:r>
        <w:t>мущества АМГ на различные виды транспорта».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«Организация и развертывание полевого лагеря».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«Особенности действий личного</w:t>
      </w:r>
      <w:r>
        <w:t xml:space="preserve"> состава АМГ при ликвидации последствий ЧС, связанных с паводком».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>Тема № 13. «Особенности действий личного состава АМГ при ликвидации последствий ЧС, связанных с химическими, бактериологическими заражениями и радиационными заг</w:t>
      </w:r>
      <w:r>
        <w:t>рязнениями».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07" w:lineRule="exact"/>
        <w:ind w:firstLine="620"/>
      </w:pPr>
      <w:r>
        <w:t>Тема № 14. «Особенности действий личного состава АМГ при ликвидации последствий ЧС, связанных с крупными транспортными авариями».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07" w:lineRule="exact"/>
        <w:ind w:firstLine="620"/>
      </w:pPr>
      <w:r>
        <w:t xml:space="preserve">Тема № 15. «Основы применения беспилотных летательных </w:t>
      </w:r>
      <w:r>
        <w:t>аппаратов».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07" w:lineRule="exact"/>
        <w:ind w:firstLine="620"/>
      </w:pPr>
      <w:r>
        <w:t>Тема № 16. «Особенности действий личного состава АМГ при ликвидации последствий ЧС, связанных с природными пожарами».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 xml:space="preserve">Тема № 17. «Основы выживания в различных ЧС». Теоретическое занятие </w:t>
      </w:r>
      <w:r>
        <w:t>1 час.</w:t>
      </w:r>
    </w:p>
    <w:p w:rsidR="004F0F5A" w:rsidRDefault="00F54950">
      <w:pPr>
        <w:pStyle w:val="24"/>
        <w:shd w:val="clear" w:color="auto" w:fill="auto"/>
        <w:spacing w:before="0" w:after="333"/>
        <w:ind w:firstLine="620"/>
      </w:pPr>
      <w:r>
        <w:t>Тема № 18. «Авиационное обеспечение АМГ».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Пожарная и аварийно-спасательная техника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«Введение в курс «Пожарная и аварийно-спасательная техника». Теоретическое занятие (семинар)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«Организация </w:t>
      </w:r>
      <w:r>
        <w:t>эксплуатации пожарной и аварийно-спасательной техники».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«Первичные средства тушения пожара».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«Специальная защитная одежда и снаряжение пожарных».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</w:t>
      </w:r>
      <w:r>
        <w:t>ма № 5. «Ручные пожарные лестницы. Назначение, устройство, правила эксплуатации и испытания ручных пожарных лестниц.».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«Пожарные насосы». Теоретическое занятие 1 час. Практическое занятие 4</w:t>
      </w:r>
      <w:r>
        <w:t xml:space="preserve">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«Основные пожарные автомобили».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«Специальные пожарные и аварийно-спасательные автомобили».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«Средства связ</w:t>
      </w:r>
      <w:r>
        <w:t>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99"/>
        </w:tabs>
        <w:spacing w:before="0" w:after="0" w:line="322" w:lineRule="exact"/>
        <w:ind w:firstLine="620"/>
      </w:pPr>
      <w:r>
        <w:t>Тема №</w:t>
      </w:r>
      <w:r>
        <w:tab/>
        <w:t>10. «Аварийно-спасательное оборудование и пожарный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инструмент».Теоретическое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11. «Пожарные рукава и рукавная арматура». Теоретическое </w:t>
      </w:r>
      <w:r>
        <w:t>занятие</w:t>
      </w:r>
    </w:p>
    <w:p w:rsidR="004F0F5A" w:rsidRDefault="00F54950">
      <w:pPr>
        <w:pStyle w:val="24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left"/>
      </w:pPr>
      <w:r>
        <w:t>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«Приборы подачи огнетушащих веществ».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«Средства индивидуальной защиты». Теоретическое занятие</w:t>
      </w:r>
    </w:p>
    <w:p w:rsidR="004F0F5A" w:rsidRDefault="00F54950">
      <w:pPr>
        <w:pStyle w:val="24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left"/>
      </w:pPr>
      <w:r>
        <w:t>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120" w:firstLine="0"/>
        <w:jc w:val="left"/>
      </w:pPr>
      <w:r>
        <w:t>Гражданская оборона и мобилизационная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«Мобилизационная подготовка и моб</w:t>
      </w:r>
      <w:r>
        <w:t>илизация в Российской Федерации».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«Основные мероприятия, проводимые при введении различных степеней готовности». Теоретическое занятие 1 час. Практические занятия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3. «Организационная структура </w:t>
      </w:r>
      <w:r>
        <w:t>гражданской обороны. Сигналы оповещения и действия личного состава при получении сигналов оповещения».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«Поражающие факторы современных средств нападения. Защитные сооружения гражданской обороны и их оборудование». Тео</w:t>
      </w:r>
      <w:r>
        <w:t>ретическое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238"/>
        </w:tabs>
        <w:spacing w:before="0" w:after="0" w:line="322" w:lineRule="exact"/>
        <w:ind w:firstLine="620"/>
      </w:pPr>
      <w:r>
        <w:t>Тема №</w:t>
      </w:r>
      <w:r>
        <w:tab/>
        <w:t>5. «Приборы радиационной, химической разведки и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0"/>
      </w:pPr>
      <w:r>
        <w:t>дозиметрического контроля».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Подготовка газодымозащитников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«Общие сведения о работе личного состава ГДЗС в из</w:t>
      </w:r>
      <w:r>
        <w:t>олирующих противогазах». Теоретическое занятие 4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«Тренировка дыхания».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«Отработка техники дыхательной гимнастики».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«Основы выполнения то</w:t>
      </w:r>
      <w:r>
        <w:t>чечного массажа».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«Проверки СИЗОД».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</w:t>
      </w:r>
      <w:r>
        <w:rPr>
          <w:rStyle w:val="213pt0"/>
        </w:rPr>
        <w:t>№</w:t>
      </w:r>
      <w:r>
        <w:t xml:space="preserve"> 6. «Определение и устранение неисправностей дыхательных аппаратов на сжатом воздухе</w:t>
      </w:r>
      <w:r>
        <w:rPr>
          <w:vertAlign w:val="superscript"/>
        </w:rPr>
        <w:footnoteReference w:id="39"/>
      </w:r>
      <w:r>
        <w:t xml:space="preserve"> и дыхательных аппаратов на сжатом кислороде</w:t>
      </w:r>
      <w:r>
        <w:rPr>
          <w:vertAlign w:val="superscript"/>
        </w:rPr>
        <w:footnoteReference w:id="40"/>
      </w:r>
      <w:r>
        <w:t>». Практическое з</w:t>
      </w:r>
      <w:r>
        <w:t>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«Проведение расчетов времени пребывания звена ГДЗС в непригодной для дыхания среде».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«Отработка действий звеном ГДЗС в различных условиях обстановки». Теоретическое занятие 1 час. Практическое з</w:t>
      </w:r>
      <w:r>
        <w:t>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«Работа с пожарными автомобилями ГДЗС и аварийно- спасательным инструментом».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«Организация работы поста безопасности». Теоретическое занятие 1 час. Практическое зан</w:t>
      </w:r>
      <w:r>
        <w:t>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«Эвакуация пострадавших при пожаре (ЧС)».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Психологическая подготовка</w:t>
      </w:r>
    </w:p>
    <w:p w:rsidR="004F0F5A" w:rsidRDefault="00F54950">
      <w:pPr>
        <w:pStyle w:val="24"/>
        <w:shd w:val="clear" w:color="auto" w:fill="auto"/>
        <w:tabs>
          <w:tab w:val="left" w:pos="2190"/>
        </w:tabs>
        <w:spacing w:before="0" w:after="0" w:line="322" w:lineRule="exact"/>
        <w:ind w:firstLine="620"/>
      </w:pPr>
      <w:r>
        <w:t>Тема №</w:t>
      </w:r>
      <w:r>
        <w:tab/>
        <w:t>1. «Профессиональный стресс. Механизмы накопления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 xml:space="preserve">профессионального стресса. Система профилактики </w:t>
      </w:r>
      <w:r>
        <w:t>профессионального стресса». Практическое занятие (семинар)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«Методы и приемы психологической саморегуляции в системе профилактики профессионального стресса». Практическое занятие (семинар)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3. «Планирование профессионального </w:t>
      </w:r>
      <w:r>
        <w:t>развития. Профессиональное становление». Практическое занятие (семинар)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«Приемы восстановления функционального состояния на рабочем месте». Практическое занятие (семинар)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«Общие принципы общения с пострадавшими в ЧС». Пра</w:t>
      </w:r>
      <w:r>
        <w:t>ктическое занятие (семинар)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«Общение с «жертвой» в очаге ЧС». Практическое занятие (семинар)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«Острые стрессовые реакции</w:t>
      </w:r>
      <w:r>
        <w:rPr>
          <w:vertAlign w:val="superscript"/>
        </w:rPr>
        <w:footnoteReference w:id="41"/>
      </w:r>
      <w:r>
        <w:t>. Работа с людьми с ОСР». Практическое занятие (семинар) 3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«Экстренная допсихологичес</w:t>
      </w:r>
      <w:r>
        <w:t>кая помощь при попытке суицида». Практическое занятие (семинар) 3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«Толпа. Психологические аспекты работы при большом скоплении людей». Практическое занятие (семинар) 2 часа.</w:t>
      </w:r>
    </w:p>
    <w:p w:rsidR="004F0F5A" w:rsidRDefault="00F54950">
      <w:pPr>
        <w:pStyle w:val="24"/>
        <w:shd w:val="clear" w:color="auto" w:fill="auto"/>
        <w:tabs>
          <w:tab w:val="left" w:pos="2190"/>
        </w:tabs>
        <w:spacing w:before="0" w:after="0" w:line="322" w:lineRule="exact"/>
        <w:ind w:firstLine="620"/>
      </w:pPr>
      <w:r>
        <w:t>Тема №</w:t>
      </w:r>
      <w:r>
        <w:tab/>
        <w:t>10. «Ведение информационно-разъяснительной работы с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пострад</w:t>
      </w:r>
      <w:r>
        <w:t>авшими в ЧС. Профилактика слухов». Практическое занятие (семинар)</w:t>
      </w:r>
    </w:p>
    <w:p w:rsidR="004F0F5A" w:rsidRDefault="00F54950">
      <w:pPr>
        <w:pStyle w:val="24"/>
        <w:numPr>
          <w:ilvl w:val="0"/>
          <w:numId w:val="6"/>
        </w:numPr>
        <w:shd w:val="clear" w:color="auto" w:fill="auto"/>
        <w:tabs>
          <w:tab w:val="left" w:pos="272"/>
        </w:tabs>
        <w:spacing w:before="0" w:after="0" w:line="322" w:lineRule="exact"/>
        <w:ind w:firstLine="0"/>
      </w:pPr>
      <w:r>
        <w:t>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«Социальный конфликт. Способы разрешения конфликтных ситуаций». Практическое занятие (семинар)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«Бесконфликтное общение». Практическое занятие (семинар)</w:t>
      </w:r>
    </w:p>
    <w:p w:rsidR="004F0F5A" w:rsidRDefault="00F54950">
      <w:pPr>
        <w:pStyle w:val="24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329" w:line="322" w:lineRule="exact"/>
        <w:ind w:firstLine="0"/>
      </w:pPr>
      <w:r>
        <w:t>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Пожарно-профилактическая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«Обеспечение устойчивости зданий и сооружений при пожаре».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«Противопожарное водоснабжение».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«Автоматические установки обнару</w:t>
      </w:r>
      <w:r>
        <w:t>жения и тушения пожаров».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«Обеспечение безопасности людей при пожаре».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«Основы анализа пожаровзрывоопасности технологических процессов».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41" w:line="336" w:lineRule="exact"/>
        <w:ind w:firstLine="620"/>
      </w:pPr>
      <w:r>
        <w:t xml:space="preserve">Тема № 6. </w:t>
      </w:r>
      <w:r>
        <w:t>«Профилактика нарушений требований пожарной безопасности».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Оказание первой помощи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1. «Первая помощь: содержание, объем, организационные и юридические основы, общие принципы оказания первой помощи». Теоретическое занятие </w:t>
      </w:r>
      <w:r>
        <w:t>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«Средства для оказания первой помощи».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«Основы сердечно-легочной реанимации. Асфиксия, утопление, электротравма». 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</w:t>
      </w:r>
      <w:r>
        <w:t>ема № 4. «Первая помощь при ранениях».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«Первая помощь при кровотечениях».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6. «Первая помощь при переломах и вывихах». </w:t>
      </w: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«Травматический шок».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«Синдром длительного сдавливания».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9. «Первая помощь при ожогах </w:t>
      </w:r>
      <w:r>
        <w:t>и обморожениях».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10. «Транспортировка пострадавших».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Охрана труда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«Основные требования законодательства Российской Федерации об охране труда».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</w:t>
      </w:r>
      <w:r>
        <w:t>. «Требования нормативных правовых актов к возмещению работодателями вреда, причиненного сотруднику (работнику) увечьем, профессиональным заболеванием либо иным повреждением здоровья, связанным с исполнением им трудовых (служебных) обязанностей». Теоретиче</w:t>
      </w:r>
      <w:r>
        <w:t>ское занятие 1 час.</w:t>
      </w:r>
    </w:p>
    <w:p w:rsidR="004F0F5A" w:rsidRDefault="00F54950">
      <w:pPr>
        <w:pStyle w:val="24"/>
        <w:shd w:val="clear" w:color="auto" w:fill="auto"/>
        <w:tabs>
          <w:tab w:val="left" w:pos="2036"/>
        </w:tabs>
        <w:spacing w:before="0" w:after="0" w:line="322" w:lineRule="exact"/>
        <w:ind w:firstLine="620"/>
      </w:pPr>
      <w:r>
        <w:t>Тема №</w:t>
      </w:r>
      <w:r>
        <w:tab/>
        <w:t>3. «Требования нормативных правовых актов к порядку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расследования и учету несчастных случаев на производстве».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«Требования нормативных правовых актов к проведению обязательного личного страх</w:t>
      </w:r>
      <w:r>
        <w:t>ования».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«Требования правил охраны труда к объектам пожарной охраны и служебным помещениям».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«Требования правил охраны труда при несении караульной службы». Теоретическое занятие</w:t>
      </w:r>
      <w:r>
        <w:t xml:space="preserve">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«Требования правил охраны труда при проведении практических занятий».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«Требования правил охраны труда при эксплуатации пожарно</w:t>
      </w:r>
      <w:r>
        <w:softHyphen/>
        <w:t>технического и аварийно-спасательного оборудования». Теоретическое занят</w:t>
      </w:r>
      <w:r>
        <w:t>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«Требования правил охраны труда при выполнении основных и специальных работ на пожаре».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 xml:space="preserve">Тема № 10. «Требования правил охраны труда при ликвидации последствий происшествий и ЧС». </w:t>
      </w:r>
      <w:r>
        <w:t>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Пожарно-строевая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«Введение в курс «Пожарно-строевая подготовка».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«Пожарно-спасательный спорт». Теоретическое занятие 1 час. Практическое занятие в соответствии с плано</w:t>
      </w:r>
      <w:r>
        <w:t>м спортивно-массовых мероприятий.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«Упражнения с ручными пожарными лестницами, автолестницами» (в соответствии с распорядком дня).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«Упражнения с пожарными рукавами, стволами и разветвлениями». Практическое занятие в соответствии с распор</w:t>
      </w:r>
      <w:r>
        <w:t>ядком дня.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«Упражнения по спасанию и эвакуации пострадавших». Практическое занятие в соответствии с распорядком дня.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«Упражнения по боевому развертыванию пожарных расчетов». Практическое занятие в соответствии с распорядком дня.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</w:t>
      </w:r>
      <w:r>
        <w:t>7. «Упражнения по пожарно-спасательному спорту». Практическое занятие в соответствии с распорядком дня: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преодоление 100-метровой полосы с препятствиями;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подъем по штурмовой лестнице в окно 4-го этажа учебной башни;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пожарная эстафета </w:t>
      </w:r>
      <w:r w:rsidRPr="00F54950">
        <w:rPr>
          <w:lang w:eastAsia="en-US" w:bidi="en-US"/>
        </w:rPr>
        <w:t>4</w:t>
      </w:r>
      <w:r>
        <w:rPr>
          <w:lang w:val="en-US" w:eastAsia="en-US" w:bidi="en-US"/>
        </w:rPr>
        <w:t>x</w:t>
      </w:r>
      <w:r w:rsidRPr="00F54950">
        <w:rPr>
          <w:lang w:eastAsia="en-US" w:bidi="en-US"/>
        </w:rPr>
        <w:t xml:space="preserve">100 </w:t>
      </w:r>
      <w:r>
        <w:t>м;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установка и по</w:t>
      </w:r>
      <w:r>
        <w:t>дъем по трехколенной лестнице в окно 3-го этажа учебной башни;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боевое развертывание.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«Упражнения с аварийно-спасательным оборудованием и инструментом». Практическое занятие в соответствии с распорядком дня.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headerReference w:type="even" r:id="rId30"/>
          <w:headerReference w:type="default" r:id="rId31"/>
          <w:headerReference w:type="first" r:id="rId32"/>
          <w:pgSz w:w="11900" w:h="16840"/>
          <w:pgMar w:top="2101" w:right="524" w:bottom="45" w:left="1367" w:header="0" w:footer="3" w:gutter="0"/>
          <w:cols w:space="720"/>
          <w:noEndnote/>
          <w:docGrid w:linePitch="360"/>
        </w:sectPr>
      </w:pPr>
      <w:r>
        <w:t>Тема № 9. «Отработка нормативов по радиационной, биологической и химической защите, оказанию первой помощи». Практическое занятие в соответствии с распорядком дня.</w:t>
      </w:r>
    </w:p>
    <w:p w:rsidR="004F0F5A" w:rsidRDefault="00F54950">
      <w:pPr>
        <w:pStyle w:val="24"/>
        <w:shd w:val="clear" w:color="auto" w:fill="auto"/>
        <w:spacing w:before="0" w:after="191" w:line="310" w:lineRule="exact"/>
        <w:ind w:right="320" w:firstLine="0"/>
        <w:jc w:val="center"/>
      </w:pPr>
      <w:r>
        <w:t>Приложение № 10</w:t>
      </w:r>
    </w:p>
    <w:p w:rsidR="004F0F5A" w:rsidRDefault="00F54950">
      <w:pPr>
        <w:pStyle w:val="24"/>
        <w:shd w:val="clear" w:color="auto" w:fill="auto"/>
        <w:spacing w:before="0" w:after="347" w:line="322" w:lineRule="exact"/>
        <w:ind w:right="320" w:firstLine="0"/>
        <w:jc w:val="center"/>
      </w:pPr>
      <w:r>
        <w:t>к Порядку подготовки</w:t>
      </w:r>
      <w:r>
        <w:br/>
        <w:t xml:space="preserve">личного </w:t>
      </w:r>
      <w:r>
        <w:t>состава пожарной</w:t>
      </w:r>
      <w:r>
        <w:br/>
        <w:t>охраны</w:t>
      </w:r>
    </w:p>
    <w:p w:rsidR="004F0F5A" w:rsidRDefault="00F54950">
      <w:pPr>
        <w:pStyle w:val="101"/>
        <w:shd w:val="clear" w:color="auto" w:fill="auto"/>
        <w:spacing w:after="1020"/>
        <w:ind w:right="320"/>
        <w:jc w:val="center"/>
      </w:pPr>
      <w:r>
        <w:t>Рекомендуемый образец</w:t>
      </w:r>
    </w:p>
    <w:p w:rsidR="004F0F5A" w:rsidRDefault="00F54950">
      <w:pPr>
        <w:pStyle w:val="101"/>
        <w:shd w:val="clear" w:color="auto" w:fill="auto"/>
        <w:spacing w:after="289"/>
        <w:ind w:left="60"/>
        <w:jc w:val="center"/>
      </w:pPr>
      <w:r>
        <w:t>(титульный лист)</w:t>
      </w:r>
    </w:p>
    <w:p w:rsidR="004F0F5A" w:rsidRDefault="00F54950">
      <w:pPr>
        <w:pStyle w:val="24"/>
        <w:shd w:val="clear" w:color="auto" w:fill="auto"/>
        <w:spacing w:before="0" w:after="0"/>
        <w:ind w:left="60" w:firstLine="0"/>
        <w:jc w:val="center"/>
      </w:pPr>
      <w:r>
        <w:t>ЖУРНАЛ</w:t>
      </w:r>
    </w:p>
    <w:p w:rsidR="004F0F5A" w:rsidRDefault="00F54950">
      <w:pPr>
        <w:pStyle w:val="24"/>
        <w:shd w:val="clear" w:color="auto" w:fill="auto"/>
        <w:spacing w:before="0" w:after="0"/>
        <w:ind w:left="60" w:firstLine="0"/>
        <w:jc w:val="center"/>
      </w:pPr>
      <w:r>
        <w:t>учета занятий, посещаемости и успеваемости</w:t>
      </w:r>
      <w:r>
        <w:br/>
        <w:t xml:space="preserve">личного состава дежурных караулов (смен) </w:t>
      </w:r>
      <w:r>
        <w:rPr>
          <w:vertAlign w:val="superscript"/>
        </w:rPr>
        <w:footnoteReference w:id="4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7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7574"/>
        <w:gridCol w:w="1435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Разделы учета предметов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220" w:firstLine="0"/>
              <w:jc w:val="left"/>
            </w:pPr>
            <w:r>
              <w:rPr>
                <w:rStyle w:val="2105pt"/>
              </w:rPr>
              <w:t>Страница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424" w:lineRule="exact"/>
              <w:ind w:left="180" w:firstLine="0"/>
              <w:jc w:val="left"/>
            </w:pPr>
            <w:r>
              <w:rPr>
                <w:rStyle w:val="2CordiaUPC17pt1"/>
              </w:rPr>
              <w:t>1</w:t>
            </w:r>
            <w:r>
              <w:rPr>
                <w:rStyle w:val="2CordiaUPC17pt0"/>
              </w:rPr>
              <w:t>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Общественно-государственная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Пожарно-тактическая подготовка, дневные ПТЗ, ночные ПТЗ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Аварийно-спасательные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Пожарная и аварийно-спасательная техника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Гражданская оборона и мобилизационная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Подготовка газодымозащитников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Психологическая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8.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Пожарно-профилактическая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9.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Оказание первой помощи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10.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Охрана труда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Оперативно-тактическое изучение района выезда и охраняемых объектов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Пожарно-строевая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Физическая подготовка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Разбор пожаров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Дополнительные занятия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16.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05pt"/>
              </w:rPr>
              <w:t>Ежеквартальная оценка боевой подготовки личного состава дежурных караулов (смен) (итоговая оценка по предметам)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562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7"/>
        </w:numPr>
        <w:shd w:val="clear" w:color="auto" w:fill="auto"/>
        <w:tabs>
          <w:tab w:val="left" w:pos="1082"/>
          <w:tab w:val="left" w:leader="underscore" w:pos="9172"/>
        </w:tabs>
        <w:spacing w:before="309" w:after="0" w:line="310" w:lineRule="exact"/>
        <w:ind w:firstLine="700"/>
        <w:jc w:val="left"/>
      </w:pPr>
      <w:r>
        <w:t>Учет посещаемости и успеваемости</w:t>
      </w:r>
      <w:r>
        <w:tab/>
      </w:r>
    </w:p>
    <w:p w:rsidR="004F0F5A" w:rsidRDefault="00F54950">
      <w:pPr>
        <w:pStyle w:val="60"/>
        <w:shd w:val="clear" w:color="auto" w:fill="auto"/>
        <w:spacing w:before="0" w:after="0" w:line="232" w:lineRule="exact"/>
        <w:ind w:left="5680"/>
        <w:jc w:val="left"/>
      </w:pPr>
      <w:r>
        <w:t>(наименование раздела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358"/>
        <w:gridCol w:w="480"/>
        <w:gridCol w:w="427"/>
        <w:gridCol w:w="422"/>
        <w:gridCol w:w="422"/>
        <w:gridCol w:w="427"/>
        <w:gridCol w:w="422"/>
        <w:gridCol w:w="422"/>
        <w:gridCol w:w="422"/>
        <w:gridCol w:w="427"/>
        <w:gridCol w:w="422"/>
        <w:gridCol w:w="850"/>
        <w:gridCol w:w="2563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Фамилия,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инициалы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 xml:space="preserve">Дата </w:t>
            </w:r>
            <w:r>
              <w:rPr>
                <w:rStyle w:val="2105pt"/>
              </w:rPr>
              <w:t>проведения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Кол-во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часов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05pt"/>
              </w:rPr>
              <w:t>Дата, тема занятий, метод проведения,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подпись лица,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проводившего занятия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610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7"/>
        </w:numPr>
        <w:shd w:val="clear" w:color="auto" w:fill="auto"/>
        <w:tabs>
          <w:tab w:val="left" w:pos="949"/>
        </w:tabs>
        <w:spacing w:before="301" w:after="0"/>
        <w:ind w:firstLine="700"/>
        <w:jc w:val="left"/>
      </w:pPr>
      <w:r>
        <w:t>Учет результатов отработки (выполнения) нормативов по ГДЗС, пожарно</w:t>
      </w:r>
      <w:r>
        <w:softHyphen/>
        <w:t>строевой подготовке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411"/>
        <w:gridCol w:w="850"/>
        <w:gridCol w:w="989"/>
        <w:gridCol w:w="989"/>
        <w:gridCol w:w="989"/>
        <w:gridCol w:w="989"/>
        <w:gridCol w:w="998"/>
        <w:gridCol w:w="984"/>
        <w:gridCol w:w="1008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05pt"/>
              </w:rPr>
              <w:t>Фамилия,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05pt"/>
              </w:rPr>
              <w:t>инициалы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Дата и номер отработанного (выполненного) норматива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Результаты (оценка / время)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4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7"/>
        </w:numPr>
        <w:shd w:val="clear" w:color="auto" w:fill="auto"/>
        <w:tabs>
          <w:tab w:val="left" w:pos="1001"/>
        </w:tabs>
        <w:spacing w:before="0" w:after="0" w:line="331" w:lineRule="exact"/>
        <w:ind w:firstLine="700"/>
        <w:jc w:val="left"/>
      </w:pPr>
      <w:r>
        <w:t>Учет результатов отработки (выполнения) нормативов по физической подготовке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416"/>
        <w:gridCol w:w="850"/>
        <w:gridCol w:w="989"/>
        <w:gridCol w:w="989"/>
        <w:gridCol w:w="989"/>
        <w:gridCol w:w="989"/>
        <w:gridCol w:w="994"/>
        <w:gridCol w:w="989"/>
        <w:gridCol w:w="1003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05pt"/>
              </w:rPr>
              <w:t>Фамилия,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  <w:jc w:val="left"/>
            </w:pPr>
            <w:r>
              <w:rPr>
                <w:rStyle w:val="2105pt"/>
              </w:rPr>
              <w:t>инициалы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Дата и номер отработанного (выполненного) норматива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Результаты (оценка / время)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4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7"/>
        </w:numPr>
        <w:shd w:val="clear" w:color="auto" w:fill="auto"/>
        <w:tabs>
          <w:tab w:val="left" w:pos="1082"/>
        </w:tabs>
        <w:spacing w:before="329" w:after="0" w:line="310" w:lineRule="exact"/>
        <w:ind w:firstLine="700"/>
        <w:jc w:val="left"/>
      </w:pPr>
      <w:r>
        <w:t>Учет выполнения индивидуальных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411"/>
        <w:gridCol w:w="1421"/>
        <w:gridCol w:w="1550"/>
        <w:gridCol w:w="1272"/>
        <w:gridCol w:w="1277"/>
        <w:gridCol w:w="989"/>
        <w:gridCol w:w="1147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 выдачи задания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Ф.И.О.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Содержание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задания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исполнения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left="260" w:firstLine="0"/>
              <w:jc w:val="left"/>
            </w:pPr>
            <w:r>
              <w:rPr>
                <w:rStyle w:val="2105pt"/>
              </w:rPr>
              <w:t>Оценка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выполнения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ind w:left="260" w:firstLine="0"/>
              <w:jc w:val="left"/>
            </w:pPr>
            <w:r>
              <w:rPr>
                <w:rStyle w:val="2105pt"/>
              </w:rPr>
              <w:t>задания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Лицо,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выдавшее задание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614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Ф.И.О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614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7"/>
        </w:numPr>
        <w:shd w:val="clear" w:color="auto" w:fill="auto"/>
        <w:tabs>
          <w:tab w:val="left" w:pos="1202"/>
        </w:tabs>
        <w:spacing w:before="654" w:after="0" w:line="310" w:lineRule="exact"/>
        <w:ind w:firstLine="700"/>
        <w:jc w:val="left"/>
      </w:pPr>
      <w:r>
        <w:t>Учет результатов проверки в течение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843"/>
        <w:gridCol w:w="3394"/>
        <w:gridCol w:w="3701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проверки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Результаты проверки (какие указания даны, должность, ФИО проверяющего, подпись)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Что сделано по устранению недостатков, дата, должность, ФИО, 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562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1012" w:right="582" w:bottom="2534" w:left="1324" w:header="0" w:footer="3" w:gutter="0"/>
          <w:cols w:space="720"/>
          <w:noEndnote/>
          <w:docGrid w:linePitch="360"/>
        </w:sectPr>
      </w:pPr>
    </w:p>
    <w:p w:rsidR="004F0F5A" w:rsidRDefault="004F0F5A">
      <w:pPr>
        <w:spacing w:before="6" w:after="6" w:line="240" w:lineRule="exact"/>
        <w:rPr>
          <w:sz w:val="19"/>
          <w:szCs w:val="19"/>
        </w:rPr>
      </w:pPr>
    </w:p>
    <w:p w:rsidR="004F0F5A" w:rsidRDefault="004F0F5A">
      <w:pPr>
        <w:rPr>
          <w:sz w:val="2"/>
          <w:szCs w:val="2"/>
        </w:rPr>
        <w:sectPr w:rsidR="004F0F5A">
          <w:headerReference w:type="even" r:id="rId33"/>
          <w:headerReference w:type="default" r:id="rId34"/>
          <w:pgSz w:w="11900" w:h="16840"/>
          <w:pgMar w:top="1513" w:right="0" w:bottom="579" w:left="0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642"/>
        <w:ind w:left="644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22" w:line="310" w:lineRule="exact"/>
        <w:ind w:left="6440" w:firstLine="0"/>
        <w:jc w:val="left"/>
      </w:pPr>
      <w:r>
        <w:t>Утверждаю</w:t>
      </w:r>
    </w:p>
    <w:p w:rsidR="004F0F5A" w:rsidRDefault="00F54950">
      <w:pPr>
        <w:pStyle w:val="80"/>
        <w:shd w:val="clear" w:color="auto" w:fill="auto"/>
        <w:spacing w:before="0" w:line="307" w:lineRule="exact"/>
        <w:jc w:val="right"/>
      </w:pPr>
      <w:r>
        <w:t>(начальник органа управления, подразделения пожарной охраны)</w:t>
      </w:r>
    </w:p>
    <w:p w:rsidR="004F0F5A" w:rsidRDefault="00F54950">
      <w:pPr>
        <w:pStyle w:val="440"/>
        <w:keepNext/>
        <w:keepLines/>
        <w:shd w:val="clear" w:color="auto" w:fill="auto"/>
        <w:spacing w:after="658"/>
        <w:ind w:left="5140"/>
      </w:pPr>
      <w:bookmarkStart w:id="6" w:name="bookmark6"/>
      <w:r>
        <w:t xml:space="preserve">« » </w:t>
      </w:r>
      <w:r>
        <w:rPr>
          <w:rStyle w:val="44TimesNewRoman14pt"/>
          <w:rFonts w:eastAsia="Garamond"/>
        </w:rPr>
        <w:t>20</w:t>
      </w:r>
      <w:bookmarkEnd w:id="6"/>
    </w:p>
    <w:p w:rsidR="004F0F5A" w:rsidRDefault="00F54950">
      <w:pPr>
        <w:pStyle w:val="24"/>
        <w:shd w:val="clear" w:color="auto" w:fill="auto"/>
        <w:spacing w:before="0" w:line="310" w:lineRule="exact"/>
        <w:ind w:left="60" w:firstLine="0"/>
        <w:jc w:val="center"/>
      </w:pPr>
      <w:r>
        <w:t>ПЛАН-КОНСПЕКТ</w:t>
      </w:r>
    </w:p>
    <w:p w:rsidR="004F0F5A" w:rsidRDefault="00F54950">
      <w:pPr>
        <w:pStyle w:val="24"/>
        <w:shd w:val="clear" w:color="auto" w:fill="auto"/>
        <w:tabs>
          <w:tab w:val="left" w:leader="underscore" w:pos="8458"/>
        </w:tabs>
        <w:spacing w:before="0" w:after="311" w:line="310" w:lineRule="exact"/>
        <w:ind w:firstLine="0"/>
      </w:pPr>
      <w:r>
        <w:t>проведения занятий с группой</w:t>
      </w:r>
      <w:r>
        <w:tab/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Тема:</w:t>
      </w:r>
    </w:p>
    <w:p w:rsidR="004F0F5A" w:rsidRDefault="00F54950">
      <w:pPr>
        <w:pStyle w:val="24"/>
        <w:shd w:val="clear" w:color="auto" w:fill="auto"/>
        <w:tabs>
          <w:tab w:val="left" w:leader="underscore" w:pos="5530"/>
          <w:tab w:val="left" w:leader="underscore" w:pos="9096"/>
        </w:tabs>
        <w:spacing w:before="0" w:after="0" w:line="322" w:lineRule="exact"/>
        <w:ind w:firstLine="0"/>
      </w:pPr>
      <w:r>
        <w:t>Вид занятия:</w:t>
      </w:r>
      <w:r>
        <w:tab/>
        <w:t>Отводимое время</w:t>
      </w:r>
      <w:r>
        <w:tab/>
        <w:t>(ч.)</w:t>
      </w:r>
    </w:p>
    <w:p w:rsidR="004F0F5A" w:rsidRDefault="00F54950">
      <w:pPr>
        <w:pStyle w:val="24"/>
        <w:shd w:val="clear" w:color="auto" w:fill="auto"/>
        <w:tabs>
          <w:tab w:val="left" w:leader="underscore" w:pos="9509"/>
        </w:tabs>
        <w:spacing w:before="0" w:after="0" w:line="322" w:lineRule="exact"/>
        <w:ind w:firstLine="0"/>
      </w:pPr>
      <w:r>
        <w:t>Цель занятия:</w:t>
      </w:r>
      <w:r>
        <w:tab/>
      </w:r>
    </w:p>
    <w:p w:rsidR="004F0F5A" w:rsidRDefault="00F54950">
      <w:pPr>
        <w:pStyle w:val="24"/>
        <w:shd w:val="clear" w:color="auto" w:fill="auto"/>
        <w:spacing w:before="0" w:after="669" w:line="322" w:lineRule="exact"/>
        <w:ind w:firstLine="0"/>
      </w:pPr>
      <w:r>
        <w:t>Литература, используемая при проведении занятия:</w:t>
      </w:r>
    </w:p>
    <w:p w:rsidR="004F0F5A" w:rsidRDefault="00F54950">
      <w:pPr>
        <w:pStyle w:val="24"/>
        <w:shd w:val="clear" w:color="auto" w:fill="auto"/>
        <w:spacing w:before="0" w:after="380" w:line="310" w:lineRule="exact"/>
        <w:ind w:firstLine="0"/>
      </w:pPr>
      <w:r>
        <w:t>Развернутый план занятия:</w:t>
      </w:r>
    </w:p>
    <w:p w:rsidR="004F0F5A" w:rsidRDefault="00F54950">
      <w:pPr>
        <w:pStyle w:val="130"/>
        <w:shd w:val="clear" w:color="auto" w:fill="auto"/>
        <w:spacing w:before="0" w:after="340"/>
        <w:ind w:right="800"/>
      </w:pPr>
      <w:r>
        <w:t>Содержание учебного вопроса, метод отработки и материальное обеспечение</w:t>
      </w:r>
      <w:r>
        <w:br/>
        <w:t>(в т.ч. технические средства обучения) учебного вопроса, включая контроль занятий</w:t>
      </w:r>
    </w:p>
    <w:p w:rsidR="004F0F5A" w:rsidRDefault="00F54950">
      <w:pPr>
        <w:pStyle w:val="24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10" w:lineRule="exact"/>
        <w:ind w:firstLine="0"/>
      </w:pPr>
      <w:r>
        <w:t>Учебный вопрос № 1 - наименование, время (мин.)</w:t>
      </w:r>
    </w:p>
    <w:p w:rsidR="004F0F5A" w:rsidRDefault="00F54950">
      <w:pPr>
        <w:pStyle w:val="24"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400" w:line="310" w:lineRule="exact"/>
        <w:ind w:firstLine="0"/>
      </w:pPr>
      <w:r>
        <w:t xml:space="preserve">Учебный вопрос № 2 - </w:t>
      </w:r>
      <w:r>
        <w:t>наименование, время (мин.)</w:t>
      </w:r>
    </w:p>
    <w:p w:rsidR="004F0F5A" w:rsidRDefault="00F54950">
      <w:pPr>
        <w:pStyle w:val="24"/>
        <w:shd w:val="clear" w:color="auto" w:fill="auto"/>
        <w:spacing w:before="0" w:after="1624" w:line="310" w:lineRule="exact"/>
        <w:ind w:firstLine="0"/>
      </w:pPr>
      <w:r>
        <w:t>Пособия и оборудование, используемые на занятии:</w:t>
      </w:r>
    </w:p>
    <w:p w:rsidR="004F0F5A" w:rsidRDefault="00F54950">
      <w:pPr>
        <w:pStyle w:val="80"/>
        <w:shd w:val="clear" w:color="auto" w:fill="auto"/>
        <w:tabs>
          <w:tab w:val="left" w:pos="8025"/>
        </w:tabs>
        <w:spacing w:before="0"/>
        <w:ind w:left="700"/>
      </w:pPr>
      <w:r>
        <w:t>(должность, звание, Ф.И.О. лица,</w:t>
      </w:r>
      <w:r>
        <w:tab/>
        <w:t>(подпись)</w:t>
      </w:r>
    </w:p>
    <w:p w:rsidR="004F0F5A" w:rsidRDefault="00F54950">
      <w:pPr>
        <w:pStyle w:val="80"/>
        <w:shd w:val="clear" w:color="auto" w:fill="auto"/>
        <w:spacing w:before="0" w:after="256"/>
        <w:ind w:left="700"/>
      </w:pPr>
      <w:r>
        <w:t>составившего план-конспект)</w:t>
      </w:r>
    </w:p>
    <w:p w:rsidR="004F0F5A" w:rsidRDefault="00F54950">
      <w:pPr>
        <w:pStyle w:val="24"/>
        <w:shd w:val="clear" w:color="auto" w:fill="auto"/>
        <w:tabs>
          <w:tab w:val="left" w:pos="701"/>
          <w:tab w:val="left" w:pos="2933"/>
        </w:tabs>
        <w:spacing w:before="0" w:after="0" w:line="310" w:lineRule="exact"/>
        <w:ind w:firstLine="0"/>
      </w:pPr>
      <w:r>
        <w:t>«</w:t>
      </w:r>
      <w:r>
        <w:tab/>
        <w:t>»</w:t>
      </w:r>
      <w:r>
        <w:tab/>
        <w:t xml:space="preserve">20 </w:t>
      </w:r>
      <w:r>
        <w:rPr>
          <w:rStyle w:val="29pt0"/>
        </w:rPr>
        <w:t>Г.</w:t>
      </w:r>
      <w:r>
        <w:br w:type="page"/>
      </w:r>
    </w:p>
    <w:p w:rsidR="004F0F5A" w:rsidRDefault="00F54950">
      <w:pPr>
        <w:pStyle w:val="101"/>
        <w:shd w:val="clear" w:color="auto" w:fill="auto"/>
        <w:spacing w:after="642"/>
        <w:ind w:left="644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26" w:line="310" w:lineRule="exact"/>
        <w:ind w:left="6440" w:firstLine="0"/>
        <w:jc w:val="left"/>
      </w:pPr>
      <w:r>
        <w:t>Утверждаю</w:t>
      </w:r>
    </w:p>
    <w:p w:rsidR="004F0F5A" w:rsidRDefault="00F54950">
      <w:pPr>
        <w:pStyle w:val="80"/>
        <w:shd w:val="clear" w:color="auto" w:fill="auto"/>
        <w:spacing w:before="0" w:line="302" w:lineRule="exact"/>
        <w:jc w:val="right"/>
      </w:pPr>
      <w:r>
        <w:t>(начальник органа управления, подразделения пожарной охраны)</w:t>
      </w:r>
    </w:p>
    <w:p w:rsidR="004F0F5A" w:rsidRDefault="00F54950">
      <w:pPr>
        <w:pStyle w:val="450"/>
        <w:keepNext/>
        <w:keepLines/>
        <w:shd w:val="clear" w:color="auto" w:fill="auto"/>
        <w:spacing w:after="654"/>
        <w:ind w:left="5140"/>
      </w:pPr>
      <w:bookmarkStart w:id="7" w:name="bookmark7"/>
      <w:r>
        <w:t xml:space="preserve">« » </w:t>
      </w:r>
      <w:r>
        <w:rPr>
          <w:rStyle w:val="451"/>
          <w:b/>
          <w:bCs/>
        </w:rPr>
        <w:t>20</w:t>
      </w:r>
      <w:bookmarkEnd w:id="7"/>
    </w:p>
    <w:p w:rsidR="004F0F5A" w:rsidRDefault="00F54950">
      <w:pPr>
        <w:pStyle w:val="24"/>
        <w:shd w:val="clear" w:color="auto" w:fill="auto"/>
        <w:spacing w:before="0" w:line="310" w:lineRule="exact"/>
        <w:ind w:firstLine="0"/>
        <w:jc w:val="center"/>
      </w:pPr>
      <w:r>
        <w:t>МЕТОДИЧЕСКИЙ ПЛАН</w:t>
      </w:r>
    </w:p>
    <w:p w:rsidR="004F0F5A" w:rsidRDefault="00F54950">
      <w:pPr>
        <w:pStyle w:val="24"/>
        <w:shd w:val="clear" w:color="auto" w:fill="auto"/>
        <w:tabs>
          <w:tab w:val="left" w:leader="underscore" w:pos="8453"/>
        </w:tabs>
        <w:spacing w:before="0" w:after="311" w:line="310" w:lineRule="exact"/>
        <w:ind w:firstLine="0"/>
      </w:pPr>
      <w:r>
        <w:t>проведения занятий с группой</w:t>
      </w:r>
      <w:r>
        <w:tab/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Тема:</w:t>
      </w:r>
    </w:p>
    <w:p w:rsidR="004F0F5A" w:rsidRDefault="00F54950">
      <w:pPr>
        <w:pStyle w:val="24"/>
        <w:shd w:val="clear" w:color="auto" w:fill="auto"/>
        <w:tabs>
          <w:tab w:val="left" w:leader="underscore" w:pos="5530"/>
          <w:tab w:val="left" w:leader="underscore" w:pos="9163"/>
        </w:tabs>
        <w:spacing w:before="0" w:after="0" w:line="322" w:lineRule="exact"/>
        <w:ind w:firstLine="0"/>
      </w:pPr>
      <w:r>
        <w:t>Вид занятия:</w:t>
      </w:r>
      <w:r>
        <w:tab/>
        <w:t>Отводимое время</w:t>
      </w:r>
      <w:r>
        <w:tab/>
        <w:t>(ч.)</w:t>
      </w:r>
    </w:p>
    <w:p w:rsidR="004F0F5A" w:rsidRDefault="00F54950">
      <w:pPr>
        <w:pStyle w:val="24"/>
        <w:shd w:val="clear" w:color="auto" w:fill="auto"/>
        <w:tabs>
          <w:tab w:val="left" w:leader="underscore" w:pos="9552"/>
        </w:tabs>
        <w:spacing w:before="0" w:after="529" w:line="322" w:lineRule="exact"/>
        <w:ind w:firstLine="0"/>
      </w:pPr>
      <w:r>
        <w:t>Цель занятия:</w:t>
      </w:r>
      <w:r>
        <w:tab/>
      </w:r>
    </w:p>
    <w:p w:rsidR="004F0F5A" w:rsidRDefault="00F54950">
      <w:pPr>
        <w:pStyle w:val="24"/>
        <w:shd w:val="clear" w:color="auto" w:fill="auto"/>
        <w:spacing w:before="0" w:after="818" w:line="310" w:lineRule="exact"/>
        <w:ind w:firstLine="0"/>
      </w:pPr>
      <w:r>
        <w:t>Литература, используемая при проведении занятия:</w:t>
      </w:r>
    </w:p>
    <w:p w:rsidR="004F0F5A" w:rsidRDefault="00F54950">
      <w:pPr>
        <w:pStyle w:val="28"/>
        <w:framePr w:w="9629" w:wrap="notBeside" w:vAnchor="text" w:hAnchor="text" w:xAlign="center" w:y="1"/>
        <w:shd w:val="clear" w:color="auto" w:fill="auto"/>
      </w:pPr>
      <w:r>
        <w:t>Развернутый план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832"/>
        <w:gridCol w:w="854"/>
        <w:gridCol w:w="5424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Учебные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Время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Содержание учебного вопроса, метод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left="360" w:firstLine="0"/>
              <w:jc w:val="left"/>
            </w:pPr>
            <w:r>
              <w:rPr>
                <w:rStyle w:val="2105pt"/>
              </w:rPr>
              <w:t xml:space="preserve">(включая </w:t>
            </w:r>
            <w:r>
              <w:rPr>
                <w:rStyle w:val="2105pt"/>
              </w:rPr>
              <w:t>контроль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(мин.)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отработки и материальное обеспечение (в т.ч.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занятия)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технические средства обучения) учебного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2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вопроса</w:t>
            </w:r>
          </w:p>
        </w:tc>
      </w:tr>
    </w:tbl>
    <w:p w:rsidR="004F0F5A" w:rsidRDefault="00F54950">
      <w:pPr>
        <w:pStyle w:val="28"/>
        <w:framePr w:w="9629" w:wrap="notBeside" w:vAnchor="text" w:hAnchor="text" w:xAlign="center" w:y="1"/>
        <w:shd w:val="clear" w:color="auto" w:fill="auto"/>
      </w:pPr>
      <w:r>
        <w:t>Пособия и оборудование, используемые на занятии:</w:t>
      </w:r>
    </w:p>
    <w:p w:rsidR="004F0F5A" w:rsidRDefault="004F0F5A">
      <w:pPr>
        <w:framePr w:w="962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shd w:val="clear" w:color="auto" w:fill="auto"/>
        <w:spacing w:before="755" w:after="533"/>
        <w:ind w:firstLine="0"/>
        <w:jc w:val="left"/>
      </w:pPr>
      <w:r>
        <w:t xml:space="preserve">Задания для самостоятельной работы слушателей и подготовка к следующему </w:t>
      </w:r>
      <w:r>
        <w:t>занятию:</w:t>
      </w:r>
    </w:p>
    <w:p w:rsidR="004F0F5A" w:rsidRDefault="00F54950">
      <w:pPr>
        <w:pStyle w:val="24"/>
        <w:shd w:val="clear" w:color="auto" w:fill="auto"/>
        <w:tabs>
          <w:tab w:val="left" w:pos="562"/>
          <w:tab w:val="left" w:pos="2366"/>
        </w:tabs>
        <w:spacing w:before="0" w:line="310" w:lineRule="exact"/>
        <w:ind w:firstLine="0"/>
      </w:pPr>
      <w:r>
        <w:t>«</w:t>
      </w:r>
      <w:r>
        <w:tab/>
        <w:t>»</w:t>
      </w:r>
      <w:r>
        <w:tab/>
        <w:t>20 г.</w:t>
      </w:r>
    </w:p>
    <w:p w:rsidR="004F0F5A" w:rsidRDefault="004F0F5A">
      <w:pPr>
        <w:pStyle w:val="24"/>
        <w:shd w:val="clear" w:color="auto" w:fill="auto"/>
        <w:spacing w:before="0" w:after="0" w:line="310" w:lineRule="exact"/>
        <w:ind w:firstLine="0"/>
        <w:jc w:val="right"/>
      </w:pPr>
      <w:r>
        <w:pict>
          <v:shape id="_x0000_s1058" type="#_x0000_t202" style="position:absolute;left:0;text-align:left;margin-left:182.5pt;margin-top:12.4pt;width:148.55pt;height:13.3pt;z-index:-125829368;mso-wrap-distance-left:31.45pt;mso-wrap-distance-top:7.35pt;mso-wrap-distance-right:5pt;mso-wrap-distance-bottom:20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(фамилия, и.о.) (дата, подпись)</w:t>
                  </w:r>
                </w:p>
              </w:txbxContent>
            </v:textbox>
            <w10:wrap type="square" side="left" anchorx="margin"/>
          </v:shape>
        </w:pict>
      </w:r>
      <w:r w:rsidR="00F54950">
        <w:t>Руководитель занятия.</w:t>
      </w:r>
      <w:r w:rsidR="00F54950">
        <w:br w:type="page"/>
      </w:r>
    </w:p>
    <w:p w:rsidR="004F0F5A" w:rsidRDefault="00F54950">
      <w:pPr>
        <w:pStyle w:val="24"/>
        <w:shd w:val="clear" w:color="auto" w:fill="auto"/>
        <w:spacing w:before="0" w:after="316" w:line="322" w:lineRule="exact"/>
        <w:ind w:firstLine="0"/>
        <w:jc w:val="center"/>
      </w:pPr>
      <w:r>
        <w:t>Рекомендуемый перечень тем по боевой подготовке</w:t>
      </w:r>
      <w:r>
        <w:br/>
        <w:t>личного состава специализированных пожарно-спасательных частей ФПС и</w:t>
      </w:r>
      <w:r>
        <w:br/>
        <w:t>специализированных частей по тушению крупных пожаров ФПС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 xml:space="preserve">Тема </w:t>
      </w:r>
      <w:r>
        <w:t>№ 1. «Введение в курс. Основы организации тушения пожаров и проведения АСР».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«Организация управления основными действиями при тушении пожаров и проведении АСР».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«Аварии катастро</w:t>
      </w:r>
      <w:r>
        <w:t>фы, стихийные бедствия. Виды классификация ЧС. Основные параметры и единицы измерения поражающего воздействия основных источников различных ЧС.».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«Проведение первоочередных АСР при дорожно-транспортных происшествиях»</w:t>
      </w:r>
      <w:r>
        <w:t>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«Основы прекращения горения при пожаре, огнетушащие вещества».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«Основные (главные) действия подразделений по тушению пожаров и проведению АСР».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</w:t>
      </w:r>
      <w:r>
        <w:t>ма № 7. «Обязанности, права и ответственность участников тушения пожара».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«Виды строительных конструкций и их поведение в условиях пожара и аварии. Причины повреждений».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9. </w:t>
      </w:r>
      <w:r>
        <w:t>«Тактика тушения пожаров и проведения спасательных работ в поврежденных зданиях и сооружениях».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«Тушение пожаров и проведение АСР при неблагоприятных климатических условиях». Теоретическое</w:t>
      </w:r>
      <w:r>
        <w:t xml:space="preserve">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«Тушение пожаров при недостатке воды». Теоретическое занятие</w:t>
      </w:r>
    </w:p>
    <w:p w:rsidR="004F0F5A" w:rsidRDefault="00F54950">
      <w:pPr>
        <w:pStyle w:val="24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 w:line="322" w:lineRule="exact"/>
        <w:ind w:firstLine="0"/>
      </w:pPr>
      <w:r>
        <w:t>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079"/>
        </w:tabs>
        <w:spacing w:before="0" w:after="0" w:line="322" w:lineRule="exact"/>
        <w:ind w:firstLine="620"/>
      </w:pPr>
      <w:r>
        <w:t>Тема №</w:t>
      </w:r>
      <w:r>
        <w:tab/>
        <w:t>12. «Аварии, катастрофы, стихийные бедствия. Виды 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классификация ЧС. Основные параметры и единицы</w:t>
      </w:r>
      <w:r>
        <w:t xml:space="preserve"> измерения поражающего воздействия основных источников различных ЧС».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«Тушение пожаров и проведение АСР в непригодной для дыхания среде. Опасные факторы пожара и их характеристики». Теорет</w:t>
      </w:r>
      <w:r>
        <w:t>ическое занятие - 1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«Тушение природный и лесных пожаров». Теоретическое занятие</w:t>
      </w:r>
    </w:p>
    <w:p w:rsidR="004F0F5A" w:rsidRDefault="00F54950">
      <w:pPr>
        <w:pStyle w:val="24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 w:line="322" w:lineRule="exact"/>
        <w:ind w:firstLine="0"/>
        <w:sectPr w:rsidR="004F0F5A">
          <w:type w:val="continuous"/>
          <w:pgSz w:w="11900" w:h="16840"/>
          <w:pgMar w:top="1513" w:right="514" w:bottom="579" w:left="1374" w:header="0" w:footer="3" w:gutter="0"/>
          <w:cols w:space="720"/>
          <w:noEndnote/>
          <w:docGrid w:linePitch="360"/>
        </w:sectPr>
      </w:pPr>
      <w:r>
        <w:t>4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«Тушение пожаров и проведение АСР в зданиях повышенной этажност</w:t>
      </w:r>
      <w:r>
        <w:t>и, высотных зданиях».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«Тушение пожаров и проведение АСР в подземных сооружениях метрополитена».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«Тушение пожаров и прове</w:t>
      </w:r>
      <w:r>
        <w:t>дение АСР на морских и речных судах в портах, судостроительных и судоремонтных заводах». Теоретическое занятие - 1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«Тушение пожаров и проведение АСР на объектах с наличием радиоактивных материалов». Теоретическое</w:t>
      </w:r>
      <w:r>
        <w:t xml:space="preserve">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«Тушение пожаров и проведение АСР на объектах с наличием взрывчатых материалов и веществ».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«Тушение пожаров и проведение АСР на объе</w:t>
      </w:r>
      <w:r>
        <w:t>ктах с наличием аварийно - химических опасных веществ</w:t>
      </w:r>
      <w:r>
        <w:rPr>
          <w:vertAlign w:val="superscript"/>
        </w:rPr>
        <w:footnoteReference w:id="48"/>
      </w:r>
      <w:r>
        <w:t>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21. «Тушение пожаров и проведение АСР в резервуарных парках хранения легковоспламеняющихся и горючих жидкостей». Теоретическое занятие </w:t>
      </w:r>
      <w:r>
        <w:t>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08"/>
        </w:tabs>
        <w:spacing w:before="0" w:after="0" w:line="322" w:lineRule="exact"/>
        <w:ind w:firstLine="620"/>
      </w:pPr>
      <w:r>
        <w:t>Тема №</w:t>
      </w:r>
      <w:r>
        <w:tab/>
        <w:t>22. «Тушение пожаров и проведение АСР в музеях,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архивохранилищах, библиотеках, книгохранилищах, выставках и помещениях вычислительных центров».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23. </w:t>
      </w:r>
      <w:r>
        <w:t>«Тушение пожаров и проведение АСР при помощи робототехнических средств».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24. «Тушение пожаров и проведение АСР на предприятиях текстильной промышленности». Теоретическое занятие 1 час. Практич</w:t>
      </w:r>
      <w:r>
        <w:t>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25. «Тушение пожаров и проведение АСР в гаражах, трамвайных и троллейбусных парках». Теоретическое занятие 2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26. «Тушение пожаров и проведение АСР в культурно-зрелищных учреждениях». Теоре</w:t>
      </w:r>
      <w:r>
        <w:t>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27. «Тушение пожаров и проведение АСР в больницах, детских учреждениях и школах».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28. «Тушение пожаров и проведение АСР на объектах</w:t>
      </w:r>
      <w:r>
        <w:t xml:space="preserve"> элеваторно</w:t>
      </w:r>
      <w:r>
        <w:softHyphen/>
        <w:t>складского хозяйства, мельничных и комбикормовых предприятиях».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29. «Тушение пожаров и проведение АСР на предприятиях деревообрабатывающей и целлюлозно-бумажной промышленности». Т</w:t>
      </w:r>
      <w:r>
        <w:t>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30. «Тушение пожаров и проведение АСР в зданиях с холодильными установками».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31. «Тушение пожаров и проведение АСР в подвалах зд</w:t>
      </w:r>
      <w:r>
        <w:t>аний и сооружений».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32. «Организация тушения пожаров и проведения АСР при авариях и катастрофах на транспорте».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33. «Тушение пож</w:t>
      </w:r>
      <w:r>
        <w:t>аров и проведение АСР на летательных аппаратах, расположенных на земле».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34. «Тушение пожаров и проведение АСР на подвижном составе железнодорожного транспорта, на товарных и сортировочных ста</w:t>
      </w:r>
      <w:r>
        <w:t>нциях».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35. «Тушение пожаров и проведение АСР на энергетических предприятиях и помещениях с электроустановками».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36. «Тушение п</w:t>
      </w:r>
      <w:r>
        <w:t>ожаров и проведение АСР на газовых и нефтяных фонтанах». Теоретическое занятие 2 часа.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37. «Обеспечение безопасности людей при пожаре. Эвакуация. Виды и назначение путей эвакуации». Теоретическое занятие 1 час. Практическ</w:t>
      </w:r>
      <w:r>
        <w:t>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38. «Тушение пожаров и проведение АСР в чердачных помещениях и на верхних этажах зданий».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229" w:line="322" w:lineRule="exact"/>
        <w:ind w:firstLine="620"/>
      </w:pPr>
      <w:r>
        <w:t>Тема № 39. «Противодымная защита здания. Газовый обмен при пожаре внутри здания. Так</w:t>
      </w:r>
      <w:r>
        <w:t>тическая вентиляция зданий при пожаре».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31" w:line="310" w:lineRule="exact"/>
        <w:ind w:firstLine="0"/>
        <w:jc w:val="center"/>
      </w:pPr>
      <w:r>
        <w:t>Пожарно-спасательная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«Проведение поисково-спасательных работ</w:t>
      </w:r>
      <w:r>
        <w:rPr>
          <w:vertAlign w:val="superscript"/>
        </w:rPr>
        <w:footnoteReference w:id="49"/>
      </w:r>
      <w:r>
        <w:t xml:space="preserve"> в природной среде».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«Организация и те</w:t>
      </w:r>
      <w:r>
        <w:t>хнология проведения ПСР при обрушениях зданий и сооружений. Охрана труда при проведении ПСР».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«Виды и причины возникновения наводнений. Основные характеристики поражающих факторов и экстремальных условий при наводнени</w:t>
      </w:r>
      <w:r>
        <w:t>ях. Особенности затоплений, вызванных авариями на гидротехнических сооружениях. Организация и технология проведения ПСР при наводнениях и паводках. Охрана труда при проведении ПСР».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«Тактика проведения спасательных р</w:t>
      </w:r>
      <w:r>
        <w:t>абот на водах в летний период с учетом оборудования и снаряжения, стоящего на вооружении подразделения».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«Тактика проведения ПСР на водах в зимний период с учетом оборудования и снаряжения, стоящего на вооружении СПСЧ (ЧС)». Теоретическое занятие</w:t>
      </w:r>
      <w:r>
        <w:t xml:space="preserve">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«Виды, тактико-технические характеристики плавательных средств, оборудования и средств, применяемых при спасательных работах на воде, стоящих на вооружении СПСЧ (СЧ)».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«Классификация топографических</w:t>
      </w:r>
      <w:r>
        <w:t xml:space="preserve"> карт, схемы местности и план. Чтение топографических карт». Теоретическое занятие 1 час. Практическое занятие - 1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«Ориентирование на местности без карты: по компасу, небесным светилам, природным признакам». Теоретическое занятие 1 час. Прак</w:t>
      </w:r>
      <w:r>
        <w:t>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«Спасательные веревки: требования, характеристики, испытания, виды».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«Альпинистское снаряжение, применяемое при проведении АСР». Теоретическое занятие 1 час. Практическое занятие 1 ч</w:t>
      </w:r>
      <w:r>
        <w:t>ас.</w:t>
      </w:r>
    </w:p>
    <w:p w:rsidR="004F0F5A" w:rsidRDefault="00F54950">
      <w:pPr>
        <w:pStyle w:val="24"/>
        <w:shd w:val="clear" w:color="auto" w:fill="auto"/>
        <w:tabs>
          <w:tab w:val="left" w:pos="2134"/>
        </w:tabs>
        <w:spacing w:before="0" w:after="0" w:line="322" w:lineRule="exact"/>
        <w:ind w:firstLine="620"/>
      </w:pPr>
      <w:r>
        <w:t>Тема №</w:t>
      </w:r>
      <w:r>
        <w:tab/>
        <w:t>11. «Узлы, используемые при работе с альпинистским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снаряжением».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«Охрана труда при организации и проведении работ с использованием высотного снаряжения. Выбор, организация места</w:t>
      </w:r>
      <w:r>
        <w:t xml:space="preserve"> и способы закрепления веревок». Теоретическое занятие - 1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«Спасение и транспортировка пострадавших с применением альпинистского снаряжения».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«О</w:t>
      </w:r>
      <w:r>
        <w:t>тработка и выполнение приемов и способов при подъеме на высоту при помощи альпинистского снаряжения».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«Полиспастные системы. Применение полиспастов в различных ситуациях». Теоретическое за</w:t>
      </w:r>
      <w:r>
        <w:t>нятие 1 час.</w:t>
      </w:r>
    </w:p>
    <w:p w:rsidR="004F0F5A" w:rsidRDefault="00F54950">
      <w:pPr>
        <w:pStyle w:val="24"/>
        <w:shd w:val="clear" w:color="auto" w:fill="auto"/>
        <w:tabs>
          <w:tab w:val="left" w:pos="2134"/>
        </w:tabs>
        <w:spacing w:before="0" w:after="0" w:line="322" w:lineRule="exact"/>
        <w:ind w:firstLine="620"/>
      </w:pPr>
      <w:r>
        <w:t>Тема №</w:t>
      </w:r>
      <w:r>
        <w:tab/>
        <w:t>16. «Отработка и выполнение приемов по эвакуации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(транспортировки) обездвиженного пострадавшего с использованием альпинистского снаряжения».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«Наиболее характерные для р</w:t>
      </w:r>
      <w:r>
        <w:t>егиона ЧС, вызванные: ветровыми явлениями (бурями, смерчами, тайфунами, ураганами). Ликвидация последствий ЧС».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«Проведение ПСР в условиях горной местности».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</w:t>
      </w:r>
      <w:r>
        <w:t>ема № 19. «Классификация и виды лавин. Ликвидация последствий схода лавин. Охрана труда при проведении ПСР».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>Тема № 20. «Классификация, виды оползней и селей. Ликвидация последствий оползней и селей. Охрана труда при проведении</w:t>
      </w:r>
      <w:r>
        <w:t xml:space="preserve"> ПСР».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33"/>
        <w:ind w:firstLine="620"/>
      </w:pPr>
      <w:r>
        <w:t>Тема № 21. «Спелеологическая подготовка».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Пожарно-техническая подготовка</w:t>
      </w:r>
    </w:p>
    <w:p w:rsidR="004F0F5A" w:rsidRDefault="00F54950">
      <w:pPr>
        <w:pStyle w:val="24"/>
        <w:shd w:val="clear" w:color="auto" w:fill="auto"/>
        <w:tabs>
          <w:tab w:val="left" w:pos="2055"/>
        </w:tabs>
        <w:spacing w:before="0" w:after="0" w:line="322" w:lineRule="exact"/>
        <w:ind w:firstLine="620"/>
      </w:pPr>
      <w:r>
        <w:t>Тема №</w:t>
      </w:r>
      <w:r>
        <w:tab/>
        <w:t>1. «Основные пожарные автомобили общего применения.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 xml:space="preserve">Назначение, виды и тактико-технические характеристики.». </w:t>
      </w:r>
      <w:r>
        <w:t>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«Основные пожарные автомобили целевого применения. Назначение, виды и тактико-технические характеристики».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«Специальные пожарные автомобили. Назначение, виды и тактико-технически</w:t>
      </w:r>
      <w:r>
        <w:t>е характеристики».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«Аварийно-спасательные автомобили. Назначение, виды и тактико-технические характеристики».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«Виды, назначение и технические характеристики мотопомп». Теоретичес</w:t>
      </w:r>
      <w:r>
        <w:t>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«Виды технического обслуживания пожарно-спасательной техники. Порядок организации технического обслуживания». Теоретическое занятие - 1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 xml:space="preserve">Тема № 7. «Охрана труда при проведении боевых действий по </w:t>
      </w:r>
      <w:r>
        <w:t>тушению пожаров и ликвидации ЧС».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Охрана труда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«Основные требования законодательства Российской Федерации о труде и охране труда».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«Требования нормативных правовых актов Россий</w:t>
      </w:r>
      <w:r>
        <w:t>ской Федерации к порядку расследования и учету несчастных случаев на производстве».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«Охрана труда при выполнении работ с применением гидравлического АСИ». 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4. «Охрана труда при проведении ПСР». 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Медико-психологическая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«Анатомия и физиология человека».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 «Средства для оказания первой помощи»</w:t>
      </w:r>
      <w:r>
        <w:t>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«Виды ранений и кровотечений. Первая помощь при ранениях и кровотечениях».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4. «Виды и правила иммобилизации пострадавшего.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Транспортировка пострадавшег</w:t>
      </w:r>
      <w:r>
        <w:t>о». Теоретическое занятие - 1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«Первая помощь при переломах, синдроме длительного сдавливания, повреждениях головы и позвоночника».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6. «Первая помощь </w:t>
      </w:r>
      <w:r>
        <w:t>при потере сознания».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«Первая помощь при ожогах и отморожениях, перегревах и переохлаждениях тела».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«Первая помощь при пор</w:t>
      </w:r>
      <w:r>
        <w:t>ажении отравляющими, радиационными и АХОВ».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«Первая помощь при утоплении, асфиксии и электротравме».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«Первая помощь при т</w:t>
      </w:r>
      <w:r>
        <w:t>равматическом шоке».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11. «Первая помощь при инфекционных заболеваниях».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12. «Общие принципы общения с пострадавшими в зоне ЧС». </w:t>
      </w: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«Острые реакции на стресс при ЧС».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14. «Кризисные состояния, их последствия. Суицид как форма кризисного поведения». </w:t>
      </w: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«Стресс в профессиональной деятельности личного состава СПСЧ (СЧ)».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16. «Основы проведения сердечно-лёгочной реанимации».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</w:t>
      </w:r>
      <w:r>
        <w:t>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17. «Психологическая составляющая профессиональной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деятельности личного состава СПСЧ (СЧ)».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18. «Негативные последствия профессион</w:t>
      </w:r>
      <w:r>
        <w:t>ального стресса».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49"/>
        </w:tabs>
        <w:spacing w:before="0" w:after="0" w:line="322" w:lineRule="exact"/>
        <w:ind w:firstLine="620"/>
      </w:pPr>
      <w:r>
        <w:t>Тема №</w:t>
      </w:r>
      <w:r>
        <w:tab/>
        <w:t>19. «Дезадаптивные психические состояния как фактор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конфликтогенности среды».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«Методы и приемы саморегуляц</w:t>
      </w:r>
      <w:r>
        <w:t>ии».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21. «Общие принципы общения с пострадавшими в зоне ЧС».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22. «Острые реакции на стресс в ЧС». Теоретическое занятие 1 час. П</w:t>
      </w:r>
      <w:r>
        <w:t>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23. «Кризисные состояния, их последствия. Суицид как форма кризисного поведения».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31" w:line="310" w:lineRule="exact"/>
        <w:ind w:left="20" w:firstLine="0"/>
        <w:jc w:val="center"/>
      </w:pPr>
      <w:r>
        <w:t>Специальная техническая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«Виды, назначение и технические характ</w:t>
      </w:r>
      <w:r>
        <w:t>еристики аварийно- спасательного гидродинамического инструмента. Отработка приемов работы с инструментом».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«Виды, назначение и технические характеристики аварийно- спасательного пневматичес</w:t>
      </w:r>
      <w:r>
        <w:t>кого инструмента. Отработка приемов работы с инструментом».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853"/>
          <w:tab w:val="right" w:pos="5402"/>
          <w:tab w:val="left" w:pos="5549"/>
          <w:tab w:val="right" w:pos="9925"/>
        </w:tabs>
        <w:spacing w:before="0" w:after="0" w:line="322" w:lineRule="exact"/>
        <w:ind w:firstLine="620"/>
      </w:pPr>
      <w:r>
        <w:t>Тема № 3. «Виды и технические характеристики лебедок. Организация работ при использовании</w:t>
      </w:r>
      <w:r>
        <w:tab/>
        <w:t>лебедок.</w:t>
      </w:r>
      <w:r>
        <w:tab/>
        <w:t>Отработка</w:t>
      </w:r>
      <w:r>
        <w:tab/>
        <w:t>приемов работы</w:t>
      </w:r>
      <w:r>
        <w:tab/>
        <w:t>с лебёдками».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«Виды, назначение и технические характеристики инженерной техники. Применение инженерной техники и оборудования при проведении АСР».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209"/>
          <w:tab w:val="left" w:pos="2853"/>
          <w:tab w:val="right" w:pos="5402"/>
          <w:tab w:val="left" w:pos="5597"/>
          <w:tab w:val="right" w:pos="9925"/>
        </w:tabs>
        <w:spacing w:before="0" w:after="0" w:line="322" w:lineRule="exact"/>
        <w:ind w:firstLine="620"/>
      </w:pPr>
      <w:r>
        <w:t>Тема №</w:t>
      </w:r>
      <w:r>
        <w:tab/>
        <w:t>5.</w:t>
      </w:r>
      <w:r>
        <w:tab/>
        <w:t>«Виды,</w:t>
      </w:r>
      <w:r>
        <w:tab/>
        <w:t>назначение</w:t>
      </w:r>
      <w:r>
        <w:tab/>
        <w:t>и технические</w:t>
      </w:r>
      <w:r>
        <w:tab/>
        <w:t>характеристики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электроинструмента, бензогенераторов и средств освещения. Применение электроинструмента при проведении АСР».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209"/>
          <w:tab w:val="left" w:pos="2853"/>
          <w:tab w:val="right" w:pos="5402"/>
          <w:tab w:val="left" w:pos="5593"/>
          <w:tab w:val="right" w:pos="9925"/>
        </w:tabs>
        <w:spacing w:before="0" w:after="0" w:line="322" w:lineRule="exact"/>
        <w:ind w:firstLine="620"/>
      </w:pPr>
      <w:r>
        <w:t>Тема №</w:t>
      </w:r>
      <w:r>
        <w:tab/>
        <w:t>6.</w:t>
      </w:r>
      <w:r>
        <w:tab/>
        <w:t>«Виды,</w:t>
      </w:r>
      <w:r>
        <w:tab/>
        <w:t>назначение</w:t>
      </w:r>
      <w:r>
        <w:tab/>
        <w:t>и те</w:t>
      </w:r>
      <w:r>
        <w:t>хнические</w:t>
      </w:r>
      <w:r>
        <w:tab/>
        <w:t>характеристики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механизированного инструмента. Отработка приемов работы с механизированным инструментом».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«Виды, назначение и технические характеристики средств обнаружения пострад</w:t>
      </w:r>
      <w:r>
        <w:t>авших. Отработка приемов работы со средствами обнаружения».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«Техническое обслуживание аварийно-спасательных средств. Отработка практических навыков в техническом обслуживании аварийно- спас</w:t>
      </w:r>
      <w:r>
        <w:t>ательного инструмента и оборудования».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«Виды, назначение и характеристики беспилотных летательных аппаратов».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49" w:line="322" w:lineRule="exact"/>
        <w:ind w:firstLine="620"/>
      </w:pPr>
      <w:r>
        <w:t>Тема № 10. «Виды, назн</w:t>
      </w:r>
      <w:r>
        <w:t>ачение и характеристики робототехнических средств».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31" w:line="310" w:lineRule="exact"/>
        <w:ind w:left="20" w:firstLine="0"/>
        <w:jc w:val="center"/>
      </w:pPr>
      <w:r>
        <w:t>Радиационная, химическая и биологическая защита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«Виды, назначение и технические характеристики средств индивидуальной защиты, применяемых</w:t>
      </w:r>
      <w:r>
        <w:t xml:space="preserve"> при радиационных, химических и бактериологических заражениях».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«Проведение инженерной, радиационной и химической разведки. Средства и приборы проведения разведки». Теоретическое занятие 1 час. Практическое занятие 1 </w:t>
      </w:r>
      <w:r>
        <w:t>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«Проведение АСР при радиационном заражении».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>Тема № 4. «Проведение АСР при химическом заражении».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>Тема № 5. «Проведение АСР при</w:t>
      </w:r>
      <w:r>
        <w:t xml:space="preserve"> бактериологическом заражении».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/>
        <w:ind w:firstLine="620"/>
      </w:pPr>
      <w:r>
        <w:t>Тема № 6. «Газоспасательные работы».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33"/>
        <w:ind w:firstLine="620"/>
      </w:pPr>
      <w:r>
        <w:t xml:space="preserve">Тема № 7. «Санитарная обработка личного состава. Дегазация, дезактивация </w:t>
      </w:r>
      <w:r>
        <w:t>и дезинфекция вооружения и техники».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Пожарно-профилактическая подготовка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«Обеспечение устойчивости зданий и сооружений при пожаре».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«Противопожарное </w:t>
      </w:r>
      <w:r>
        <w:t>водоснабжение».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«Автоматические установки обнаружения и тушения пожаров».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«Обеспечение безопасности людей при пожаре».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5. «Основы анализа п</w:t>
      </w:r>
      <w:r>
        <w:t>ожаровзрывоопасности технологических процессов».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Подготовка сил и средств АМГ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«Основные АМГ и порядок приведения в готовность».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«Выдвижение АМГ в район погрузки или к местам </w:t>
      </w:r>
      <w:r>
        <w:t>проведения АСР. Организация переброски сил и средств АМГ железнодорожным, авиационным и морским (речным) транспортом».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«Порядок развертывания полевого лагеря АМГ. Организация тылового обеспечения АМГ». Теоретическое з</w:t>
      </w:r>
      <w:r>
        <w:t>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«Организация проведения АСР в составе АМГ».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«Организация управления и связи АМГ». Теоретическое занятие 1 час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«Соблюдение санитарно-эпидемиологических правил при проживании в полевом лагере».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«Применение беспилотных летательных аппаратов при тушении пожаров и проведении АСР». Теоретическ</w:t>
      </w:r>
      <w:r>
        <w:t>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«Экипировка и снаряжение личного состава АМГ».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653" w:lineRule="exact"/>
        <w:ind w:left="20" w:firstLine="0"/>
        <w:jc w:val="center"/>
      </w:pPr>
      <w:r>
        <w:t>Подготовка по специализациям</w:t>
      </w:r>
      <w:r>
        <w:br/>
        <w:t>Служба тушения пожаров и проведения АСР</w:t>
      </w:r>
    </w:p>
    <w:p w:rsidR="004F0F5A" w:rsidRDefault="00F54950">
      <w:pPr>
        <w:pStyle w:val="24"/>
        <w:shd w:val="clear" w:color="auto" w:fill="auto"/>
        <w:tabs>
          <w:tab w:val="left" w:pos="2070"/>
        </w:tabs>
        <w:spacing w:before="0" w:after="0" w:line="322" w:lineRule="exact"/>
        <w:ind w:firstLine="620"/>
      </w:pPr>
      <w:r>
        <w:t>Тема №</w:t>
      </w:r>
      <w:r>
        <w:tab/>
        <w:t>1. «Аварийно-спасательные службы и формирования,</w:t>
      </w:r>
      <w:r>
        <w:t xml:space="preserve"> их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предназначение».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«Органы управления аварийно-спасательными формированиями, их задачи».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«Режимы функционирования аварийно-спасательных служб и формирований». Теоретическое</w:t>
      </w:r>
      <w:r>
        <w:t xml:space="preserve">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«Основы организации и проведения АСР».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«Проведение АСР при оползнях и селях».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«Проведение АСР при наводнении».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</w:t>
      </w:r>
      <w:r>
        <w:t>7. «Проведение АСР при пожаре».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«Проведение АСР при землетрясениях, в разрушенных зданиях и сооружениях».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9. «Проведение АСР при тушении пожаров в населённых пунктах при массовых </w:t>
      </w:r>
      <w:r>
        <w:t>лесных и торфяных пожарах».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«Проведение АСР в зоне радиационной аварии». Теоретическое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070"/>
        </w:tabs>
        <w:spacing w:before="0" w:after="0" w:line="322" w:lineRule="exact"/>
        <w:ind w:firstLine="620"/>
      </w:pPr>
      <w:r>
        <w:t>Тема №</w:t>
      </w:r>
      <w:r>
        <w:tab/>
        <w:t>11. «Проведение АСР в зоне биологического заражения».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070"/>
        </w:tabs>
        <w:spacing w:before="0" w:after="0" w:line="322" w:lineRule="exact"/>
        <w:ind w:firstLine="620"/>
      </w:pPr>
      <w:r>
        <w:t>Тема №</w:t>
      </w:r>
      <w:r>
        <w:tab/>
        <w:t>12. «Проведени</w:t>
      </w:r>
      <w:r>
        <w:t>е АСР в зоне химического заражения».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«Проведение АСР при авариях и катастрофах на транспорте».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«Организация управления проведением АСР при ликвидации ЧС природного и техноген</w:t>
      </w:r>
      <w:r>
        <w:t>ного характера».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«Классификация ЧС природного и техногенного характера. Последствия воздействия ЧС на среду обитания человека».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«Выбор решающего направления при пожаре. Газоо</w:t>
      </w:r>
      <w:r>
        <w:t>бмен. Ограничение распространения пожара».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«Организация АСР при пожаре. Тактика спасения людей при пожаре».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18. «Средства и способы спасания людей при </w:t>
      </w:r>
      <w:r>
        <w:t>пожаре. Спасение животных.».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«Методика расчета сил и средств для спасения людей в зданиях и сооружениях».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headerReference w:type="even" r:id="rId35"/>
          <w:headerReference w:type="default" r:id="rId36"/>
          <w:pgSz w:w="11900" w:h="16840"/>
          <w:pgMar w:top="1513" w:right="514" w:bottom="579" w:left="1374" w:header="0" w:footer="3" w:gutter="0"/>
          <w:cols w:space="720"/>
          <w:noEndnote/>
          <w:docGrid w:linePitch="360"/>
        </w:sectPr>
      </w:pPr>
      <w:r>
        <w:t>Тема № 20. «Огнетушащие вещества и средства их подачи. Тактико</w:t>
      </w:r>
      <w:r>
        <w:softHyphen/>
        <w:t xml:space="preserve">технические характеристики пожарно-технического вооружения и оборудования». Теоретическое занятие - 2 часа. </w:t>
      </w:r>
      <w:r>
        <w:t>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37" w:line="331" w:lineRule="exact"/>
        <w:ind w:firstLine="620"/>
      </w:pPr>
      <w:r>
        <w:t>Тема № 21. «Требования безопасности при проведении боевых действий по тушению пожаров и ликвидации ЧС».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Служба телекоммуникационная и связи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«Меры безопасности при эксплуатации и техничес</w:t>
      </w:r>
      <w:r>
        <w:t>ком обслуживании аппаратуры. Правила допуска личного состава к эксплуатации аппаратуры. Изолирующие и защитные средства». Теоретическое занятие 6 часов.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«Изучение требований руководящих документов и инструкций по опер</w:t>
      </w:r>
      <w:r>
        <w:t>ативно-технической службе, безопасности информации и организации проведения селекторных совещаний МЧС России».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3. «Порядок работы личного состава службы связи при возникновении и ликвидации </w:t>
      </w:r>
      <w:r>
        <w:t>ЧС».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«Методика проведения технического обслуживания серверного оборудования».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«Работа на средствах связи и автоматизир</w:t>
      </w:r>
      <w:r>
        <w:t>ованных системах управления</w:t>
      </w:r>
      <w:r>
        <w:rPr>
          <w:vertAlign w:val="superscript"/>
        </w:rPr>
        <w:t>1</w:t>
      </w:r>
      <w:r>
        <w:t>. Выполнение нормативов и учебных задач».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6. «Организация видеоконференцсвязи с оперативными группами МЧС России. Использование станций спутниковой связи для организации видеоконференцсвязи </w:t>
      </w:r>
      <w:r>
        <w:t>с местами ЧС. Типовые неисправности и методы их устранения».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«Возможности и порядок использования мобильного комплекса связи».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«Система контроля пе</w:t>
      </w:r>
      <w:r>
        <w:t>редвижения транспортных средств с применением средств навигации».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«Порядок оформления телеграфных сообщений при передаче (приеме) по открытым каналам связи. Составление и исполнение служебно</w:t>
      </w:r>
      <w:r>
        <w:softHyphen/>
        <w:t>справочных телеграмм. Вед</w:t>
      </w:r>
      <w:r>
        <w:t>ение переговоров по открытым каналам связи». Теоретическое занятие 6 часов.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«Совершенствование навыков и умений в работе на средствах вычислительной техники. Выполнение нормативов и учебных задач». Теоретическое заня</w:t>
      </w:r>
      <w:r>
        <w:t>тие 4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«Планирование и учет эксплуатации техники связи и АСУ. Сроки проведение технического обслуживания».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12. «Списание техники связи и АСУ, </w:t>
      </w:r>
      <w:r>
        <w:t>порядок перевода в учебную и стационарную».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«Оповещение по радио, телеграфной, телефонной сетям связи. Подмешивание сигнала, отбор канала связи у основного потребителя для передачи информации». Теоретическое занятие</w:t>
      </w:r>
      <w:r>
        <w:t xml:space="preserve"> 6 часов.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«Виды связи. Порядок ведения радиообмена. Правила проверки связи».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15. «Единая дежурно-диспетчерская служба. Порядок создания. Основные задачи». Теоретическое занятие 4 </w:t>
      </w:r>
      <w:r>
        <w:t>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«Действия пожарного (диспетчера) при угрозе (возникновении) ЧС природного и техногенного характера. Предоставление экстренной информации».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</w:t>
      </w:r>
      <w:r>
        <w:t>Действия пожарного (диспетчера) при получении информации об угрозе (совершении) террористического акта».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«Пожарная связь и сигнализация».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«Критерии информации о ЧС». Теоретич</w:t>
      </w:r>
      <w:r>
        <w:t>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«Порядок приема экстренной информации об угрозе и возникновении ЧС».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 xml:space="preserve">Тема № 21. «Оперативно-служебная документация ПСЧ, порядок ее ведения». Теоретическое занятие </w:t>
      </w:r>
      <w:r>
        <w:t>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1920" w:firstLine="0"/>
        <w:jc w:val="left"/>
      </w:pPr>
      <w:r>
        <w:t>Служба (отделение) радиационной и химической защиты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«Организация структуры гражданской обороны</w:t>
      </w:r>
      <w:r>
        <w:rPr>
          <w:vertAlign w:val="superscript"/>
        </w:rPr>
        <w:t>1</w:t>
      </w:r>
      <w:r>
        <w:t xml:space="preserve"> республики (края, области, города)».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2. «Сигналы оповещение ГО и действия </w:t>
      </w:r>
      <w:r>
        <w:t>личного состава СПСЧ (СПЧ) при получении сигналов».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«Задачи, возлагаемые на службу радиационной и химической защиты».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«Поражающие факторы современных средств нападения и их вли</w:t>
      </w:r>
      <w:r>
        <w:t>яние на пожарную обстановку в очаге поражения».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«Защитные сооружения ГО и их оборудование. Классификация защитных сооружений, их защитные свойства. Противорадиационные укрытия простейшего типа. Основные требования по</w:t>
      </w:r>
      <w:r>
        <w:t xml:space="preserve"> соблюдению светомаскировки».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«Проведение АСР в зоне радиационной аварии».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«Проведение АСР в зоне биологического заражения».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«Проведение</w:t>
      </w:r>
      <w:r>
        <w:t xml:space="preserve"> АСР в зоне химического заражения».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40"/>
          <w:pgMar w:top="1513" w:right="514" w:bottom="579" w:left="1374" w:header="0" w:footer="3" w:gutter="0"/>
          <w:cols w:space="720"/>
          <w:noEndnote/>
          <w:titlePg/>
          <w:docGrid w:linePitch="360"/>
        </w:sectPr>
      </w:pPr>
      <w:r>
        <w:t xml:space="preserve">Тема № 9. </w:t>
      </w:r>
      <w:r>
        <w:t>«Индивидуальные дозиметры, их назначение, технические данные, устройство».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«Войсковой прибор химической разведки</w:t>
      </w:r>
      <w:r>
        <w:rPr>
          <w:vertAlign w:val="superscript"/>
        </w:rPr>
        <w:t>1</w:t>
      </w:r>
      <w:r>
        <w:t>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«Рентгенметр-радиометр ДП-5А»</w:t>
      </w:r>
      <w:r>
        <w:t>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«Поражающие факторы ядерного взрыва. Организация защиты отделения от ядерного оружия. Особенности защиты от нейтронных боеприпасов».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13. «Средства </w:t>
      </w:r>
      <w:r>
        <w:t>индивидуальной защиты, порядок применения, назначение и защитные свойства. Работа со средствами индивидуальной защиты личного состава».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«Приборы радиационной разведки, дозиметрического к</w:t>
      </w:r>
      <w:r>
        <w:t>онтроля. Устройство, назначение, принцип работы. Назначение и устройство приборов радиационной разведки и дозиметрического контроля. Порядок подготовки приборов к работе. Правила работы с приборами».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«Порядок и спос</w:t>
      </w:r>
      <w:r>
        <w:t>обы проведения специальной обработки в очагах ядерного и химического заражения. Сущность дегазации, дезактивации и дезинфекции. Порядок и способы обеззараживания. Меры безопасности при проведении специальной обработки».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</w:t>
      </w:r>
      <w:r>
        <w:t xml:space="preserve"> 16. «Организация защиты личного состава при ликвидации последствий ЧС. Частичная санитарная обработка людей при заражении радиоактивными и отравляющими веществами. Полная санитарная обработка людей».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«Мини экспресс</w:t>
      </w:r>
      <w:r>
        <w:t>-лаборатория «Пчелка-Р». Назначение и устройство, принцип работы. Порядок подготовки прибора к работе. Правила работы с прибором».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«Газоанализатор «Калион-1». Назначение и устройство, пр</w:t>
      </w:r>
      <w:r>
        <w:t>инцип работы. Порядок подготовки прибора к работе. Правила работы с прибором».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«Газоанализатор «Гранит». Назначение и устройство, принцип работы. Порядок подготовки прибора к работе». Пр</w:t>
      </w:r>
      <w:r>
        <w:t>авила работы с прибором.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«Дозиметр-радиометр ДРБП-03. Назначение и устройство, принцип работы. Порядок подготовки прибора к работе. Правила работы с прибором». Теоретическое занятие 2 часа. Практическое занятие 2 ча</w:t>
      </w:r>
      <w:r>
        <w:t>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21. «Дозиметр - радиометр ДГК-07 БС. Назначение и устройство, принцип работы. Порядок подготовки прибора к работе. Правила работы с прибором». Теоретическое занятие - 2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22. «Дозиметр - радиометр МКС-07Н.</w:t>
      </w:r>
      <w:r>
        <w:t xml:space="preserve"> Назначение и устройство, принцип работы. Порядок подготовки прибора к работе. Правила работы с прибором».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23. «Метеостанция </w:t>
      </w:r>
      <w:r>
        <w:rPr>
          <w:lang w:val="en-US" w:eastAsia="en-US" w:bidi="en-US"/>
        </w:rPr>
        <w:t xml:space="preserve">«RST01923». </w:t>
      </w:r>
      <w:r>
        <w:t>Назначение и устройство, принцип работы. Порядок подг</w:t>
      </w:r>
      <w:r>
        <w:t>отовки прибора к работе. Правила работы с прибором».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24. «Комплект пробоотбора «КПО-1М-ГЗ». Система пробоотборная для воды «СПВ-ГЗ». Назначение и устройство, принцип работы. Порядок подготов</w:t>
      </w:r>
      <w:r>
        <w:t>ки к работе».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25. «Машины разведки подразделений радиационной, химической, биологической защиты. Назначение и тактико - технические характеристики автомобилей». Теоретическое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1513"/>
          <w:tab w:val="left" w:pos="2142"/>
          <w:tab w:val="left" w:pos="2842"/>
          <w:tab w:val="left" w:pos="5007"/>
          <w:tab w:val="left" w:pos="6822"/>
          <w:tab w:val="left" w:pos="8425"/>
        </w:tabs>
        <w:spacing w:before="0" w:after="0" w:line="322" w:lineRule="exact"/>
        <w:ind w:firstLine="620"/>
      </w:pPr>
      <w:r>
        <w:t>Тема</w:t>
      </w:r>
      <w:r>
        <w:tab/>
        <w:t>№</w:t>
      </w:r>
      <w:r>
        <w:tab/>
        <w:t>26.</w:t>
      </w:r>
      <w:r>
        <w:tab/>
        <w:t>«Программное</w:t>
      </w:r>
      <w:r>
        <w:tab/>
        <w:t>обеспечение</w:t>
      </w:r>
      <w:r>
        <w:tab/>
        <w:t>«Монитор</w:t>
      </w:r>
      <w:r>
        <w:tab/>
        <w:t>ДКГ-07БС».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Эксплуатационное назначение программы. Правила работы с программным обеспечением».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1513"/>
          <w:tab w:val="left" w:pos="2142"/>
          <w:tab w:val="left" w:pos="2842"/>
          <w:tab w:val="left" w:pos="5007"/>
          <w:tab w:val="left" w:pos="6822"/>
          <w:tab w:val="left" w:pos="8425"/>
        </w:tabs>
        <w:spacing w:before="0" w:after="0" w:line="322" w:lineRule="exact"/>
        <w:ind w:firstLine="620"/>
      </w:pPr>
      <w:r>
        <w:t>Тема</w:t>
      </w:r>
      <w:r>
        <w:tab/>
        <w:t>№</w:t>
      </w:r>
      <w:r>
        <w:tab/>
        <w:t>27.</w:t>
      </w:r>
      <w:r>
        <w:tab/>
        <w:t>«Программное</w:t>
      </w:r>
      <w:r>
        <w:tab/>
        <w:t>обеспечение</w:t>
      </w:r>
      <w:r>
        <w:tab/>
        <w:t>«Монитор</w:t>
      </w:r>
      <w:r>
        <w:tab/>
        <w:t>ДКГ-07БС».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Экс</w:t>
      </w:r>
      <w:r>
        <w:t>плуатационное назначение программы. Правила работы с программным обеспечением».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28. «Бортовой комплект специальной обработки АБКСО. Назначение и устройство, принцип работы. Порядок подготовки </w:t>
      </w:r>
      <w:r>
        <w:t>оборудования к работе. Правила работы с оборудованием».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29. «Фильтровентиляционная установка ФВУ-100/50. Назначение и устройство, принцип работы. Порядок подготовки оборудования к работе. Прав</w:t>
      </w:r>
      <w:r>
        <w:t>ила работы с оборудованием».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30. «Дегазирующие, дезактивирующие и дезинфицирующие рецептуры, растворы и вещества, применяемые для специальной обработки».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</w:t>
      </w:r>
      <w:r>
        <w:t>31. «Основы организации радиационно-химической и биологической защиты</w:t>
      </w:r>
      <w:r>
        <w:rPr>
          <w:vertAlign w:val="superscript"/>
        </w:rPr>
        <w:t>1</w:t>
      </w:r>
      <w:r>
        <w:t>.».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32. «Химическое оружие и защита от его воздействия. Общие сведения о химическом оружии. Виды токсичных химикатов и </w:t>
      </w:r>
      <w:r>
        <w:t>средства их применения».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33. «Занятия по развертыванию поста радиационно-химического и биологического наблюдения». Теоретическое занятие 12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34. «Сильнодействующие ядовитые вещества и защита от них». Теорет</w:t>
      </w:r>
      <w:r>
        <w:t>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35. «Биологическое оружие и защита личного состава от его воздействия».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36. «АХОВ и защита личного состава от их воздействия».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460" w:firstLine="0"/>
        <w:jc w:val="left"/>
      </w:pPr>
      <w:r>
        <w:t>Медицинская (медико-психологиче</w:t>
      </w:r>
      <w:r>
        <w:t>ская) служба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«Анатомия и физиология человека». Теоретическое занятие 8 часов.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«Средства оказания первой помощи».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«Первая помощь при различ</w:t>
      </w:r>
      <w:r>
        <w:t>ных видах травм». Теоретическое занятие 4 часа. Практическое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«Первая помощь при кровотечениях».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«Первая помощь при поражении электрическим током». Теоретическое</w:t>
      </w:r>
      <w:r>
        <w:t xml:space="preserve">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«Сердечно-лёгочная реанимация».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2054"/>
        </w:tabs>
        <w:spacing w:before="0" w:after="0" w:line="322" w:lineRule="exact"/>
        <w:ind w:firstLine="620"/>
      </w:pPr>
      <w:r>
        <w:t>Тема №</w:t>
      </w:r>
      <w:r>
        <w:tab/>
        <w:t>7. «Синдром длительного сдавливания. Первая помощь».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8. «Ожоги и </w:t>
      </w:r>
      <w:r>
        <w:t>отравления при пожаре».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«Общее охлаждение организма. Первая помощь при обморожениях».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«Первая помощь при неотложных с</w:t>
      </w:r>
      <w:r>
        <w:t>остояниях».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№11. «Алгоритмы спасания пострадавших при пожаре».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«Последовательность осмотра пострадавшего. Правила обращени</w:t>
      </w:r>
      <w:r>
        <w:t>я с пострадавшим». Теоретическое занятие 1 час. Практическое занятие</w:t>
      </w:r>
    </w:p>
    <w:p w:rsidR="004F0F5A" w:rsidRDefault="00F54950">
      <w:pPr>
        <w:pStyle w:val="24"/>
        <w:numPr>
          <w:ilvl w:val="0"/>
          <w:numId w:val="10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left"/>
      </w:pPr>
      <w:r>
        <w:t>час.</w:t>
      </w:r>
    </w:p>
    <w:p w:rsidR="004F0F5A" w:rsidRDefault="00F54950">
      <w:pPr>
        <w:pStyle w:val="24"/>
        <w:shd w:val="clear" w:color="auto" w:fill="auto"/>
        <w:tabs>
          <w:tab w:val="left" w:pos="2054"/>
        </w:tabs>
        <w:spacing w:before="0" w:after="0" w:line="322" w:lineRule="exact"/>
        <w:ind w:firstLine="620"/>
      </w:pPr>
      <w:r>
        <w:t>Тема №</w:t>
      </w:r>
      <w:r>
        <w:tab/>
        <w:t>13. «Угрожающие жизни состояния. Способы и приёмы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поддержания жизни».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2054"/>
        </w:tabs>
        <w:spacing w:before="0" w:after="0" w:line="322" w:lineRule="exact"/>
        <w:ind w:firstLine="620"/>
      </w:pPr>
      <w:r>
        <w:t>Тема №</w:t>
      </w:r>
      <w:r>
        <w:tab/>
        <w:t>14. «Защита и первая помощь при поражен</w:t>
      </w:r>
      <w:r>
        <w:t>ии АХОВ».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«Вынос и транспортировка пострадавших».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«Понятие «психология». Особенности психических явлений человека, и</w:t>
      </w:r>
      <w:r>
        <w:t>х структура».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«Профессиональное здоровье специалиста экстремального профиля. Особенности психического становления специалиста».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18. «Профессионально важные качества специалиста. </w:t>
      </w:r>
      <w:r>
        <w:t>Особенности профессиограммы. Профессиональная идентификация». Теоретическое занятие</w:t>
      </w:r>
    </w:p>
    <w:p w:rsidR="004F0F5A" w:rsidRDefault="00F54950">
      <w:pPr>
        <w:pStyle w:val="24"/>
        <w:numPr>
          <w:ilvl w:val="0"/>
          <w:numId w:val="10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left"/>
      </w:pPr>
      <w:r>
        <w:t>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«Профессиональная деформация. Этапы эмоционального выгорания».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20. «Психологические </w:t>
      </w:r>
      <w:r>
        <w:t>характеристики ЧС».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21. «Понятие «стресс». Основные характеристики, виды, особенности проявления. Профессиональный и травматический стрессы».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0" w:h="16840"/>
          <w:pgMar w:top="1513" w:right="514" w:bottom="579" w:left="1374" w:header="0" w:footer="3" w:gutter="0"/>
          <w:cols w:space="720"/>
          <w:noEndnote/>
          <w:titlePg/>
          <w:docGrid w:linePitch="360"/>
        </w:sectPr>
      </w:pPr>
      <w:r>
        <w:t xml:space="preserve">Тема № 22. «Профилактика негативных переживаний стресса. Основные принципы». Теоретическое занятие 2 часа. </w:t>
      </w:r>
      <w:r>
        <w:t>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23. «Особенности психического состояния и поведения людей при ЧС». Теоретическое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166"/>
        </w:tabs>
        <w:spacing w:before="0" w:after="0" w:line="322" w:lineRule="exact"/>
        <w:ind w:firstLine="620"/>
      </w:pPr>
      <w:r>
        <w:t>Тема №</w:t>
      </w:r>
      <w:r>
        <w:tab/>
        <w:t>24. «Особенности оказания допсихологической помощи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 xml:space="preserve">пострадавшим при ЧС различного характера». Теоретическое занятие </w:t>
      </w:r>
      <w:r>
        <w:t>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25. «Общение с пострадавшим: поиск ресурсов, пошаговая инструкция при работе с пострадавшими в ЧС».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26. «Понятие толпы, виды. Особенности в поведе</w:t>
      </w:r>
      <w:r>
        <w:t>нии. Механизмы образования. Формы панических реакций в ЧС».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27. «Понятие «общение». Бесконфликтное общение. Невербальное общение как источник информации при ЧС. Информационно-разъяснительная</w:t>
      </w:r>
      <w:r>
        <w:t xml:space="preserve"> работа с пострадавшими как профилактика образования толпы. Основная инструкция».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28. «Основные принципы и приемы самопомощи (для пострадавших и специалистов в ЧС). Методы и приемы саморегул</w:t>
      </w:r>
      <w:r>
        <w:t>яции. Виды саморегуляции и релаксации».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29. «Организация медицинской защиты населению в условиях ЧС».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30. «Психологическая поддержка пострадавших в дорож</w:t>
      </w:r>
      <w:r>
        <w:t>но- транспортных происшествиях».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31. «Отработка нормативов по оказанию первой помощи». Практическое занятие 6 часов.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0" w:firstLine="0"/>
        <w:jc w:val="center"/>
      </w:pPr>
      <w:r>
        <w:t>Инженерная служба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1. «Организация деятельности инженерной службы. Задачи инженерной службы». </w:t>
      </w:r>
      <w:r>
        <w:t>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«Функции инженерной службы. Ведение инженерной разведки».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«Инженерная защита населения и территорий в ЧС мирного и военного времени».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</w:t>
      </w:r>
      <w:r>
        <w:t>равила и порядок списания горюче-смазочных материалов». Теоретическое занятие</w:t>
      </w:r>
      <w:r>
        <w:rPr>
          <w:vertAlign w:val="superscript"/>
        </w:rPr>
        <w:t>1</w:t>
      </w:r>
      <w:r>
        <w:t xml:space="preserve">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«Правила и приемы вождения автомобиля в различных климатических условиях».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6. «Назначение, </w:t>
      </w:r>
      <w:r>
        <w:t>принципы действия и устройство узлов механизмов и приборов безопасности автомобильных кранов».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headerReference w:type="even" r:id="rId49"/>
          <w:headerReference w:type="default" r:id="rId50"/>
          <w:footerReference w:type="even" r:id="rId51"/>
          <w:headerReference w:type="first" r:id="rId52"/>
          <w:footerReference w:type="first" r:id="rId53"/>
          <w:pgSz w:w="11900" w:h="16840"/>
          <w:pgMar w:top="1513" w:right="514" w:bottom="579" w:left="1374" w:header="0" w:footer="3" w:gutter="0"/>
          <w:cols w:space="720"/>
          <w:noEndnote/>
          <w:titlePg/>
          <w:docGrid w:linePitch="360"/>
        </w:sectPr>
      </w:pPr>
      <w:r>
        <w:t>Тема № 7. «Основные неисправности, возникающие в процессе эксплуатации автомобильных кранов и способы их устранения». Теоретическое занятие - 2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«Устройство стропов, захватов</w:t>
      </w:r>
      <w:r>
        <w:t>, траверсов и других съемных грузозахватных приспособлений».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«Требования к канатам, стропам и другим съемным грузозахватным приспособлениям».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 «Техни</w:t>
      </w:r>
      <w:r>
        <w:t>ческое обслуживание кранов и система планово</w:t>
      </w:r>
      <w:r>
        <w:softHyphen/>
        <w:t>предупредительного ремонта».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«Основные работы, выполняемые при техническом об</w:t>
      </w:r>
      <w:r>
        <w:softHyphen/>
        <w:t>служивании автомобильных кранов, правила выполнения этих работ»</w:t>
      </w:r>
      <w:r>
        <w:t>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«Инструкции предприятия-изготовителя по эксплуатации кранов и безопасному ведению работ для крановщика автомобильных кранов».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13. «Организация и пр</w:t>
      </w:r>
      <w:r>
        <w:t>авила производства работ автомобильными кранами».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14. «Меры безопасности при работе на автомобильных кранах, их техническом обслуживании и ремонте». Теоретическое занятие 3 часа. Практическо</w:t>
      </w:r>
      <w:r>
        <w:t>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«Нормы расхода горючего, энергии, сырья и материалов на выполняемые работы».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«Управление автомобильными кранами грузоподъемностью до 14 тонн при подъеме, перемещении и опускании грузов по</w:t>
      </w:r>
      <w:r>
        <w:t xml:space="preserve"> установленным сигналам».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«Осмотр креплений и регулировка механизмов кранов, проверка исправности приборов безопасности».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</w:t>
      </w:r>
      <w:r>
        <w:t>№ 18. «Определение пригодности к работе стальных канатов, съемных грузозахватных приспособлений и тары».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«Назначение, принципы работы и технические характеристики гусеничных и колесных б</w:t>
      </w:r>
      <w:r>
        <w:t>ульдозеров».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«Устройство бульдозеров».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21. «Способы монтажа и демонтажа навесного бульдозерного оборудования».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</w:t>
      </w:r>
      <w:r>
        <w:t>2. «Неисправности бульдозеров, причины возникновения и способы устранения».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23. «Руководство по эксплуатации бульдозеров».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</w:t>
      </w:r>
      <w:r>
        <w:t>4. «Способы производства земляных работ бульдозерами».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25. «Проведение АСР при тушении лесных и торфяных пожаров».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26. «Проведение АСР при техногенных ав</w:t>
      </w:r>
      <w:r>
        <w:t>ариях».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27. «Поисково-спасательные работы в очагах землетрясений, разрушенных зданиях, сооружениях, при обвалах, оползнях, снежных лавинах и селях». Теоретическое занятие 2 часа. Практическо</w:t>
      </w:r>
      <w:r>
        <w:t>е занятие 4 часа.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28. «Проведение спасательных работ в поврежденных зданиях и сооружениях. Порядок проведения разбора завалов».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620"/>
      </w:pPr>
      <w:r>
        <w:t xml:space="preserve">Группа работотехнических средств и беспилотных летательных </w:t>
      </w:r>
      <w:r>
        <w:t>аппаратов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«Научно-техническое обеспечение пожарной безопасности. История развития робототехники для проведения работ по ликвидации ЧС в системе МЧС России».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«Общая характеристика состояния обстановки с пож</w:t>
      </w:r>
      <w:r>
        <w:t>арами в Российской Федерации, в том числе с привлечением робототехнических средств. Российский рынок пожарно-технической продукции, в том числе робототехники, для проведения работ по ликвидации ЧС. Обеспечение деятельности в области пожарной безопасности н</w:t>
      </w:r>
      <w:r>
        <w:t>ормативными документами в части тактики применения и обслуживания робототехнических средств».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«Правовые аспекты обеспечения пожарной безопасности в части робототехнических средств. Организация и деятельность пожарно</w:t>
      </w:r>
      <w:r>
        <w:t>й охраны, с использованием робототехнических средств». Теоретическое занятие 8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«Краткие сведения о процессе горения и показатели пожаровзрывоопасности. Условия возникновения и развития процесса горения и использование робототехнических сре</w:t>
      </w:r>
      <w:r>
        <w:t>дств для тушения пожаров». Теоретическое занятие 8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«Основные тактические приемы применения противо-пожарных робототехнических средств, в том числе на спецобъектах. Инструмент для проведения специальных работ при пожаре». Теоретическое заня</w:t>
      </w:r>
      <w:r>
        <w:t>тие 4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«Наработка тактических навыков применения и обслуживания робототехнических средств». Теоретическое занятие 2 часа. Практическое занятие 10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«Проведение разведки беспилотными летательными ап</w:t>
      </w:r>
      <w:r>
        <w:t>паратами при ликвидации лесных и торфяных пожаров». Теоретическое занятие 2 часа. Практическое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8. «Порядок испытания робототехнических средств и беспилотных летательных аппаратов». Теоретическое занятие 2 часа. Практическое занятие </w:t>
      </w:r>
      <w:r>
        <w:t>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«Виды и порядок проведения технического обслуживания робототехнических средств и беспилотных летательных аппаратов».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«Поисково - спасательные работы в очагах землетрясе</w:t>
      </w:r>
      <w:r>
        <w:t>ний, разрушенных зданиях, сооружениях, при обвалах, оползнях, снежных лавинах и селях с применением робототехнических средств».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11. «Тактика тушения пожаров и проведения спасательных работ в</w:t>
      </w:r>
      <w:r>
        <w:t xml:space="preserve"> поврежденных зданиях и сооружениях с применением робототехнических средств». Теоретическое занятие 2 часа.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12. «Руководство по эксплуатации</w:t>
      </w:r>
      <w:r>
        <w:rPr>
          <w:vertAlign w:val="subscript"/>
        </w:rPr>
        <w:t>:</w:t>
      </w:r>
      <w:r>
        <w:t xml:space="preserve"> робототехнических средств и беспилотных летательных аппаратов». Теоретическое </w:t>
      </w:r>
      <w:r>
        <w:t>занятие 12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13. «Виды наземных робототехнических комплексов (среднего и тяжелого класса)». Теоретическое занятие 6 часов.</w:t>
      </w:r>
    </w:p>
    <w:p w:rsidR="004F0F5A" w:rsidRDefault="00F54950">
      <w:pPr>
        <w:pStyle w:val="24"/>
        <w:shd w:val="clear" w:color="auto" w:fill="auto"/>
        <w:tabs>
          <w:tab w:val="left" w:pos="2119"/>
        </w:tabs>
        <w:spacing w:before="0" w:after="0" w:line="322" w:lineRule="exact"/>
        <w:ind w:firstLine="660"/>
      </w:pPr>
      <w:r>
        <w:t>Тема №</w:t>
      </w:r>
      <w:r>
        <w:tab/>
        <w:t>14. «Технические характеристики на многофункциональный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 xml:space="preserve">робототехнический комплекс пожаротушения среднего класса </w:t>
      </w:r>
      <w:r>
        <w:t>ЕЛЬ-4». Теоретическое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2119"/>
        </w:tabs>
        <w:spacing w:before="0" w:after="0" w:line="322" w:lineRule="exact"/>
        <w:ind w:firstLine="660"/>
      </w:pPr>
      <w:r>
        <w:t>Тема №</w:t>
      </w:r>
      <w:r>
        <w:tab/>
        <w:t>15. «Технические характеристики на противопожарный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робототехнический комплекс тяжелого класса для работы в зоне повышенных температур и фугасно-осколочного поражения ЕЛЬ-10».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</w:t>
      </w:r>
      <w:r>
        <w:t xml:space="preserve"> 16. «Вспомогательная техника для робототехнических средств». Теоретическое занятие 6 часов.</w:t>
      </w:r>
    </w:p>
    <w:p w:rsidR="004F0F5A" w:rsidRDefault="00F54950">
      <w:pPr>
        <w:pStyle w:val="24"/>
        <w:shd w:val="clear" w:color="auto" w:fill="auto"/>
        <w:tabs>
          <w:tab w:val="left" w:pos="2119"/>
        </w:tabs>
        <w:spacing w:before="0" w:after="0" w:line="322" w:lineRule="exact"/>
        <w:ind w:firstLine="660"/>
      </w:pPr>
      <w:r>
        <w:t>Тема №</w:t>
      </w:r>
      <w:r>
        <w:tab/>
        <w:t>17. «Эксплуатация (ввод в строй, реконструкция, ремонт,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модернизация) робототехнических средств».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18. «Техническая уязв</w:t>
      </w:r>
      <w:r>
        <w:t>имость беспилотных летательных аппаратов». Теоретическое занятие 3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19. «Требования безопасности при работе с робототехническими средствами, беспилотными летательными аппаратами».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60"/>
      </w:pPr>
      <w:r>
        <w:t>Тема № 20. «Виды и тактико-технич</w:t>
      </w:r>
      <w:r>
        <w:t>еские характеристики беспилотных летательных аппаратов (отдельное занятие по каждому виду)». Теоретическое занятие 12 часов.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left="2540" w:firstLine="0"/>
        <w:jc w:val="left"/>
      </w:pPr>
      <w:r>
        <w:t>Группа материально-технического обеспечения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1. «Организационно-штатная структура управления материально- технического обеспе</w:t>
      </w:r>
      <w:r>
        <w:t>чения».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2. «Задачи, функциональные обязанности должностных лиц». Теоретическое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119"/>
        </w:tabs>
        <w:spacing w:before="0" w:after="0" w:line="322" w:lineRule="exact"/>
        <w:ind w:firstLine="660"/>
      </w:pPr>
      <w:r>
        <w:t>Тема №</w:t>
      </w:r>
      <w:r>
        <w:tab/>
        <w:t>3. «Планирование материально-технического обеспечения».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4. «Методы определения п</w:t>
      </w:r>
      <w:r>
        <w:t>отребности в материально-техническом обеспечении».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5. «Хозяйство пожарно-спасательных частей».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 xml:space="preserve">Тема № 6. «Основные положения. Категорирование техники и имущества». Теоретическое занятие 4 </w:t>
      </w:r>
      <w:r>
        <w:t>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7. «Учет техники и имущества».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60"/>
      </w:pPr>
      <w:r>
        <w:t>Тема № 8. «Ввод в строй (закрепление) техники».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9. «Подготовка техники к использованию». Те</w:t>
      </w:r>
      <w:r>
        <w:t>оретическое занятие</w:t>
      </w:r>
    </w:p>
    <w:p w:rsidR="004F0F5A" w:rsidRDefault="00F54950">
      <w:pPr>
        <w:pStyle w:val="24"/>
        <w:numPr>
          <w:ilvl w:val="0"/>
          <w:numId w:val="11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left"/>
      </w:pPr>
      <w:r>
        <w:t>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«Порядок использования техники». Теоретическое занятие</w:t>
      </w:r>
    </w:p>
    <w:p w:rsidR="004F0F5A" w:rsidRDefault="00F54950">
      <w:pPr>
        <w:pStyle w:val="24"/>
        <w:numPr>
          <w:ilvl w:val="0"/>
          <w:numId w:val="11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left"/>
      </w:pPr>
      <w:r>
        <w:t>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«Особенности использования техники караулов».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12. «Осо</w:t>
      </w:r>
      <w:r>
        <w:t>бенности использования отдельных видов техники». Теоретическое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079"/>
        </w:tabs>
        <w:spacing w:before="0" w:after="0" w:line="322" w:lineRule="exact"/>
        <w:ind w:firstLine="620"/>
      </w:pPr>
      <w:r>
        <w:t>Тема №</w:t>
      </w:r>
      <w:r>
        <w:tab/>
        <w:t>13. «Техническое обслуживание пожарных автомобилей».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2 часа. Практическое занятие 12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14. «Ремонт пожарных автомобилей». Теоретическое </w:t>
      </w:r>
      <w:r>
        <w:t>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15. «Хранение техники».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16. «Планирование и учет использования техники».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17. «</w:t>
      </w:r>
      <w:r>
        <w:t>Обеспечение техникой и имуществом».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18. «Передача и списание техники и имущества».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19. «Мероприятия по повышению эффективности использования техники и экон</w:t>
      </w:r>
      <w:r>
        <w:t>омии моторесурсов, горюче-смазочных материалов».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20. «Организация и контроль за использованием техники. Ведение документации».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21. «Мероприятия по предупре</w:t>
      </w:r>
      <w:r>
        <w:t>ждению происшествий с техникой».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22. «Обеспечение безопасности движения транспортных средств. Правила дорожного движения». Теоретическое занятие 1 час. Практическое занятие 5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23. «Предупреждение и учет доро</w:t>
      </w:r>
      <w:r>
        <w:t>жно-транспортных происшествий. Административная ответственность за нарушение правил дорожного движения».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24. «Особенности вождения автомобилей при различных погодных условиях». Практическое занятие 4 часа.</w:t>
      </w:r>
    </w:p>
    <w:p w:rsidR="004F0F5A" w:rsidRDefault="00F54950">
      <w:pPr>
        <w:pStyle w:val="24"/>
        <w:shd w:val="clear" w:color="auto" w:fill="auto"/>
        <w:tabs>
          <w:tab w:val="left" w:pos="2079"/>
        </w:tabs>
        <w:spacing w:before="0" w:after="0" w:line="322" w:lineRule="exact"/>
        <w:ind w:firstLine="620"/>
      </w:pPr>
      <w:r>
        <w:t>Тема №</w:t>
      </w:r>
      <w:r>
        <w:tab/>
        <w:t>25. «Н</w:t>
      </w:r>
      <w:r>
        <w:t>асосные агрегаты».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Практическое занятие 3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26. «Контрольно-измерительные приборы».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27. «Нормы сроков службы стартерных свинцово-кислотных аккумуляторны</w:t>
      </w:r>
      <w:r>
        <w:t>х батарей автотранспортных средств».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28. «Правила эксплуатации автомобильных шин. Временные нормы эксплуатационного пробега шин автотранспортных средств». Теоретическое занятие 2 часа. Практическое занятие 2 часа.</w:t>
      </w:r>
    </w:p>
    <w:p w:rsidR="004F0F5A" w:rsidRDefault="00F54950">
      <w:pPr>
        <w:pStyle w:val="24"/>
        <w:shd w:val="clear" w:color="auto" w:fill="auto"/>
        <w:tabs>
          <w:tab w:val="left" w:pos="2162"/>
        </w:tabs>
        <w:spacing w:before="0" w:after="0" w:line="322" w:lineRule="exact"/>
        <w:ind w:firstLine="620"/>
      </w:pPr>
      <w:r>
        <w:t xml:space="preserve">Тема </w:t>
      </w:r>
      <w:r>
        <w:t>№</w:t>
      </w:r>
      <w:r>
        <w:tab/>
        <w:t>29. «Правила эксплуатации аккумуляторных батарей».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30. «Нормы расхода топлива для автомобилей общего назначения. Методы списания ГСМ». Теоретическое занятие 2 часа. Практическое занятие 2 </w:t>
      </w:r>
      <w:r>
        <w:t>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31. «Справочные данные о ГСМ и рекомендации по их применению». Теоретическое занятие 6 часов.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32. «Форма одежды сотрудников МЧС России. Правила ношения формы сотрудниками МЧС России».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33. «Знаки разл</w:t>
      </w:r>
      <w:r>
        <w:t>ичия сотрудников МЧС России».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34. «Вещевое обеспечение».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35. «Порядок выплаты компенсации вместо положенных по нормам снабжения предметов вещевого имущества личного пользования». Теор</w:t>
      </w:r>
      <w:r>
        <w:t>етическое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62"/>
        </w:tabs>
        <w:spacing w:before="0" w:after="0" w:line="322" w:lineRule="exact"/>
        <w:ind w:firstLine="620"/>
      </w:pPr>
      <w:r>
        <w:t>Тема №</w:t>
      </w:r>
      <w:r>
        <w:tab/>
        <w:t>36. «Продовольственное обеспечение сотрудников ФПС,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>гражданского персонала». Теоретическое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37. «Порядок подготовки документов на списание пришедших в негодное состояние или утраченных материальных сред</w:t>
      </w:r>
      <w:r>
        <w:t>ств». Теоретическое занятие - 4 часа. Практическое занятие 6 часов.</w:t>
      </w:r>
    </w:p>
    <w:p w:rsidR="004F0F5A" w:rsidRDefault="00F54950">
      <w:pPr>
        <w:pStyle w:val="24"/>
        <w:shd w:val="clear" w:color="auto" w:fill="auto"/>
        <w:spacing w:before="0" w:after="329" w:line="322" w:lineRule="exact"/>
        <w:ind w:firstLine="620"/>
      </w:pPr>
      <w:r>
        <w:t>Тема № 38. «Мероприятия по охране труда при техническом обслуживании, ремонте, эксплуатации и хранении техники». Теоретическое занятие 4 часа.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311" w:line="310" w:lineRule="exact"/>
        <w:ind w:firstLine="0"/>
        <w:jc w:val="center"/>
      </w:pPr>
      <w:r>
        <w:t>Пожарно-строевая</w:t>
      </w:r>
      <w:r>
        <w:t xml:space="preserve"> подготовка (газодымозащитная подготовка)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«Требования безопасности при проведении занятий по пожарно</w:t>
      </w:r>
      <w:r>
        <w:softHyphen/>
        <w:t>строевой подготовке».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«Подготовка личного состава к работе в СИЗОД». Теоретическое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</w:t>
      </w:r>
      <w:r>
        <w:t xml:space="preserve"> 3. «Тренировка личного состава по работе в СИЗОД на свежем воздухе, теплодымокамере, психологической полосе». Практическое занятие 2 часа. Практическое занятие 34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4. «Пожарно-спасательный спорт». Практическое занятие в соответствии с планом с</w:t>
      </w:r>
      <w:r>
        <w:t>портивно-массовых мероприятий.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«Упражнения с ручными пожарными лестницами». Практические занятия в соответствии с распорядком дня.</w:t>
      </w:r>
    </w:p>
    <w:p w:rsidR="004F0F5A" w:rsidRDefault="00F54950">
      <w:pPr>
        <w:pStyle w:val="24"/>
        <w:shd w:val="clear" w:color="auto" w:fill="auto"/>
        <w:tabs>
          <w:tab w:val="left" w:pos="2162"/>
        </w:tabs>
        <w:spacing w:before="0" w:after="0" w:line="322" w:lineRule="exact"/>
        <w:ind w:firstLine="620"/>
      </w:pPr>
      <w:r>
        <w:t>Тема №</w:t>
      </w:r>
      <w:r>
        <w:tab/>
        <w:t>6. «Упражнения с пожарными рукавами, стволами 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  <w:jc w:val="left"/>
      </w:pPr>
      <w:r>
        <w:t xml:space="preserve">разветвлениями». Практические занятия в соответствии с </w:t>
      </w:r>
      <w:r>
        <w:t>распорядком дня.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«Упражнения по боевому развертыванию расчетов и дежурных смен». Практические занятия в соответствии с распорядком дня.</w:t>
      </w:r>
    </w:p>
    <w:p w:rsidR="004F0F5A" w:rsidRDefault="00F54950">
      <w:pPr>
        <w:pStyle w:val="24"/>
        <w:shd w:val="clear" w:color="auto" w:fill="auto"/>
        <w:spacing w:before="0" w:after="331" w:line="310" w:lineRule="exact"/>
        <w:ind w:left="20" w:firstLine="0"/>
        <w:jc w:val="center"/>
      </w:pPr>
      <w:r>
        <w:t>Авиационно-десантная подготовка и промышленный альпинизм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1. «Правила Международной организации гражданс</w:t>
      </w:r>
      <w:r>
        <w:t>кой авиации по подготовке площадки для посадки вертолетов. Международные сигналы, применяемые для авиационных средств спасения и доставки». Теоретическое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2. «Организация временной площадки для посадки вертолетов. Сигналы, подаваемые э</w:t>
      </w:r>
      <w:r>
        <w:t>кипажу вертолёта с земли».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3. «Десантно-спасательные работы, их краткая характеристика и содержание. Применение авиации при спасательных работах». Практическое занятие 1 час.</w:t>
      </w:r>
    </w:p>
    <w:p w:rsidR="004F0F5A" w:rsidRDefault="00F54950">
      <w:pPr>
        <w:pStyle w:val="24"/>
        <w:shd w:val="clear" w:color="auto" w:fill="auto"/>
        <w:tabs>
          <w:tab w:val="left" w:pos="2190"/>
        </w:tabs>
        <w:spacing w:before="0" w:after="0" w:line="322" w:lineRule="exact"/>
        <w:ind w:firstLine="620"/>
      </w:pPr>
      <w:r>
        <w:t>Тема №</w:t>
      </w:r>
      <w:r>
        <w:tab/>
        <w:t>4. «Назнач</w:t>
      </w:r>
      <w:r>
        <w:t>ение, тактико-технические характеристики и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0"/>
      </w:pPr>
      <w:r>
        <w:t>комплектность спусковых устройств. Экипировка десантника».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5. «Техника и действия десантника при совершении спуска с помощью спусковых устройств. Мер</w:t>
      </w:r>
      <w:r>
        <w:t>ы безопасности». Теоретическое занятие 1 час. Практическое занятие 1 час.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6. «Спуски с вышки-тренажера (учебной башни) с помощью спусковых устройств».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7. «Десантирование с вертолетов беспарашютным способом и с исп</w:t>
      </w:r>
      <w:r>
        <w:t>ользованием парашютов. Требования правил безопасности».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8. «Альпинистское снаряжение, применяемое для проведения АСР». Теоретическое занятие 1 час.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 xml:space="preserve">Тема № 9. «Узлы, используемые при работе с </w:t>
      </w:r>
      <w:r>
        <w:t>альпинистским снаряжением. Охрана труда при организации и проведении работ с использованием высотного снаряжения. Выбор и организация места и способы закрепления веревок. Групповая и индивидуальная страховка». Теоретическое занятие 1 час. Практическое заня</w:t>
      </w:r>
      <w:r>
        <w:t>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10. «Техника подъема и спуска по закрепленной верёвке. Техника передвижения». Практическое занятие 2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</w:pPr>
      <w:r>
        <w:t>Тема № 11. «Спасение и транспортировка пострадавших с применением альпинистского снаряжения». Практическое занятие 4 часа.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firstLine="620"/>
        <w:sectPr w:rsidR="004F0F5A">
          <w:pgSz w:w="11900" w:h="16840"/>
          <w:pgMar w:top="1190" w:right="513" w:bottom="1034" w:left="1361" w:header="0" w:footer="3" w:gutter="0"/>
          <w:cols w:space="720"/>
          <w:noEndnote/>
          <w:docGrid w:linePitch="360"/>
        </w:sectPr>
      </w:pPr>
      <w:r>
        <w:t>Тема № 12. «Полиспастные системы. Применение полиспастов в различных ситуациях». Практическое занятие 4 часа.</w:t>
      </w:r>
    </w:p>
    <w:p w:rsidR="004F0F5A" w:rsidRDefault="00F54950">
      <w:pPr>
        <w:pStyle w:val="101"/>
        <w:shd w:val="clear" w:color="auto" w:fill="auto"/>
        <w:spacing w:after="340"/>
        <w:ind w:left="6420"/>
        <w:jc w:val="both"/>
      </w:pPr>
      <w:r>
        <w:t>Рекомендуемый образец</w:t>
      </w:r>
    </w:p>
    <w:p w:rsidR="004F0F5A" w:rsidRDefault="00F54950">
      <w:pPr>
        <w:pStyle w:val="101"/>
        <w:shd w:val="clear" w:color="auto" w:fill="auto"/>
        <w:spacing w:after="313"/>
        <w:ind w:left="40"/>
        <w:jc w:val="center"/>
      </w:pPr>
      <w:r>
        <w:t>(титульный лист)</w:t>
      </w:r>
    </w:p>
    <w:p w:rsidR="004F0F5A" w:rsidRDefault="00F54950">
      <w:pPr>
        <w:pStyle w:val="24"/>
        <w:shd w:val="clear" w:color="auto" w:fill="auto"/>
        <w:spacing w:before="0" w:after="0" w:line="322" w:lineRule="exact"/>
        <w:ind w:left="40" w:firstLine="0"/>
        <w:jc w:val="center"/>
      </w:pPr>
      <w:r>
        <w:t>ЖУРНАЛ</w:t>
      </w:r>
    </w:p>
    <w:p w:rsidR="004F0F5A" w:rsidRDefault="00F54950">
      <w:pPr>
        <w:pStyle w:val="24"/>
        <w:shd w:val="clear" w:color="auto" w:fill="auto"/>
        <w:spacing w:before="0" w:after="340" w:line="322" w:lineRule="exact"/>
        <w:ind w:left="40" w:firstLine="0"/>
        <w:jc w:val="center"/>
      </w:pPr>
      <w:r>
        <w:t>учета занятий, посещаемости и успеваемости</w:t>
      </w:r>
      <w:r>
        <w:br/>
        <w:t>личного состава в системе служебной</w:t>
      </w:r>
      <w:r>
        <w:t xml:space="preserve"> подготовки</w:t>
      </w:r>
      <w:r>
        <w:br/>
      </w:r>
      <w:r>
        <w:rPr>
          <w:rStyle w:val="6"/>
        </w:rPr>
        <w:t>(наименование учебной группы)</w:t>
      </w:r>
    </w:p>
    <w:p w:rsidR="004F0F5A" w:rsidRDefault="004F0F5A">
      <w:pPr>
        <w:pStyle w:val="24"/>
        <w:shd w:val="clear" w:color="auto" w:fill="auto"/>
        <w:spacing w:before="0" w:after="667" w:line="322" w:lineRule="exact"/>
        <w:ind w:left="6420" w:firstLine="0"/>
      </w:pPr>
      <w:r>
        <w:pict>
          <v:shape id="_x0000_s1076" type="#_x0000_t202" style="position:absolute;left:0;text-align:left;margin-left:438.5pt;margin-top:-7.1pt;width:21.6pt;height:34.45pt;z-index:-125829367;mso-wrap-distance-left:68.9pt;mso-wrap-distance-right:5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14"/>
                    <w:shd w:val="clear" w:color="auto" w:fill="auto"/>
                  </w:pPr>
                  <w:r>
                    <w:t>20</w:t>
                  </w:r>
                  <w:r>
                    <w:rPr>
                      <w:rStyle w:val="1412ptExact"/>
                    </w:rPr>
                    <w:t>_</w:t>
                  </w:r>
                </w:p>
                <w:p w:rsidR="004F0F5A" w:rsidRDefault="00F54950">
                  <w:pPr>
                    <w:pStyle w:val="15"/>
                    <w:shd w:val="clear" w:color="auto" w:fill="auto"/>
                  </w:pPr>
                  <w: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F54950">
        <w:t>начат _ окончен</w:t>
      </w:r>
    </w:p>
    <w:p w:rsidR="004F0F5A" w:rsidRDefault="00F54950">
      <w:pPr>
        <w:pStyle w:val="101"/>
        <w:shd w:val="clear" w:color="auto" w:fill="auto"/>
        <w:spacing w:after="322"/>
        <w:ind w:left="40"/>
        <w:jc w:val="center"/>
      </w:pPr>
      <w:r>
        <w:t>(оборот титульного листа)</w:t>
      </w:r>
    </w:p>
    <w:p w:rsidR="004F0F5A" w:rsidRDefault="00F54950">
      <w:pPr>
        <w:pStyle w:val="24"/>
        <w:shd w:val="clear" w:color="auto" w:fill="auto"/>
        <w:spacing w:before="0" w:after="331" w:line="310" w:lineRule="exact"/>
        <w:ind w:left="40" w:firstLine="0"/>
        <w:jc w:val="center"/>
      </w:pPr>
      <w:r>
        <w:t>Правила ведения журнала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322" w:lineRule="exact"/>
        <w:ind w:firstLine="620"/>
      </w:pPr>
      <w:r>
        <w:t xml:space="preserve">Журнал учета занятий, посещаемости и успеваемости по служебной подготовке ведется в каждой учебной группе. Для каждого раздела отводится </w:t>
      </w:r>
      <w:r>
        <w:t>необходимое количество страниц.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322" w:lineRule="exact"/>
        <w:ind w:firstLine="620"/>
      </w:pPr>
      <w:r>
        <w:t>В журнале учитываются занятия результаты текущего и итогового контроля (опроса, экзаменов, зачетов), выборочно оценивается текущая успеваемость: «отлично» - 5, «хорошо» - 4, «удовлетворительно» - 3, «неудовлетворительно - 2»</w:t>
      </w:r>
      <w:r>
        <w:t>.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322" w:lineRule="exact"/>
        <w:ind w:firstLine="620"/>
      </w:pPr>
      <w:r>
        <w:t>Отсутствие на занятиях отмечается: отпуск - «О», наряд - «Н», больничный - «Б», командировка - «К», , на сборах - «С», по неуважительным причинам - «Н/У».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322" w:lineRule="exact"/>
        <w:ind w:firstLine="620"/>
      </w:pPr>
      <w:r>
        <w:t>Журнал ведется чисто и аккуратно, заполняется чернилами. Листы журнала пронумеровываются и прошиваю</w:t>
      </w:r>
      <w:r>
        <w:t>тся. Исправления заверяются лицом, допустившим ошибку.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322" w:lineRule="exact"/>
        <w:ind w:firstLine="620"/>
        <w:sectPr w:rsidR="004F0F5A">
          <w:headerReference w:type="even" r:id="rId54"/>
          <w:headerReference w:type="default" r:id="rId55"/>
          <w:headerReference w:type="first" r:id="rId56"/>
          <w:footerReference w:type="first" r:id="rId57"/>
          <w:pgSz w:w="11900" w:h="16840"/>
          <w:pgMar w:top="2572" w:right="540" w:bottom="2572" w:left="1400" w:header="0" w:footer="3" w:gutter="0"/>
          <w:cols w:space="720"/>
          <w:noEndnote/>
          <w:titlePg/>
          <w:docGrid w:linePitch="360"/>
        </w:sectPr>
      </w:pPr>
      <w:r>
        <w:t xml:space="preserve">По окончании </w:t>
      </w:r>
      <w:r>
        <w:t>учебного года журнал хранится в органе управления, подразделении три года.</w:t>
      </w: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1338"/>
          <w:tab w:val="left" w:leader="underscore" w:pos="9355"/>
        </w:tabs>
        <w:spacing w:before="0" w:after="0" w:line="310" w:lineRule="exact"/>
        <w:ind w:left="960" w:firstLine="0"/>
        <w:jc w:val="left"/>
      </w:pPr>
      <w:r>
        <w:t>Учет посещаемости и успеваемости</w:t>
      </w:r>
      <w:r>
        <w:tab/>
      </w:r>
    </w:p>
    <w:p w:rsidR="004F0F5A" w:rsidRDefault="00F54950">
      <w:pPr>
        <w:pStyle w:val="60"/>
        <w:shd w:val="clear" w:color="auto" w:fill="auto"/>
        <w:spacing w:before="0" w:after="0" w:line="232" w:lineRule="exact"/>
        <w:ind w:left="5840"/>
        <w:jc w:val="left"/>
      </w:pPr>
      <w:r>
        <w:t>(наименование раздела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358"/>
        <w:gridCol w:w="480"/>
        <w:gridCol w:w="566"/>
        <w:gridCol w:w="566"/>
        <w:gridCol w:w="566"/>
        <w:gridCol w:w="2400"/>
        <w:gridCol w:w="850"/>
        <w:gridCol w:w="989"/>
        <w:gridCol w:w="1286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Фамилия,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05pt"/>
              </w:rPr>
              <w:t>инициалы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 проведения занятия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Дата, тема занятия, метод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Кол-во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часов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Лицо,</w:t>
            </w:r>
          </w:p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проводившее занятие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61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Ф.И.О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610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numPr>
          <w:ilvl w:val="0"/>
          <w:numId w:val="12"/>
        </w:numPr>
        <w:shd w:val="clear" w:color="auto" w:fill="auto"/>
        <w:tabs>
          <w:tab w:val="left" w:pos="1338"/>
        </w:tabs>
        <w:spacing w:before="309" w:after="0" w:line="310" w:lineRule="exact"/>
        <w:ind w:left="960" w:firstLine="0"/>
        <w:jc w:val="left"/>
      </w:pPr>
      <w:r>
        <w:t>Учет выполнения индивидуальных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555"/>
        <w:gridCol w:w="1416"/>
        <w:gridCol w:w="1555"/>
        <w:gridCol w:w="1421"/>
        <w:gridCol w:w="1315"/>
        <w:gridCol w:w="802"/>
        <w:gridCol w:w="1142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 выдачи задания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310" w:lineRule="exact"/>
              <w:ind w:left="300" w:firstLine="0"/>
              <w:jc w:val="left"/>
            </w:pPr>
            <w:r>
              <w:t>Ф.И.О.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обучаемого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Содержание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задания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исполнения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05pt"/>
              </w:rPr>
              <w:t>Оценка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выполнения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05pt"/>
              </w:rPr>
              <w:t>задания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Лицо,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выдавшее задание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Ф.И.О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4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8"/>
        <w:framePr w:w="9749" w:wrap="notBeside" w:vAnchor="text" w:hAnchor="text" w:xAlign="center" w:y="1"/>
        <w:shd w:val="clear" w:color="auto" w:fill="auto"/>
      </w:pPr>
      <w:r>
        <w:rPr>
          <w:rStyle w:val="29"/>
        </w:rPr>
        <w:t>8. Учет результатов оценки знаний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266"/>
        <w:gridCol w:w="2266"/>
        <w:gridCol w:w="1834"/>
        <w:gridCol w:w="1421"/>
        <w:gridCol w:w="1421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Фамилия, инициалы обучаемых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Дата проведения зачета, Ф.И.О. обучаемого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Оценка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Лицо,</w:t>
            </w:r>
          </w:p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Принимающее экзамен (зачет)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49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Ф.И.О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49" w:wrap="notBeside" w:vAnchor="text" w:hAnchor="text" w:xAlign="center" w:y="1"/>
              <w:shd w:val="clear" w:color="auto" w:fill="auto"/>
              <w:spacing w:before="0" w:after="0" w:line="232" w:lineRule="exact"/>
              <w:ind w:left="240" w:firstLine="0"/>
              <w:jc w:val="left"/>
            </w:pPr>
            <w:r>
              <w:rPr>
                <w:rStyle w:val="2105pt"/>
              </w:rPr>
              <w:t>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49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shd w:val="clear" w:color="auto" w:fill="auto"/>
        <w:spacing w:before="314" w:after="0" w:line="310" w:lineRule="exact"/>
        <w:ind w:left="960" w:firstLine="0"/>
        <w:jc w:val="left"/>
      </w:pPr>
      <w:r>
        <w:t xml:space="preserve">9. Учет </w:t>
      </w:r>
      <w:r>
        <w:t>результатов проверки в течение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838"/>
        <w:gridCol w:w="3398"/>
        <w:gridCol w:w="3696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32" w:lineRule="exact"/>
              <w:ind w:left="1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Результаты проверки (какие указания даны, должность, ФИО проверяющего, подпись)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Что сделано по устранению недостатков, дата, должность, ФИО, подпись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557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  <w:sectPr w:rsidR="004F0F5A">
          <w:pgSz w:w="11900" w:h="16840"/>
          <w:pgMar w:top="1126" w:right="847" w:bottom="1126" w:left="1289" w:header="0" w:footer="3" w:gutter="0"/>
          <w:cols w:space="720"/>
          <w:noEndnote/>
          <w:docGrid w:linePitch="360"/>
        </w:sectPr>
      </w:pPr>
    </w:p>
    <w:p w:rsidR="004F0F5A" w:rsidRDefault="00F54950">
      <w:pPr>
        <w:pStyle w:val="101"/>
        <w:shd w:val="clear" w:color="auto" w:fill="auto"/>
        <w:spacing w:after="1322"/>
        <w:ind w:left="656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322" w:line="310" w:lineRule="exact"/>
        <w:ind w:left="6820" w:firstLine="0"/>
        <w:jc w:val="left"/>
      </w:pPr>
      <w:r>
        <w:t>Утверждаю</w:t>
      </w:r>
    </w:p>
    <w:p w:rsidR="004F0F5A" w:rsidRDefault="00F54950">
      <w:pPr>
        <w:pStyle w:val="80"/>
        <w:shd w:val="clear" w:color="auto" w:fill="auto"/>
        <w:spacing w:before="0" w:line="307" w:lineRule="exact"/>
        <w:jc w:val="right"/>
      </w:pPr>
      <w:r>
        <w:t>(начальник органа управления, подразделения пожарной охраны)</w:t>
      </w:r>
    </w:p>
    <w:p w:rsidR="004F0F5A" w:rsidRDefault="00F54950">
      <w:pPr>
        <w:pStyle w:val="461"/>
        <w:keepNext/>
        <w:keepLines/>
        <w:shd w:val="clear" w:color="auto" w:fill="auto"/>
        <w:spacing w:after="1200"/>
        <w:ind w:left="5220"/>
      </w:pPr>
      <w:bookmarkStart w:id="8" w:name="bookmark8"/>
      <w:r>
        <w:t xml:space="preserve">« » </w:t>
      </w:r>
      <w:r>
        <w:rPr>
          <w:rStyle w:val="462"/>
          <w:b/>
          <w:bCs/>
        </w:rPr>
        <w:t>20</w:t>
      </w:r>
      <w:bookmarkEnd w:id="8"/>
    </w:p>
    <w:p w:rsidR="004F0F5A" w:rsidRDefault="00F54950">
      <w:pPr>
        <w:pStyle w:val="60"/>
        <w:shd w:val="clear" w:color="auto" w:fill="auto"/>
        <w:spacing w:before="0" w:after="283" w:line="232" w:lineRule="exact"/>
        <w:ind w:right="60"/>
        <w:jc w:val="center"/>
      </w:pPr>
      <w:r>
        <w:t>Индивидуальный план стажировки</w:t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>Фамилия, имя, отчество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 xml:space="preserve">Звание, должность 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 xml:space="preserve">Год рождения 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>Образование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8" w:lineRule="exact"/>
      </w:pPr>
      <w:r>
        <w:t xml:space="preserve">Служба в Вооруженных Силах </w:t>
      </w:r>
      <w:r>
        <w:tab/>
      </w:r>
    </w:p>
    <w:p w:rsidR="004F0F5A" w:rsidRDefault="00F54950">
      <w:pPr>
        <w:pStyle w:val="160"/>
        <w:shd w:val="clear" w:color="auto" w:fill="auto"/>
        <w:spacing w:after="244"/>
        <w:ind w:left="6340"/>
      </w:pPr>
      <w:r>
        <w:t>(звание, должность)</w:t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4" w:lineRule="exact"/>
      </w:pPr>
      <w:r>
        <w:t xml:space="preserve">Место работы 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4" w:lineRule="exact"/>
      </w:pPr>
      <w:r>
        <w:t xml:space="preserve">Стаж работы </w:t>
      </w:r>
      <w:r>
        <w:tab/>
      </w:r>
    </w:p>
    <w:p w:rsidR="004F0F5A" w:rsidRDefault="00F54950">
      <w:pPr>
        <w:pStyle w:val="60"/>
        <w:shd w:val="clear" w:color="auto" w:fill="auto"/>
        <w:tabs>
          <w:tab w:val="left" w:leader="underscore" w:pos="7618"/>
        </w:tabs>
        <w:spacing w:before="0" w:after="0" w:line="274" w:lineRule="exact"/>
      </w:pPr>
      <w:r>
        <w:t>Должность, в которой стажируется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510"/>
        <w:gridCol w:w="1699"/>
        <w:gridCol w:w="1714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91" w:type="dxa"/>
            <w:shd w:val="clear" w:color="auto" w:fill="FFFFFF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Разве</w:t>
            </w:r>
          </w:p>
        </w:tc>
        <w:tc>
          <w:tcPr>
            <w:tcW w:w="892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рнутый план стажировки: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№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Вопросы, 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Отметка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2105pt"/>
              </w:rPr>
              <w:t>руководителя</w:t>
            </w:r>
          </w:p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05pt"/>
              </w:rPr>
              <w:t>стажировки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20" w:firstLine="0"/>
              <w:jc w:val="left"/>
            </w:pPr>
            <w:r>
              <w:rPr>
                <w:rStyle w:val="2CenturyGothic11pt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260" w:firstLine="0"/>
              <w:jc w:val="left"/>
            </w:pPr>
            <w:r>
              <w:rPr>
                <w:rStyle w:val="2CenturyGothic11pt"/>
              </w:rPr>
              <w:t>1</w:t>
            </w:r>
            <w:r>
              <w:rPr>
                <w:rStyle w:val="2Tahoma10pt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614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4F0F5A">
      <w:pPr>
        <w:pStyle w:val="80"/>
        <w:shd w:val="clear" w:color="auto" w:fill="auto"/>
        <w:spacing w:before="561" w:line="547" w:lineRule="exact"/>
        <w:ind w:right="4680" w:firstLine="740"/>
        <w:jc w:val="left"/>
      </w:pPr>
      <w:r>
        <w:pict>
          <v:shape id="_x0000_s1080" type="#_x0000_t202" style="position:absolute;left:0;text-align:left;margin-left:387.35pt;margin-top:-1.05pt;width:43.9pt;height:12.9pt;z-index:-125829366;mso-wrap-distance-left:5pt;mso-wrap-distance-top:40.25pt;mso-wrap-distance-right:5pt;mso-wrap-distance-bottom:21.85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(подпись)</w:t>
                  </w:r>
                </w:p>
              </w:txbxContent>
            </v:textbox>
            <w10:wrap type="square" side="left" anchorx="margin"/>
          </v:shape>
        </w:pict>
      </w:r>
      <w:r w:rsidR="00F54950">
        <w:t xml:space="preserve">(руководитель стажировки) </w:t>
      </w:r>
      <w:r w:rsidR="00F54950">
        <w:rPr>
          <w:rStyle w:val="8105pt"/>
          <w:b/>
          <w:bCs/>
        </w:rPr>
        <w:t xml:space="preserve">С планом </w:t>
      </w:r>
      <w:r w:rsidR="00F54950">
        <w:rPr>
          <w:rStyle w:val="8105pt"/>
          <w:b/>
          <w:bCs/>
        </w:rPr>
        <w:t>ознакомлен:</w:t>
      </w:r>
    </w:p>
    <w:p w:rsidR="004F0F5A" w:rsidRDefault="004F0F5A">
      <w:pPr>
        <w:pStyle w:val="80"/>
        <w:shd w:val="clear" w:color="auto" w:fill="auto"/>
        <w:spacing w:before="0" w:line="200" w:lineRule="exact"/>
        <w:ind w:left="5580"/>
        <w:jc w:val="left"/>
      </w:pPr>
      <w:r>
        <w:pict>
          <v:shape id="_x0000_s1081" type="#_x0000_t202" style="position:absolute;left:0;text-align:left;margin-left:72.95pt;margin-top:-.8pt;width:38.4pt;height:13.05pt;z-index:-12582936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8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8Exact"/>
                      <w:b/>
                      <w:bCs/>
                    </w:rPr>
                    <w:t>(стажер)</w:t>
                  </w:r>
                </w:p>
              </w:txbxContent>
            </v:textbox>
            <w10:wrap type="square" side="right" anchorx="margin"/>
          </v:shape>
        </w:pict>
      </w:r>
      <w:r w:rsidR="00F54950">
        <w:t>(подпись)</w:t>
      </w:r>
      <w:r w:rsidR="00F54950">
        <w:br w:type="page"/>
      </w:r>
    </w:p>
    <w:p w:rsidR="004F0F5A" w:rsidRDefault="00F54950">
      <w:pPr>
        <w:pStyle w:val="101"/>
        <w:shd w:val="clear" w:color="auto" w:fill="auto"/>
        <w:spacing w:after="1489"/>
        <w:ind w:left="6460"/>
      </w:pPr>
      <w:r>
        <w:t>Рекомендуемый образец</w:t>
      </w:r>
    </w:p>
    <w:p w:rsidR="004F0F5A" w:rsidRDefault="00F54950">
      <w:pPr>
        <w:pStyle w:val="24"/>
        <w:shd w:val="clear" w:color="auto" w:fill="auto"/>
        <w:spacing w:before="0" w:after="0"/>
        <w:ind w:left="1800" w:right="3180" w:firstLine="2000"/>
        <w:jc w:val="left"/>
      </w:pPr>
      <w:r>
        <w:t>Сводная ведомость приема экзаменов (зачетов) от</w:t>
      </w:r>
    </w:p>
    <w:p w:rsidR="004F0F5A" w:rsidRDefault="00F54950">
      <w:pPr>
        <w:pStyle w:val="60"/>
        <w:shd w:val="clear" w:color="auto" w:fill="auto"/>
        <w:tabs>
          <w:tab w:val="left" w:leader="underscore" w:pos="7146"/>
        </w:tabs>
        <w:spacing w:before="0" w:after="0" w:line="317" w:lineRule="exact"/>
        <w:ind w:left="3800"/>
      </w:pPr>
      <w:r>
        <w:t>(категория обучаемых)</w:t>
      </w:r>
    </w:p>
    <w:p w:rsidR="004F0F5A" w:rsidRDefault="00F54950">
      <w:pPr>
        <w:pStyle w:val="24"/>
        <w:shd w:val="clear" w:color="auto" w:fill="auto"/>
        <w:tabs>
          <w:tab w:val="left" w:leader="underscore" w:pos="6646"/>
        </w:tabs>
        <w:spacing w:before="0" w:after="0" w:line="317" w:lineRule="exact"/>
        <w:ind w:left="3300" w:firstLine="0"/>
      </w:pPr>
      <w:r>
        <w:t>за</w:t>
      </w:r>
      <w:r>
        <w:tab/>
      </w:r>
    </w:p>
    <w:p w:rsidR="004F0F5A" w:rsidRDefault="00F54950">
      <w:pPr>
        <w:pStyle w:val="60"/>
        <w:shd w:val="clear" w:color="auto" w:fill="auto"/>
        <w:spacing w:before="0" w:after="0" w:line="232" w:lineRule="exact"/>
        <w:ind w:right="100"/>
        <w:jc w:val="center"/>
      </w:pPr>
      <w:r>
        <w:t>(период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128"/>
        <w:gridCol w:w="845"/>
        <w:gridCol w:w="499"/>
        <w:gridCol w:w="490"/>
        <w:gridCol w:w="494"/>
        <w:gridCol w:w="494"/>
        <w:gridCol w:w="571"/>
        <w:gridCol w:w="461"/>
        <w:gridCol w:w="422"/>
        <w:gridCol w:w="427"/>
        <w:gridCol w:w="422"/>
        <w:gridCol w:w="427"/>
        <w:gridCol w:w="590"/>
        <w:gridCol w:w="706"/>
        <w:gridCol w:w="1262"/>
      </w:tblGrid>
      <w:tr w:rsidR="004F0F5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28pt0"/>
              </w:rPr>
              <w:t>№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80" w:firstLine="0"/>
              <w:jc w:val="left"/>
            </w:pPr>
            <w:r>
              <w:rPr>
                <w:rStyle w:val="28pt0"/>
              </w:rPr>
              <w:t>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Звание,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40" w:firstLine="0"/>
              <w:jc w:val="left"/>
            </w:pPr>
            <w:r>
              <w:rPr>
                <w:rStyle w:val="28pt0"/>
              </w:rPr>
              <w:t>должность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28pt0"/>
              </w:rPr>
              <w:t>Ф.И.О.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Выполнение обязательных нормативов* (оценка /время)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Средняя оценка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Теоретическая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подготовка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Средняя оценка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220" w:firstLine="0"/>
              <w:jc w:val="left"/>
            </w:pPr>
            <w:r>
              <w:rPr>
                <w:rStyle w:val="28pt0"/>
              </w:rPr>
              <w:t>Индивидуальная оценка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left="180" w:firstLine="0"/>
              <w:jc w:val="left"/>
            </w:pPr>
            <w:r>
              <w:rPr>
                <w:rStyle w:val="28pt0"/>
              </w:rPr>
              <w:t>Примечание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(лучший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сотрудник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left="180" w:firstLine="0"/>
              <w:jc w:val="left"/>
            </w:pPr>
            <w:r>
              <w:rPr>
                <w:rStyle w:val="28pt0"/>
              </w:rPr>
              <w:t>(работник),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отделение,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караул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pt0"/>
              </w:rPr>
              <w:t>смена)</w:t>
            </w: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норматив 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норматив 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240" w:line="88" w:lineRule="exact"/>
              <w:ind w:firstLine="0"/>
              <w:jc w:val="left"/>
            </w:pPr>
            <w:r>
              <w:rPr>
                <w:rStyle w:val="24pt"/>
              </w:rPr>
              <w:t>1</w:t>
            </w:r>
          </w:p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240" w:after="0" w:line="178" w:lineRule="exact"/>
              <w:ind w:firstLine="0"/>
              <w:jc w:val="center"/>
            </w:pPr>
            <w:r>
              <w:rPr>
                <w:rStyle w:val="28pt0"/>
              </w:rPr>
              <w:t>норматив 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норматив №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Тактика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260" w:firstLine="160"/>
              <w:jc w:val="left"/>
            </w:pPr>
            <w:r>
              <w:rPr>
                <w:rStyle w:val="28pt0"/>
              </w:rPr>
              <w:t>Техника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28pt0"/>
              </w:rPr>
              <w:t>АСР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60" w:firstLine="0"/>
              <w:jc w:val="left"/>
            </w:pPr>
            <w:r>
              <w:rPr>
                <w:rStyle w:val="28pt0"/>
              </w:rPr>
              <w:t>Профилактика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tabs>
                <w:tab w:val="left" w:leader="underscore" w:pos="404"/>
                <w:tab w:val="left" w:leader="underscore" w:pos="1297"/>
              </w:tabs>
              <w:spacing w:before="0" w:after="0" w:line="202" w:lineRule="exact"/>
              <w:ind w:left="260" w:firstLine="160"/>
              <w:jc w:val="left"/>
            </w:pPr>
            <w:r>
              <w:rPr>
                <w:rStyle w:val="28pt0"/>
              </w:rPr>
              <w:t xml:space="preserve">Первая </w:t>
            </w:r>
            <w:r>
              <w:rPr>
                <w:rStyle w:val="28pt0"/>
              </w:rPr>
              <w:tab/>
              <w:t>помощь</w:t>
            </w:r>
            <w:r>
              <w:rPr>
                <w:rStyle w:val="28pt0"/>
              </w:rPr>
              <w:tab/>
            </w: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F5A" w:rsidRDefault="004F0F5A">
            <w:pPr>
              <w:framePr w:w="9792" w:wrap="notBeside" w:vAnchor="text" w:hAnchor="text" w:xAlign="center" w:y="1"/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40" w:firstLine="0"/>
              <w:jc w:val="left"/>
            </w:pPr>
            <w:r>
              <w:rPr>
                <w:rStyle w:val="28pt"/>
              </w:rPr>
              <w:t>ИТО</w:t>
            </w:r>
            <w:r>
              <w:rPr>
                <w:rStyle w:val="28pt"/>
              </w:rPr>
              <w:t>ГО ЗА КАРАУЛ (СМЕНУ)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0F5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F5A" w:rsidRDefault="00F54950">
            <w:pPr>
              <w:pStyle w:val="24"/>
              <w:framePr w:w="9792" w:wrap="notBeside" w:vAnchor="text" w:hAnchor="text" w:xAlign="center" w:y="1"/>
              <w:shd w:val="clear" w:color="auto" w:fill="auto"/>
              <w:spacing w:before="0" w:after="0" w:line="178" w:lineRule="exact"/>
              <w:ind w:left="140" w:firstLine="0"/>
              <w:jc w:val="left"/>
            </w:pPr>
            <w:r>
              <w:rPr>
                <w:rStyle w:val="28pt"/>
              </w:rPr>
              <w:t>ИТОГО ЗА ПОДРАЗДЕЛЕНИЕ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5A" w:rsidRDefault="004F0F5A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0F5A" w:rsidRDefault="004F0F5A">
      <w:pPr>
        <w:framePr w:w="9792" w:wrap="notBeside" w:vAnchor="text" w:hAnchor="text" w:xAlign="center" w:y="1"/>
        <w:rPr>
          <w:sz w:val="2"/>
          <w:szCs w:val="2"/>
        </w:rPr>
      </w:pPr>
    </w:p>
    <w:p w:rsidR="004F0F5A" w:rsidRDefault="004F0F5A">
      <w:pPr>
        <w:rPr>
          <w:sz w:val="2"/>
          <w:szCs w:val="2"/>
        </w:rPr>
      </w:pPr>
    </w:p>
    <w:p w:rsidR="004F0F5A" w:rsidRDefault="00F54950">
      <w:pPr>
        <w:pStyle w:val="24"/>
        <w:shd w:val="clear" w:color="auto" w:fill="auto"/>
        <w:spacing w:before="639" w:after="60" w:line="310" w:lineRule="exact"/>
        <w:ind w:firstLine="0"/>
        <w:jc w:val="left"/>
      </w:pPr>
      <w:r>
        <w:t>Председатель комиссии:</w:t>
      </w:r>
    </w:p>
    <w:p w:rsidR="004F0F5A" w:rsidRDefault="004F0F5A">
      <w:pPr>
        <w:pStyle w:val="24"/>
        <w:shd w:val="clear" w:color="auto" w:fill="auto"/>
        <w:spacing w:before="0" w:after="340" w:line="310" w:lineRule="exact"/>
        <w:ind w:firstLine="0"/>
        <w:jc w:val="left"/>
      </w:pPr>
      <w:r>
        <w:pict>
          <v:shape id="_x0000_s1082" type="#_x0000_t202" style="position:absolute;margin-left:411.6pt;margin-top:-21.5pt;width:60.7pt;height:18.4pt;z-index:-125829364;mso-wrap-distance-left:5pt;mso-wrap-distance-top:6.2pt;mso-wrap-distance-right:23.5pt;mso-position-horizontal-relative:margin" filled="f" stroked="f">
            <v:textbox style="mso-fit-shape-to-text:t" inset="0,0,0,0">
              <w:txbxContent>
                <w:p w:rsidR="004F0F5A" w:rsidRDefault="00F54950">
                  <w:pPr>
                    <w:pStyle w:val="24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F54950">
        <w:t>Члены комиссии:</w:t>
      </w:r>
    </w:p>
    <w:p w:rsidR="004F0F5A" w:rsidRDefault="00F54950">
      <w:pPr>
        <w:pStyle w:val="24"/>
        <w:shd w:val="clear" w:color="auto" w:fill="auto"/>
        <w:spacing w:before="0" w:after="278" w:line="310" w:lineRule="exact"/>
        <w:ind w:left="8140" w:firstLine="0"/>
        <w:jc w:val="left"/>
        <w:sectPr w:rsidR="004F0F5A">
          <w:headerReference w:type="even" r:id="rId58"/>
          <w:headerReference w:type="default" r:id="rId59"/>
          <w:headerReference w:type="first" r:id="rId60"/>
          <w:pgSz w:w="11900" w:h="16840"/>
          <w:pgMar w:top="2469" w:right="549" w:bottom="1848" w:left="1314" w:header="0" w:footer="3" w:gutter="0"/>
          <w:cols w:space="720"/>
          <w:noEndnote/>
          <w:docGrid w:linePitch="360"/>
        </w:sectPr>
      </w:pPr>
      <w:r>
        <w:t>(подпись) (подпись)</w:t>
      </w:r>
    </w:p>
    <w:p w:rsidR="004F0F5A" w:rsidRDefault="00F54950">
      <w:pPr>
        <w:pStyle w:val="20"/>
        <w:shd w:val="clear" w:color="auto" w:fill="auto"/>
        <w:spacing w:after="189"/>
        <w:ind w:left="1140"/>
      </w:pPr>
      <w:r>
        <w:t>(должность, звание, Ф.И.О. лица,</w:t>
      </w:r>
      <w:r>
        <w:br/>
        <w:t>составившего годовой план)</w:t>
      </w:r>
    </w:p>
    <w:p w:rsidR="004F0F5A" w:rsidRDefault="00F54950">
      <w:pPr>
        <w:pStyle w:val="30"/>
        <w:shd w:val="clear" w:color="auto" w:fill="auto"/>
        <w:spacing w:before="0" w:after="644"/>
        <w:ind w:left="3560"/>
      </w:pPr>
      <w:r>
        <w:t>20 г.</w:t>
      </w:r>
    </w:p>
    <w:p w:rsidR="004F0F5A" w:rsidRDefault="00F54950">
      <w:pPr>
        <w:pStyle w:val="a4"/>
        <w:shd w:val="clear" w:color="auto" w:fill="auto"/>
        <w:spacing w:line="230" w:lineRule="exact"/>
        <w:ind w:left="1140"/>
        <w:jc w:val="left"/>
      </w:pPr>
      <w:r>
        <w:t>Примечания:</w:t>
      </w:r>
    </w:p>
    <w:p w:rsidR="004F0F5A" w:rsidRDefault="00F54950">
      <w:pPr>
        <w:pStyle w:val="a4"/>
        <w:shd w:val="clear" w:color="auto" w:fill="auto"/>
        <w:tabs>
          <w:tab w:val="left" w:pos="1608"/>
        </w:tabs>
        <w:spacing w:line="230" w:lineRule="exact"/>
        <w:ind w:left="1200"/>
      </w:pPr>
      <w:r>
        <w:t>1.</w:t>
      </w:r>
      <w:r>
        <w:tab/>
        <w:t xml:space="preserve">В скобках указаны часы для малочисленных подразделений (до 20 человек </w:t>
      </w:r>
      <w:r>
        <w:t>включительно).</w:t>
      </w:r>
    </w:p>
    <w:p w:rsidR="004F0F5A" w:rsidRDefault="00F54950">
      <w:pPr>
        <w:pStyle w:val="a4"/>
        <w:shd w:val="clear" w:color="auto" w:fill="auto"/>
        <w:tabs>
          <w:tab w:val="left" w:pos="1614"/>
        </w:tabs>
        <w:spacing w:line="230" w:lineRule="exact"/>
        <w:ind w:left="620" w:firstLine="560"/>
        <w:jc w:val="left"/>
      </w:pPr>
      <w:r>
        <w:t>2.</w:t>
      </w:r>
      <w:r>
        <w:tab/>
        <w:t>Начальники подразделений могут изменять наименования предметов в зависимости от особенностей охраняемых районов (объектов) и выполнения оперативно-служебных задач.</w:t>
      </w:r>
    </w:p>
    <w:p w:rsidR="004F0F5A" w:rsidRDefault="00F54950">
      <w:pPr>
        <w:pStyle w:val="a4"/>
        <w:shd w:val="clear" w:color="auto" w:fill="auto"/>
        <w:tabs>
          <w:tab w:val="left" w:pos="1614"/>
        </w:tabs>
        <w:spacing w:line="230" w:lineRule="exact"/>
        <w:ind w:left="620" w:firstLine="560"/>
        <w:jc w:val="left"/>
      </w:pPr>
      <w:r>
        <w:t>3.</w:t>
      </w:r>
      <w:r>
        <w:tab/>
        <w:t xml:space="preserve">В подразделениях ФПС, где ГДЗС не организована, часы по учебному </w:t>
      </w:r>
      <w:r>
        <w:t>предмету перераспределяются на другие дисциплины.</w:t>
      </w:r>
    </w:p>
    <w:p w:rsidR="004F0F5A" w:rsidRDefault="00F54950">
      <w:pPr>
        <w:pStyle w:val="a4"/>
        <w:shd w:val="clear" w:color="auto" w:fill="auto"/>
        <w:tabs>
          <w:tab w:val="left" w:pos="1618"/>
        </w:tabs>
        <w:spacing w:line="230" w:lineRule="exact"/>
        <w:ind w:left="620" w:firstLine="560"/>
      </w:pPr>
      <w:r>
        <w:t>4.</w:t>
      </w:r>
      <w:r>
        <w:tab/>
        <w:t xml:space="preserve">В подразделениях пожарной охраны (за исключением ФПС) при отсутствии необходимости изучения отдельных дисциплин в связи со спецификой подразделения пожарной охраны, объекта (организации), допускается их </w:t>
      </w:r>
      <w:r>
        <w:t>исключение.</w:t>
      </w:r>
    </w:p>
    <w:sectPr w:rsidR="004F0F5A" w:rsidSect="004F0F5A">
      <w:type w:val="continuous"/>
      <w:pgSz w:w="11900" w:h="16840"/>
      <w:pgMar w:top="2469" w:right="549" w:bottom="1848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50" w:rsidRDefault="00F54950" w:rsidP="004F0F5A">
      <w:r>
        <w:separator/>
      </w:r>
    </w:p>
  </w:endnote>
  <w:endnote w:type="continuationSeparator" w:id="1">
    <w:p w:rsidR="00F54950" w:rsidRDefault="00F54950" w:rsidP="004F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83.85pt;margin-top:835.05pt;width:5.05pt;height:6.95pt;z-index:-2516787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и</w:t>
                </w:r>
              </w:p>
            </w:txbxContent>
          </v:textbox>
          <w10:wrap anchorx="page" anchory="page"/>
        </v:shape>
      </w:pict>
    </w:r>
    <w:r w:rsidRPr="004F0F5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254.6pt;margin-top:840.8pt;width:334.3pt;height:0;z-index:-25168076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3.5pt;margin-top:811.2pt;width:78.5pt;height:9.8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95pt"/>
                    <w:b/>
                    <w:bCs/>
                    <w:vertAlign w:val="superscript"/>
                  </w:rPr>
                  <w:t>1</w:t>
                </w:r>
                <w:r>
                  <w:rPr>
                    <w:rStyle w:val="495pt"/>
                    <w:b/>
                    <w:bCs/>
                  </w:rPr>
                  <w:t xml:space="preserve"> Далее - «ВПХР».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4pt;margin-top:811.9pt;width:67.9pt;height:8.9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95pt"/>
                    <w:b/>
                    <w:bCs/>
                  </w:rPr>
                  <w:t>Далее - «ГСМ».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83.85pt;margin-top:835.05pt;width:5.05pt;height:6.95pt;z-index:-2516776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и</w:t>
                </w:r>
              </w:p>
            </w:txbxContent>
          </v:textbox>
          <w10:wrap anchorx="page" anchory="page"/>
        </v:shape>
      </w:pict>
    </w:r>
    <w:r w:rsidRPr="004F0F5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254.6pt;margin-top:840.8pt;width:334.3pt;height:0;z-index:-25167974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3.5pt;margin-top:811.2pt;width:64.55pt;height:9.8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95pt"/>
                    <w:vertAlign w:val="superscript"/>
                  </w:rPr>
                  <w:t>1</w:t>
                </w:r>
                <w:r>
                  <w:rPr>
                    <w:rStyle w:val="95pt0"/>
                  </w:rPr>
                  <w:t xml:space="preserve"> Далее - «ГО».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3.5pt;margin-top:811.2pt;width:64.55pt;height:9.8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95pt"/>
                    <w:vertAlign w:val="superscript"/>
                  </w:rPr>
                  <w:t>1</w:t>
                </w:r>
                <w:r>
                  <w:rPr>
                    <w:rStyle w:val="95pt0"/>
                  </w:rPr>
                  <w:t xml:space="preserve"> Далее - «ГО».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3.25pt;margin-top:811.2pt;width:72.95pt;height:9.8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95pt"/>
                    <w:vertAlign w:val="superscript"/>
                  </w:rPr>
                  <w:t>1</w:t>
                </w:r>
                <w:r>
                  <w:rPr>
                    <w:rStyle w:val="95pt0"/>
                  </w:rPr>
                  <w:t xml:space="preserve"> Далее - «АСУ»,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3.6pt;margin-top:811.3pt;width:76.8pt;height:9.8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95pt"/>
                    <w:b/>
                    <w:bCs/>
                    <w:vertAlign w:val="superscript"/>
                  </w:rPr>
                  <w:t>1</w:t>
                </w:r>
                <w:r>
                  <w:rPr>
                    <w:rStyle w:val="495pt"/>
                    <w:b/>
                    <w:bCs/>
                  </w:rPr>
                  <w:t xml:space="preserve"> Далее - «РХБВ».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50" w:rsidRDefault="00F54950">
      <w:r>
        <w:separator/>
      </w:r>
    </w:p>
  </w:footnote>
  <w:footnote w:type="continuationSeparator" w:id="1">
    <w:p w:rsidR="00F54950" w:rsidRDefault="00F54950">
      <w:r>
        <w:continuationSeparator/>
      </w:r>
    </w:p>
  </w:footnote>
  <w:footnote w:id="2">
    <w:p w:rsidR="004F0F5A" w:rsidRDefault="00F54950">
      <w:pPr>
        <w:pStyle w:val="a4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Далее - «Порядок».</w:t>
      </w:r>
    </w:p>
  </w:footnote>
  <w:footnote w:id="3">
    <w:p w:rsidR="004F0F5A" w:rsidRDefault="00F54950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Далее -«Профессиональная подготовка».</w:t>
      </w:r>
    </w:p>
  </w:footnote>
  <w:footnote w:id="4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Далее - «проведение боевых действий по тушению пожаров».</w:t>
      </w:r>
    </w:p>
  </w:footnote>
  <w:footnote w:id="5">
    <w:p w:rsidR="004F0F5A" w:rsidRDefault="00F54950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Далее - «ФПС».</w:t>
      </w:r>
    </w:p>
  </w:footnote>
  <w:footnote w:id="6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Далее - «органы управления».</w:t>
      </w:r>
    </w:p>
  </w:footnote>
  <w:footnote w:id="7">
    <w:p w:rsidR="004F0F5A" w:rsidRDefault="00F54950">
      <w:pPr>
        <w:pStyle w:val="a4"/>
        <w:shd w:val="clear" w:color="auto" w:fill="auto"/>
        <w:tabs>
          <w:tab w:val="left" w:pos="264"/>
        </w:tabs>
      </w:pPr>
      <w:r>
        <w:footnoteRef/>
      </w:r>
      <w:r>
        <w:tab/>
        <w:t xml:space="preserve">Собрание законодательства Российской Федерации, 1994, № 35, ст. 3649; </w:t>
      </w:r>
      <w:r>
        <w:t>2004, № 35, ст. 3607; 2009, № 48, ст. 5717; 2016, № 1, ст. 68; 2017, № 31, ст. 4765.</w:t>
      </w:r>
    </w:p>
  </w:footnote>
  <w:footnote w:id="8">
    <w:p w:rsidR="004F0F5A" w:rsidRDefault="00F54950">
      <w:pPr>
        <w:pStyle w:val="a4"/>
        <w:shd w:val="clear" w:color="auto" w:fill="auto"/>
        <w:tabs>
          <w:tab w:val="left" w:pos="149"/>
        </w:tabs>
      </w:pPr>
      <w:r>
        <w:footnoteRef/>
      </w:r>
      <w:r>
        <w:tab/>
        <w:t>Далее - «АСР».</w:t>
      </w:r>
    </w:p>
  </w:footnote>
  <w:footnote w:id="9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Далее - «подразделения пожарной охраны».</w:t>
      </w:r>
    </w:p>
  </w:footnote>
  <w:footnote w:id="10">
    <w:p w:rsidR="004F0F5A" w:rsidRDefault="00F54950">
      <w:pPr>
        <w:pStyle w:val="a4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</w:rPr>
        <w:footnoteRef/>
      </w:r>
      <w:r>
        <w:tab/>
        <w:t>Далее - «ликвидация ЧС».</w:t>
      </w:r>
    </w:p>
  </w:footnote>
  <w:footnote w:id="11">
    <w:p w:rsidR="004F0F5A" w:rsidRDefault="00F54950">
      <w:pPr>
        <w:pStyle w:val="a4"/>
        <w:shd w:val="clear" w:color="auto" w:fill="auto"/>
        <w:tabs>
          <w:tab w:val="left" w:pos="120"/>
        </w:tabs>
        <w:spacing w:line="200" w:lineRule="exact"/>
      </w:pPr>
      <w:r>
        <w:rPr>
          <w:vertAlign w:val="superscript"/>
        </w:rPr>
        <w:footnoteRef/>
      </w:r>
      <w:r>
        <w:tab/>
        <w:t>Далее - «специальное первоначальное обучение».</w:t>
      </w:r>
    </w:p>
  </w:footnote>
  <w:footnote w:id="12">
    <w:p w:rsidR="004F0F5A" w:rsidRDefault="00F54950">
      <w:pPr>
        <w:pStyle w:val="a4"/>
        <w:shd w:val="clear" w:color="auto" w:fill="auto"/>
        <w:tabs>
          <w:tab w:val="left" w:pos="106"/>
        </w:tabs>
        <w:spacing w:line="230" w:lineRule="exact"/>
      </w:pPr>
      <w:r>
        <w:rPr>
          <w:vertAlign w:val="superscript"/>
        </w:rPr>
        <w:footnoteRef/>
      </w:r>
      <w:r>
        <w:tab/>
        <w:t>Далее - «общее профессиональное о</w:t>
      </w:r>
      <w:r>
        <w:t>бразование».</w:t>
      </w:r>
    </w:p>
  </w:footnote>
  <w:footnote w:id="13">
    <w:p w:rsidR="004F0F5A" w:rsidRDefault="00F54950">
      <w:pPr>
        <w:pStyle w:val="a4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Далее - «караул».</w:t>
      </w:r>
    </w:p>
  </w:footnote>
  <w:footnote w:id="14">
    <w:p w:rsidR="004F0F5A" w:rsidRDefault="00F54950">
      <w:pPr>
        <w:pStyle w:val="a4"/>
        <w:shd w:val="clear" w:color="auto" w:fill="auto"/>
        <w:tabs>
          <w:tab w:val="left" w:pos="115"/>
        </w:tabs>
        <w:spacing w:line="230" w:lineRule="exact"/>
      </w:pPr>
      <w:r>
        <w:rPr>
          <w:vertAlign w:val="superscript"/>
        </w:rPr>
        <w:footnoteRef/>
      </w:r>
      <w:r>
        <w:tab/>
        <w:t>Далее - «боевая подготовка личного состава караулов».</w:t>
      </w:r>
    </w:p>
  </w:footnote>
  <w:footnote w:id="15">
    <w:p w:rsidR="004F0F5A" w:rsidRDefault="00F54950">
      <w:pPr>
        <w:pStyle w:val="a4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Далее - «начальники».</w:t>
      </w:r>
    </w:p>
  </w:footnote>
  <w:footnote w:id="16">
    <w:p w:rsidR="004F0F5A" w:rsidRDefault="00F54950">
      <w:pPr>
        <w:pStyle w:val="a4"/>
        <w:shd w:val="clear" w:color="auto" w:fill="auto"/>
        <w:tabs>
          <w:tab w:val="left" w:pos="115"/>
        </w:tabs>
        <w:spacing w:line="230" w:lineRule="exact"/>
      </w:pPr>
      <w:r>
        <w:rPr>
          <w:vertAlign w:val="superscript"/>
        </w:rPr>
        <w:footnoteRef/>
      </w:r>
      <w:r>
        <w:tab/>
        <w:t>Далее - «итоговый приказ».</w:t>
      </w:r>
    </w:p>
  </w:footnote>
  <w:footnote w:id="17">
    <w:p w:rsidR="004F0F5A" w:rsidRDefault="00F54950">
      <w:pPr>
        <w:pStyle w:val="a4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Далее - «служба».</w:t>
      </w:r>
    </w:p>
  </w:footnote>
  <w:footnote w:id="18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Далее - «образовательная организация».</w:t>
      </w:r>
    </w:p>
  </w:footnote>
  <w:footnote w:id="19">
    <w:p w:rsidR="004F0F5A" w:rsidRDefault="00F54950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Далее - «руководитель индивидуального обучения».</w:t>
      </w:r>
    </w:p>
    <w:p w:rsidR="004F0F5A" w:rsidRDefault="00F54950">
      <w:pPr>
        <w:pStyle w:val="a4"/>
        <w:shd w:val="clear" w:color="auto" w:fill="auto"/>
        <w:spacing w:line="200" w:lineRule="exact"/>
        <w:ind w:left="200"/>
        <w:jc w:val="left"/>
      </w:pPr>
      <w:r>
        <w:t>Далее - «программа индивидуального обучения по месту службы».</w:t>
      </w:r>
    </w:p>
  </w:footnote>
  <w:footnote w:id="20">
    <w:p w:rsidR="004F0F5A" w:rsidRDefault="00F54950">
      <w:pPr>
        <w:pStyle w:val="a4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</w:rPr>
        <w:footnoteRef/>
      </w:r>
      <w:r>
        <w:tab/>
        <w:t>Далее - «программы курсового обучения».</w:t>
      </w:r>
    </w:p>
  </w:footnote>
  <w:footnote w:id="21">
    <w:p w:rsidR="004F0F5A" w:rsidRDefault="00F54950">
      <w:pPr>
        <w:pStyle w:val="a4"/>
        <w:shd w:val="clear" w:color="auto" w:fill="auto"/>
        <w:tabs>
          <w:tab w:val="left" w:pos="120"/>
        </w:tabs>
        <w:spacing w:line="200" w:lineRule="exact"/>
      </w:pPr>
      <w:r>
        <w:rPr>
          <w:vertAlign w:val="superscript"/>
        </w:rPr>
        <w:footnoteRef/>
      </w:r>
      <w:r>
        <w:tab/>
        <w:t>Далее - ГДЗС».</w:t>
      </w:r>
    </w:p>
  </w:footnote>
  <w:footnote w:id="22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«гарнизон».</w:t>
      </w:r>
    </w:p>
  </w:footnote>
  <w:footnote w:id="23">
    <w:p w:rsidR="004F0F5A" w:rsidRDefault="00F54950">
      <w:pPr>
        <w:pStyle w:val="a4"/>
        <w:shd w:val="clear" w:color="auto" w:fill="auto"/>
        <w:tabs>
          <w:tab w:val="left" w:pos="106"/>
        </w:tabs>
        <w:spacing w:line="230" w:lineRule="exact"/>
      </w:pPr>
      <w:r>
        <w:rPr>
          <w:vertAlign w:val="superscript"/>
        </w:rPr>
        <w:footnoteRef/>
      </w:r>
      <w:r>
        <w:tab/>
        <w:t>Далее - тематический план».</w:t>
      </w:r>
    </w:p>
  </w:footnote>
  <w:footnote w:id="24">
    <w:p w:rsidR="004F0F5A" w:rsidRDefault="00F54950">
      <w:pPr>
        <w:pStyle w:val="a4"/>
        <w:shd w:val="clear" w:color="auto" w:fill="auto"/>
        <w:tabs>
          <w:tab w:val="left" w:pos="120"/>
        </w:tabs>
        <w:spacing w:line="230" w:lineRule="exact"/>
      </w:pPr>
      <w:r>
        <w:rPr>
          <w:vertAlign w:val="superscript"/>
        </w:rPr>
        <w:footnoteRef/>
      </w:r>
      <w:r>
        <w:tab/>
        <w:t>Далее - «ПСП».</w:t>
      </w:r>
    </w:p>
  </w:footnote>
  <w:footnote w:id="25">
    <w:p w:rsidR="004F0F5A" w:rsidRDefault="00F54950">
      <w:pPr>
        <w:pStyle w:val="a4"/>
        <w:shd w:val="clear" w:color="auto" w:fill="auto"/>
        <w:tabs>
          <w:tab w:val="left" w:pos="115"/>
        </w:tabs>
        <w:spacing w:line="230" w:lineRule="exact"/>
      </w:pPr>
      <w:r>
        <w:rPr>
          <w:vertAlign w:val="superscript"/>
        </w:rPr>
        <w:footnoteRef/>
      </w:r>
      <w:r>
        <w:tab/>
        <w:t>Далее - «ОТИ».</w:t>
      </w:r>
    </w:p>
  </w:footnote>
  <w:footnote w:id="26">
    <w:p w:rsidR="004F0F5A" w:rsidRDefault="00F54950">
      <w:pPr>
        <w:pStyle w:val="a4"/>
        <w:shd w:val="clear" w:color="auto" w:fill="auto"/>
        <w:tabs>
          <w:tab w:val="left" w:pos="101"/>
        </w:tabs>
      </w:pPr>
      <w:r>
        <w:rPr>
          <w:vertAlign w:val="superscript"/>
        </w:rPr>
        <w:footnoteRef/>
      </w:r>
      <w:r>
        <w:tab/>
        <w:t>Далее - «распорядок дня».</w:t>
      </w:r>
    </w:p>
  </w:footnote>
  <w:footnote w:id="27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 xml:space="preserve">Далее - «журнал </w:t>
      </w:r>
      <w:r>
        <w:t>учета занятий караула».</w:t>
      </w:r>
    </w:p>
  </w:footnote>
  <w:footnote w:id="28">
    <w:p w:rsidR="004F0F5A" w:rsidRDefault="00F5495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Далее - «ПТУ».</w:t>
      </w:r>
    </w:p>
  </w:footnote>
  <w:footnote w:id="29">
    <w:p w:rsidR="004F0F5A" w:rsidRDefault="00F54950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Далее - «ПТЗ».</w:t>
      </w:r>
    </w:p>
  </w:footnote>
  <w:footnote w:id="30">
    <w:p w:rsidR="004F0F5A" w:rsidRDefault="00F54950">
      <w:pPr>
        <w:pStyle w:val="a4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</w:rPr>
        <w:footnoteRef/>
      </w:r>
      <w:r>
        <w:tab/>
        <w:t>Далее - «начальствующий состав».</w:t>
      </w:r>
    </w:p>
  </w:footnote>
  <w:footnote w:id="31">
    <w:p w:rsidR="004F0F5A" w:rsidRDefault="00F54950">
      <w:pPr>
        <w:pStyle w:val="a4"/>
        <w:shd w:val="clear" w:color="auto" w:fill="auto"/>
        <w:tabs>
          <w:tab w:val="left" w:pos="120"/>
        </w:tabs>
        <w:spacing w:line="200" w:lineRule="exact"/>
      </w:pPr>
      <w:r>
        <w:rPr>
          <w:vertAlign w:val="superscript"/>
        </w:rPr>
        <w:footnoteRef/>
      </w:r>
      <w:r>
        <w:tab/>
        <w:t>Далее - «оперативный дежурный».</w:t>
      </w:r>
    </w:p>
  </w:footnote>
  <w:footnote w:id="32">
    <w:p w:rsidR="004F0F5A" w:rsidRDefault="00F54950">
      <w:pPr>
        <w:pStyle w:val="a4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</w:rPr>
        <w:footnoteRef/>
      </w:r>
      <w:r>
        <w:tab/>
        <w:t>Далее - «СПСЧ».</w:t>
      </w:r>
    </w:p>
  </w:footnote>
  <w:footnote w:id="33">
    <w:p w:rsidR="004F0F5A" w:rsidRDefault="00F54950">
      <w:pPr>
        <w:pStyle w:val="a4"/>
        <w:shd w:val="clear" w:color="auto" w:fill="auto"/>
        <w:tabs>
          <w:tab w:val="left" w:pos="115"/>
        </w:tabs>
        <w:spacing w:line="200" w:lineRule="exact"/>
      </w:pPr>
      <w:r>
        <w:rPr>
          <w:vertAlign w:val="superscript"/>
        </w:rPr>
        <w:footnoteRef/>
      </w:r>
      <w:r>
        <w:tab/>
        <w:t>Далее - «СЧ».</w:t>
      </w:r>
    </w:p>
  </w:footnote>
  <w:footnote w:id="34">
    <w:p w:rsidR="004F0F5A" w:rsidRDefault="00F54950">
      <w:pPr>
        <w:pStyle w:val="a4"/>
        <w:shd w:val="clear" w:color="auto" w:fill="auto"/>
        <w:tabs>
          <w:tab w:val="left" w:pos="101"/>
        </w:tabs>
        <w:spacing w:line="200" w:lineRule="exact"/>
      </w:pPr>
      <w:r>
        <w:rPr>
          <w:vertAlign w:val="superscript"/>
        </w:rPr>
        <w:footnoteRef/>
      </w:r>
      <w:r>
        <w:tab/>
        <w:t>Далее - «журнал учета занятий в системе служебной подготовки».</w:t>
      </w:r>
    </w:p>
  </w:footnote>
  <w:footnote w:id="35">
    <w:p w:rsidR="004F0F5A" w:rsidRDefault="00F54950">
      <w:pPr>
        <w:pStyle w:val="a4"/>
        <w:shd w:val="clear" w:color="auto" w:fill="auto"/>
        <w:tabs>
          <w:tab w:val="left" w:pos="120"/>
        </w:tabs>
        <w:spacing w:line="200" w:lineRule="exact"/>
      </w:pPr>
      <w:r>
        <w:rPr>
          <w:vertAlign w:val="superscript"/>
        </w:rPr>
        <w:footnoteRef/>
      </w:r>
      <w:r>
        <w:tab/>
        <w:t>Далее - «специальная подгото</w:t>
      </w:r>
      <w:r>
        <w:t>вка».</w:t>
      </w:r>
    </w:p>
  </w:footnote>
  <w:footnote w:id="36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«ШОМ».</w:t>
      </w:r>
    </w:p>
  </w:footnote>
  <w:footnote w:id="37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«проверка».</w:t>
      </w:r>
    </w:p>
  </w:footnote>
  <w:footnote w:id="38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«АМГ».</w:t>
      </w:r>
    </w:p>
  </w:footnote>
  <w:footnote w:id="39">
    <w:p w:rsidR="004F0F5A" w:rsidRDefault="00F54950">
      <w:pPr>
        <w:pStyle w:val="a4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</w:rPr>
        <w:footnoteRef/>
      </w:r>
      <w:r>
        <w:tab/>
        <w:t>Далее - «ДАСВ».</w:t>
      </w:r>
    </w:p>
  </w:footnote>
  <w:footnote w:id="40">
    <w:p w:rsidR="004F0F5A" w:rsidRDefault="00F54950">
      <w:pPr>
        <w:pStyle w:val="a4"/>
        <w:shd w:val="clear" w:color="auto" w:fill="auto"/>
        <w:tabs>
          <w:tab w:val="left" w:pos="115"/>
        </w:tabs>
        <w:spacing w:line="200" w:lineRule="exact"/>
      </w:pPr>
      <w:r>
        <w:rPr>
          <w:vertAlign w:val="superscript"/>
        </w:rPr>
        <w:footnoteRef/>
      </w:r>
      <w:r>
        <w:tab/>
        <w:t>Далее - «ДАСК».</w:t>
      </w:r>
    </w:p>
  </w:footnote>
  <w:footnote w:id="41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«ОСР».</w:t>
      </w:r>
    </w:p>
  </w:footnote>
  <w:footnote w:id="42">
    <w:p w:rsidR="004F0F5A" w:rsidRDefault="00F54950">
      <w:pPr>
        <w:pStyle w:val="a4"/>
        <w:shd w:val="clear" w:color="auto" w:fill="auto"/>
        <w:spacing w:after="292" w:line="200" w:lineRule="exact"/>
        <w:ind w:left="60"/>
        <w:jc w:val="center"/>
      </w:pPr>
      <w:r>
        <w:t>(номер караула (смены), наименование подразделения)</w:t>
      </w:r>
    </w:p>
    <w:p w:rsidR="004F0F5A" w:rsidRDefault="00F54950">
      <w:pPr>
        <w:pStyle w:val="30"/>
        <w:shd w:val="clear" w:color="auto" w:fill="auto"/>
        <w:tabs>
          <w:tab w:val="left" w:leader="underscore" w:pos="8938"/>
        </w:tabs>
        <w:spacing w:before="0" w:after="0"/>
        <w:ind w:left="6380"/>
        <w:jc w:val="both"/>
      </w:pPr>
      <w:r>
        <w:t xml:space="preserve">начат </w:t>
      </w:r>
      <w:r>
        <w:tab/>
        <w:t xml:space="preserve">20 </w:t>
      </w:r>
    </w:p>
    <w:p w:rsidR="004F0F5A" w:rsidRDefault="00F54950">
      <w:pPr>
        <w:pStyle w:val="30"/>
        <w:shd w:val="clear" w:color="auto" w:fill="auto"/>
        <w:tabs>
          <w:tab w:val="left" w:leader="underscore" w:pos="8938"/>
        </w:tabs>
        <w:spacing w:before="0" w:after="0" w:line="653" w:lineRule="exact"/>
        <w:ind w:left="6380"/>
        <w:jc w:val="both"/>
      </w:pPr>
      <w:r>
        <w:t>окончен</w:t>
      </w:r>
      <w:r>
        <w:tab/>
        <w:t xml:space="preserve">20 </w:t>
      </w:r>
    </w:p>
    <w:p w:rsidR="004F0F5A" w:rsidRDefault="00F54950">
      <w:pPr>
        <w:pStyle w:val="40"/>
        <w:shd w:val="clear" w:color="auto" w:fill="auto"/>
        <w:ind w:left="60"/>
      </w:pPr>
      <w:r>
        <w:t>(оборот титульного листа)</w:t>
      </w:r>
    </w:p>
    <w:p w:rsidR="004F0F5A" w:rsidRDefault="00F54950">
      <w:pPr>
        <w:pStyle w:val="30"/>
        <w:shd w:val="clear" w:color="auto" w:fill="auto"/>
        <w:spacing w:before="0" w:after="0" w:line="653" w:lineRule="exact"/>
        <w:ind w:left="60"/>
        <w:jc w:val="center"/>
      </w:pPr>
      <w:r>
        <w:t>Правила ведения журнала</w:t>
      </w:r>
    </w:p>
  </w:footnote>
  <w:footnote w:id="43">
    <w:p w:rsidR="004F0F5A" w:rsidRDefault="00F54950">
      <w:pPr>
        <w:pStyle w:val="30"/>
        <w:shd w:val="clear" w:color="auto" w:fill="auto"/>
        <w:tabs>
          <w:tab w:val="left" w:pos="850"/>
        </w:tabs>
        <w:spacing w:before="0" w:after="0" w:line="322" w:lineRule="exact"/>
        <w:ind w:firstLine="620"/>
      </w:pPr>
      <w:r>
        <w:footnoteRef/>
      </w:r>
      <w:r>
        <w:tab/>
        <w:t>Журнал ведется</w:t>
      </w:r>
      <w:r>
        <w:t xml:space="preserve"> в каждом дежурном карауле (смене). Для каждого раздела отводится необходимое количество страниц.</w:t>
      </w:r>
    </w:p>
  </w:footnote>
  <w:footnote w:id="44">
    <w:p w:rsidR="004F0F5A" w:rsidRDefault="00F54950">
      <w:pPr>
        <w:pStyle w:val="30"/>
        <w:shd w:val="clear" w:color="auto" w:fill="auto"/>
        <w:tabs>
          <w:tab w:val="left" w:pos="912"/>
        </w:tabs>
        <w:spacing w:before="0" w:after="0" w:line="322" w:lineRule="exact"/>
        <w:ind w:firstLine="600"/>
        <w:jc w:val="both"/>
      </w:pPr>
      <w:r>
        <w:footnoteRef/>
      </w:r>
      <w:r>
        <w:tab/>
        <w:t xml:space="preserve">В журнале учитываются все занятия, проводимые в карауле (дежурной смене), в том числе результаты отработки нормативов, изучение новых видов пожарной </w:t>
      </w:r>
      <w:r>
        <w:t>техники, мероприятия учебно-методического характера, результаты текущего и итогового контроля (экзаменов, зачетов), выборочно оценивается текущая успеваемость личного состава: «отлично» - 5, «хорошо» - 4, «удовлетворительно» - 3, «неудовлетворительно - 2».</w:t>
      </w:r>
    </w:p>
  </w:footnote>
  <w:footnote w:id="45">
    <w:p w:rsidR="004F0F5A" w:rsidRDefault="00F54950">
      <w:pPr>
        <w:pStyle w:val="30"/>
        <w:shd w:val="clear" w:color="auto" w:fill="auto"/>
        <w:tabs>
          <w:tab w:val="left" w:pos="989"/>
        </w:tabs>
        <w:spacing w:before="0" w:after="0" w:line="322" w:lineRule="exact"/>
        <w:ind w:firstLine="620"/>
        <w:jc w:val="both"/>
      </w:pPr>
      <w:r>
        <w:footnoteRef/>
      </w:r>
      <w:r>
        <w:tab/>
        <w:t>Отсутствие на занятиях отмечается: отпуск - «О», наряд - «Н», больничный - «Б», командировка - «К», на хозяйственных работах - «X», на сборах - «С», по неуважительным причинам - «Н/У».</w:t>
      </w:r>
    </w:p>
  </w:footnote>
  <w:footnote w:id="46">
    <w:p w:rsidR="004F0F5A" w:rsidRDefault="00F54950">
      <w:pPr>
        <w:pStyle w:val="30"/>
        <w:shd w:val="clear" w:color="auto" w:fill="auto"/>
        <w:tabs>
          <w:tab w:val="left" w:pos="974"/>
        </w:tabs>
        <w:spacing w:before="0" w:after="0" w:line="322" w:lineRule="exact"/>
        <w:ind w:firstLine="600"/>
        <w:jc w:val="both"/>
      </w:pPr>
      <w:r>
        <w:footnoteRef/>
      </w:r>
      <w:r>
        <w:tab/>
        <w:t xml:space="preserve">Журнал ведется чисто и аккуратно, заполняется чернилами. Листы </w:t>
      </w:r>
      <w:r>
        <w:t>журнала пронумеровываются и прошиваются. Исправления заверяются лицом, допустившим ошибку.</w:t>
      </w:r>
    </w:p>
  </w:footnote>
  <w:footnote w:id="47">
    <w:p w:rsidR="004F0F5A" w:rsidRDefault="00F54950">
      <w:pPr>
        <w:pStyle w:val="30"/>
        <w:shd w:val="clear" w:color="auto" w:fill="auto"/>
        <w:tabs>
          <w:tab w:val="left" w:pos="889"/>
        </w:tabs>
        <w:spacing w:before="0" w:after="0" w:line="322" w:lineRule="exact"/>
        <w:ind w:left="620"/>
        <w:jc w:val="both"/>
      </w:pPr>
      <w:r>
        <w:footnoteRef/>
      </w:r>
      <w:r>
        <w:tab/>
        <w:t>По окончании учебного года журнал хранится в подразделении три года.</w:t>
      </w:r>
    </w:p>
  </w:footnote>
  <w:footnote w:id="48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«АХОВ».</w:t>
      </w:r>
    </w:p>
  </w:footnote>
  <w:footnote w:id="49">
    <w:p w:rsidR="004F0F5A" w:rsidRDefault="00F54950">
      <w:pPr>
        <w:pStyle w:val="a4"/>
        <w:shd w:val="clear" w:color="auto" w:fill="auto"/>
        <w:spacing w:line="200" w:lineRule="exact"/>
        <w:jc w:val="left"/>
      </w:pPr>
      <w:r>
        <w:rPr>
          <w:vertAlign w:val="superscript"/>
        </w:rPr>
        <w:footnoteRef/>
      </w:r>
      <w:r>
        <w:t xml:space="preserve"> Далее - «ПСР».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2.45pt;margin-top:38.9pt;width:10.3pt;height:8.4pt;z-index:-2516766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 w:rsidRPr="00F54950">
                    <w:rPr>
                      <w:rStyle w:val="MicrosoftSansSerif11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2.45pt;margin-top:38.9pt;width:10.3pt;height:8.4pt;z-index:-2516684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72.5pt;margin-top:48.25pt;width:185.05pt;height:45.85pt;z-index:-2516674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8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2.5pt;margin-top:48.25pt;width:185.05pt;height:45.85pt;z-index:-2516664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8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к Порядку подготовки </w:t>
                </w:r>
                <w:r>
                  <w:rPr>
                    <w:rStyle w:val="13pt"/>
                  </w:rPr>
                  <w:t>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1.85pt;margin-top:.45pt;width:11.3pt;height:8.4pt;z-index:-2516654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9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1.85pt;margin-top:.45pt;width:11.3pt;height:8.4pt;z-index:-2516643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9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2.45pt;margin-top:38.9pt;width:10.3pt;height:8.4pt;z-index:-2516633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2.45pt;margin-top:38.9pt;width:10.3pt;height:8.4pt;z-index:-251662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2.45pt;margin-top:38.9pt;width:10.3pt;height:8.4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2.55pt;margin-top:4.45pt;width:11.05pt;height:8.4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11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2.45pt;margin-top:38.9pt;width:10.3pt;height:8.4pt;z-index:-2516756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 w:rsidRPr="00F54950">
                    <w:rPr>
                      <w:rStyle w:val="MicrosoftSansSerif11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2.55pt;margin-top:4.45pt;width:11.05pt;height:8.4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11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состава пожарной охраны</w:t>
                </w:r>
              </w:p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2.45pt;margin-top:38.9pt;width:10.3pt;height:8.4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2.45pt;margin-top:38.9pt;width:10.3pt;height:8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2.55pt;margin-top:69.1pt;width:11.3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2.55pt;margin-top:69.1pt;width:11.3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2.3pt;margin-top:69.1pt;width:10.55pt;height:8.4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2.15pt;margin-top:69pt;width:11.3pt;height:8.4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12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2.45pt;margin-top:38.9pt;width:10.3pt;height:8.4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2.3pt;margin-top:69.1pt;width:10.8pt;height:8.4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95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2.45pt;margin-top:38.9pt;width:10.3pt;height:8.4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12.45pt;margin-top:38.9pt;width:10.3pt;height:8.4pt;z-index:-2516746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45pt;margin-top:38.9pt;width:10.3pt;height:8.4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15pt;margin-top:68.4pt;width:10.8pt;height:8.4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12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45pt;margin-top:38.9pt;width:10.3pt;height:8.4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5pt;margin-top:38.9pt;width:10.3pt;height:8.4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4.05pt;margin-top:63.6pt;width:185.05pt;height:46.1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12pt"/>
                    </w:rPr>
                    <w:t>#</w:t>
                  </w:r>
                </w:fldSimple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Приложение № 14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к Порядку подготовки личного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95pt;margin-top:41.5pt;width:11.05pt;height:8.4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Приложение № 15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к Порядку подготовки личного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состава пожарной охраны</w:t>
                </w:r>
              </w:p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12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41.5pt;width:11.05pt;height:8.4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Приложение № 15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к Порядку подготовки личного</w:t>
                </w:r>
              </w:p>
              <w:p w:rsidR="004F0F5A" w:rsidRDefault="00F54950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r>
                  <w:t>состава пожарной охраны</w:t>
                </w:r>
              </w:p>
              <w:p w:rsidR="004F0F5A" w:rsidRDefault="004F0F5A">
                <w:pPr>
                  <w:pStyle w:val="4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54950">
                    <w:rPr>
                      <w:rStyle w:val="412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2.45pt;margin-top:38.9pt;width:10.3pt;height:8.4pt;z-index:-2516736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72.95pt;margin-top:63.65pt;width:185.05pt;height:45.85pt;z-index:-2516725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a7"/>
                    </w:rPr>
                    <w:t>#</w:t>
                  </w:r>
                </w:fldSimple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 1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73.95pt;margin-top:33.85pt;width:185.05pt;height:45.6pt;z-index:-2516715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a7"/>
                    </w:rPr>
                    <w:t>#</w:t>
                  </w:r>
                </w:fldSimple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 2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3.95pt;margin-top:33.85pt;width:185.05pt;height:45.6pt;z-index:-2516705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a7"/>
                    </w:rPr>
                    <w:t>#</w:t>
                  </w:r>
                </w:fldSimple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</w:t>
                </w:r>
                <w:r>
                  <w:rPr>
                    <w:rStyle w:val="a7"/>
                  </w:rPr>
                  <w:t>жение № 2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Порядку подготовки личного</w:t>
                </w:r>
              </w:p>
              <w:p w:rsidR="004F0F5A" w:rsidRDefault="00F5495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состава пожарной охраны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A" w:rsidRDefault="004F0F5A">
    <w:pPr>
      <w:rPr>
        <w:sz w:val="2"/>
        <w:szCs w:val="2"/>
      </w:rPr>
    </w:pPr>
    <w:r w:rsidRPr="004F0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2.45pt;margin-top:38.9pt;width:10.3pt;height:8.4pt;z-index:-2516695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F5A" w:rsidRDefault="004F0F5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F54950">
                    <w:rPr>
                      <w:rStyle w:val="MicrosoftSansSerif11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FD"/>
    <w:multiLevelType w:val="multilevel"/>
    <w:tmpl w:val="96A83F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41C9"/>
    <w:multiLevelType w:val="multilevel"/>
    <w:tmpl w:val="083A1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67972"/>
    <w:multiLevelType w:val="multilevel"/>
    <w:tmpl w:val="B53088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14472"/>
    <w:multiLevelType w:val="multilevel"/>
    <w:tmpl w:val="39EA28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A04C2"/>
    <w:multiLevelType w:val="multilevel"/>
    <w:tmpl w:val="475E6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5080B"/>
    <w:multiLevelType w:val="multilevel"/>
    <w:tmpl w:val="790C5A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455BF"/>
    <w:multiLevelType w:val="multilevel"/>
    <w:tmpl w:val="A8CE9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F3F19"/>
    <w:multiLevelType w:val="multilevel"/>
    <w:tmpl w:val="C4B60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37DA6"/>
    <w:multiLevelType w:val="multilevel"/>
    <w:tmpl w:val="48BCA7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D27D9"/>
    <w:multiLevelType w:val="multilevel"/>
    <w:tmpl w:val="DF8A6E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76B32"/>
    <w:multiLevelType w:val="multilevel"/>
    <w:tmpl w:val="53D22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3E6513"/>
    <w:multiLevelType w:val="multilevel"/>
    <w:tmpl w:val="8DAC8E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91"/>
        <o:r id="V:Rule2" type="connector" idref="#_x0000_s2089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4F0F5A"/>
    <w:rsid w:val="004F0F5A"/>
    <w:rsid w:val="00F5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F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Сноска (3)_"/>
    <w:basedOn w:val="a0"/>
    <w:link w:val="30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Сноска (4)_"/>
    <w:basedOn w:val="a0"/>
    <w:link w:val="40"/>
    <w:rsid w:val="004F0F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4Garamond17pt100">
    <w:name w:val="Основной текст (4) + Garamond;17 pt;Курсив;Масштаб 100%"/>
    <w:basedOn w:val="41"/>
    <w:rsid w:val="004F0F5A"/>
    <w:rPr>
      <w:rFonts w:ascii="Garamond" w:eastAsia="Garamond" w:hAnsi="Garamond" w:cs="Garamond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4F0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15pt">
    <w:name w:val="Основной текст (5) + 11;5 pt;Курсив"/>
    <w:basedOn w:val="5"/>
    <w:rsid w:val="004F0F5A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5pt">
    <w:name w:val="Основной текст (6) + 25 pt;Не полужирный;Курсив"/>
    <w:basedOn w:val="6"/>
    <w:rsid w:val="004F0F5A"/>
    <w:rPr>
      <w:b/>
      <w:bCs/>
      <w:i/>
      <w:iCs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3"/>
    <w:rsid w:val="004F0F5A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Колонтитул + 10 pt;Курсив"/>
    <w:basedOn w:val="a5"/>
    <w:rsid w:val="004F0F5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3"/>
    <w:rsid w:val="004F0F5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icrosoftSansSerif11pt">
    <w:name w:val="Колонтитул + Microsoft Sans Serif;11 pt"/>
    <w:basedOn w:val="a5"/>
    <w:rsid w:val="004F0F5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4F0F5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F0F5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2">
    <w:name w:val="Заголовок №4 (2)"/>
    <w:basedOn w:val="420"/>
    <w:rsid w:val="004F0F5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4F0F5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">
    <w:name w:val="Основной текст (2) + 6 pt"/>
    <w:basedOn w:val="23"/>
    <w:rsid w:val="004F0F5A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22pt33">
    <w:name w:val="Основной текст (2) + 22 pt;Масштаб 33%"/>
    <w:basedOn w:val="23"/>
    <w:rsid w:val="004F0F5A"/>
    <w:rPr>
      <w:color w:val="000000"/>
      <w:spacing w:val="0"/>
      <w:w w:val="33"/>
      <w:position w:val="0"/>
      <w:sz w:val="44"/>
      <w:szCs w:val="44"/>
      <w:lang w:val="ru-RU" w:eastAsia="ru-RU" w:bidi="ru-RU"/>
    </w:rPr>
  </w:style>
  <w:style w:type="character" w:customStyle="1" w:styleId="2Candara95pt">
    <w:name w:val="Основной текст (2) + Candara;9;5 pt"/>
    <w:basedOn w:val="23"/>
    <w:rsid w:val="004F0F5A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5pt">
    <w:name w:val="Основной текст (2) + 6;5 pt"/>
    <w:basedOn w:val="23"/>
    <w:rsid w:val="004F0F5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Exact">
    <w:name w:val="Заголовок №4 Exact"/>
    <w:basedOn w:val="a0"/>
    <w:link w:val="43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ptExact">
    <w:name w:val="Заголовок №4 + 9 pt;Полужирный Exact"/>
    <w:basedOn w:val="4Exact"/>
    <w:rsid w:val="004F0F5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3"/>
    <w:rsid w:val="004F0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4F0F5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3"/>
    <w:rsid w:val="004F0F5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20pt">
    <w:name w:val="Основной текст (2) + CordiaUPC;20 pt"/>
    <w:basedOn w:val="23"/>
    <w:rsid w:val="004F0F5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2">
    <w:name w:val="Заголовок №4 (3)"/>
    <w:basedOn w:val="430"/>
    <w:rsid w:val="004F0F5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pt">
    <w:name w:val="Основной текст (2) + 8 pt"/>
    <w:basedOn w:val="23"/>
    <w:rsid w:val="004F0F5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3pt">
    <w:name w:val="Основной текст (2) + 13 pt"/>
    <w:basedOn w:val="23"/>
    <w:rsid w:val="004F0F5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Exact">
    <w:name w:val="Основной текст (6) Exact"/>
    <w:basedOn w:val="a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3"/>
    <w:rsid w:val="004F0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1pt">
    <w:name w:val="Основной текст (2) + 10;5 pt;Полужирный;Интервал 1 pt"/>
    <w:basedOn w:val="23"/>
    <w:rsid w:val="004F0F5A"/>
    <w:rPr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13pt">
    <w:name w:val="Колонтитул + 13 pt;Полужирный"/>
    <w:basedOn w:val="a5"/>
    <w:rsid w:val="004F0F5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17pt0">
    <w:name w:val="Основной текст (2) + CordiaUPC;17 pt;Полужирный"/>
    <w:basedOn w:val="23"/>
    <w:rsid w:val="004F0F5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3pt0">
    <w:name w:val="Основной текст (2) + 13 pt;Полужирный;Курсив"/>
    <w:basedOn w:val="23"/>
    <w:rsid w:val="004F0F5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7pt1">
    <w:name w:val="Основной текст (2) + CordiaUPC;17 pt;Полужирный"/>
    <w:basedOn w:val="23"/>
    <w:rsid w:val="004F0F5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4F0F5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4TimesNewRoman14pt">
    <w:name w:val="Заголовок №4 (4) + Times New Roman;14 pt;Полужирный"/>
    <w:basedOn w:val="44"/>
    <w:rsid w:val="004F0F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F0F5A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9pt0">
    <w:name w:val="Основной текст (2) + 9 pt;Полужирный"/>
    <w:basedOn w:val="23"/>
    <w:rsid w:val="004F0F5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5">
    <w:name w:val="Заголовок №4 (5)_"/>
    <w:basedOn w:val="a0"/>
    <w:link w:val="450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1">
    <w:name w:val="Заголовок №4 (5)"/>
    <w:basedOn w:val="45"/>
    <w:rsid w:val="004F0F5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"/>
    <w:basedOn w:val="a5"/>
    <w:rsid w:val="004F0F5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5pt0">
    <w:name w:val="Колонтитул + 9;5 pt;Полужирный"/>
    <w:basedOn w:val="a5"/>
    <w:rsid w:val="004F0F5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6">
    <w:name w:val="Колонтитул (4)_"/>
    <w:basedOn w:val="a0"/>
    <w:link w:val="47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95pt">
    <w:name w:val="Колонтитул (4) + 9;5 pt"/>
    <w:basedOn w:val="46"/>
    <w:rsid w:val="004F0F5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2pt">
    <w:name w:val="Колонтитул (4) + 12 pt;Не полужирный"/>
    <w:basedOn w:val="46"/>
    <w:rsid w:val="004F0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2ptExact">
    <w:name w:val="Основной текст (14) + 12 pt;Не полужирный Exact"/>
    <w:basedOn w:val="14Exact"/>
    <w:rsid w:val="004F0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"/>
    <w:basedOn w:val="27"/>
    <w:rsid w:val="004F0F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60">
    <w:name w:val="Заголовок №4 (6)_"/>
    <w:basedOn w:val="a0"/>
    <w:link w:val="461"/>
    <w:rsid w:val="004F0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2">
    <w:name w:val="Заголовок №4 (6)"/>
    <w:basedOn w:val="460"/>
    <w:rsid w:val="004F0F5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F0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enturyGothic11pt">
    <w:name w:val="Основной текст (2) + Century Gothic;11 pt;Полужирный"/>
    <w:basedOn w:val="23"/>
    <w:rsid w:val="004F0F5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10pt">
    <w:name w:val="Основной текст (2) + Tahoma;10 pt"/>
    <w:basedOn w:val="23"/>
    <w:rsid w:val="004F0F5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105pt">
    <w:name w:val="Основной текст (8) + 10;5 pt"/>
    <w:basedOn w:val="8"/>
    <w:rsid w:val="004F0F5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pt0">
    <w:name w:val="Основной текст (2) + 8 pt;Полужирный"/>
    <w:basedOn w:val="23"/>
    <w:rsid w:val="004F0F5A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pt">
    <w:name w:val="Основной текст (2) + 4 pt"/>
    <w:basedOn w:val="23"/>
    <w:rsid w:val="004F0F5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4">
    <w:name w:val="Сноска"/>
    <w:basedOn w:val="a"/>
    <w:link w:val="a3"/>
    <w:rsid w:val="004F0F5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4F0F5A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Сноска (3)"/>
    <w:basedOn w:val="a"/>
    <w:link w:val="3"/>
    <w:rsid w:val="004F0F5A"/>
    <w:pPr>
      <w:shd w:val="clear" w:color="auto" w:fill="FFFFFF"/>
      <w:spacing w:before="180" w:after="5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rsid w:val="004F0F5A"/>
    <w:pPr>
      <w:shd w:val="clear" w:color="auto" w:fill="FFFFFF"/>
      <w:spacing w:line="653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Основной текст (2)"/>
    <w:basedOn w:val="a"/>
    <w:link w:val="23"/>
    <w:rsid w:val="004F0F5A"/>
    <w:pPr>
      <w:shd w:val="clear" w:color="auto" w:fill="FFFFFF"/>
      <w:spacing w:before="320" w:after="320" w:line="326" w:lineRule="exact"/>
      <w:ind w:hanging="1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F0F5A"/>
    <w:pPr>
      <w:shd w:val="clear" w:color="auto" w:fill="FFFFFF"/>
      <w:spacing w:after="320" w:line="222" w:lineRule="exact"/>
      <w:jc w:val="both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34">
    <w:name w:val="Заголовок №3"/>
    <w:basedOn w:val="a"/>
    <w:link w:val="33"/>
    <w:rsid w:val="004F0F5A"/>
    <w:pPr>
      <w:shd w:val="clear" w:color="auto" w:fill="FFFFFF"/>
      <w:spacing w:before="320" w:line="332" w:lineRule="exact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2">
    <w:name w:val="Основной текст (4)"/>
    <w:basedOn w:val="a"/>
    <w:link w:val="41"/>
    <w:rsid w:val="004F0F5A"/>
    <w:pPr>
      <w:shd w:val="clear" w:color="auto" w:fill="FFFFFF"/>
      <w:spacing w:line="382" w:lineRule="exact"/>
      <w:jc w:val="both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50">
    <w:name w:val="Основной текст (5)"/>
    <w:basedOn w:val="a"/>
    <w:link w:val="5"/>
    <w:rsid w:val="004F0F5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F0F5A"/>
    <w:pPr>
      <w:shd w:val="clear" w:color="auto" w:fill="FFFFFF"/>
      <w:spacing w:before="700" w:after="160"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4F0F5A"/>
    <w:pPr>
      <w:shd w:val="clear" w:color="auto" w:fill="FFFFFF"/>
      <w:spacing w:before="160" w:after="160" w:line="5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F0F5A"/>
    <w:pPr>
      <w:shd w:val="clear" w:color="auto" w:fill="FFFFFF"/>
      <w:spacing w:before="1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F0F5A"/>
    <w:pPr>
      <w:shd w:val="clear" w:color="auto" w:fill="FFFFFF"/>
      <w:spacing w:before="32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4F0F5A"/>
    <w:pPr>
      <w:shd w:val="clear" w:color="auto" w:fill="FFFFFF"/>
      <w:spacing w:before="420" w:line="466" w:lineRule="exact"/>
      <w:jc w:val="righ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90">
    <w:name w:val="Основной текст (9)"/>
    <w:basedOn w:val="a"/>
    <w:link w:val="9"/>
    <w:rsid w:val="004F0F5A"/>
    <w:pPr>
      <w:shd w:val="clear" w:color="auto" w:fill="FFFFFF"/>
      <w:spacing w:after="30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F0F5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F0F5A"/>
    <w:pPr>
      <w:shd w:val="clear" w:color="auto" w:fill="FFFFFF"/>
      <w:spacing w:after="660"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21">
    <w:name w:val="Заголовок №4 (2)"/>
    <w:basedOn w:val="a"/>
    <w:link w:val="420"/>
    <w:rsid w:val="004F0F5A"/>
    <w:pPr>
      <w:shd w:val="clear" w:color="auto" w:fill="FFFFFF"/>
      <w:spacing w:after="660" w:line="31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Заголовок №4"/>
    <w:basedOn w:val="a"/>
    <w:link w:val="4Exact"/>
    <w:rsid w:val="004F0F5A"/>
    <w:pPr>
      <w:shd w:val="clear" w:color="auto" w:fill="FFFFFF"/>
      <w:spacing w:before="180" w:line="310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F0F5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1">
    <w:name w:val="Заголовок №4 (3)"/>
    <w:basedOn w:val="a"/>
    <w:link w:val="430"/>
    <w:rsid w:val="004F0F5A"/>
    <w:pPr>
      <w:shd w:val="clear" w:color="auto" w:fill="FFFFFF"/>
      <w:spacing w:after="680" w:line="30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rsid w:val="004F0F5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4F0F5A"/>
    <w:pPr>
      <w:shd w:val="clear" w:color="auto" w:fill="FFFFFF"/>
      <w:spacing w:before="140" w:after="3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0">
    <w:name w:val="Заголовок №4 (4)"/>
    <w:basedOn w:val="a"/>
    <w:link w:val="44"/>
    <w:rsid w:val="004F0F5A"/>
    <w:pPr>
      <w:shd w:val="clear" w:color="auto" w:fill="FFFFFF"/>
      <w:spacing w:after="660" w:line="307" w:lineRule="exact"/>
      <w:outlineLvl w:val="3"/>
    </w:pPr>
    <w:rPr>
      <w:rFonts w:ascii="Garamond" w:eastAsia="Garamond" w:hAnsi="Garamond" w:cs="Garamond"/>
      <w:sz w:val="32"/>
      <w:szCs w:val="32"/>
    </w:rPr>
  </w:style>
  <w:style w:type="paragraph" w:customStyle="1" w:styleId="130">
    <w:name w:val="Основной текст (13)"/>
    <w:basedOn w:val="a"/>
    <w:link w:val="13"/>
    <w:rsid w:val="004F0F5A"/>
    <w:pPr>
      <w:shd w:val="clear" w:color="auto" w:fill="FFFFFF"/>
      <w:spacing w:before="320" w:after="40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50">
    <w:name w:val="Заголовок №4 (5)"/>
    <w:basedOn w:val="a"/>
    <w:link w:val="45"/>
    <w:rsid w:val="004F0F5A"/>
    <w:pPr>
      <w:shd w:val="clear" w:color="auto" w:fill="FFFFFF"/>
      <w:spacing w:after="660" w:line="302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4F0F5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">
    <w:name w:val="Колонтитул (4)"/>
    <w:basedOn w:val="a"/>
    <w:link w:val="46"/>
    <w:rsid w:val="004F0F5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Основной текст (14)"/>
    <w:basedOn w:val="a"/>
    <w:link w:val="14Exact"/>
    <w:rsid w:val="004F0F5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сновной текст (15)"/>
    <w:basedOn w:val="a"/>
    <w:link w:val="15Exact"/>
    <w:rsid w:val="004F0F5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61">
    <w:name w:val="Заголовок №4 (6)"/>
    <w:basedOn w:val="a"/>
    <w:link w:val="460"/>
    <w:rsid w:val="004F0F5A"/>
    <w:pPr>
      <w:shd w:val="clear" w:color="auto" w:fill="FFFFFF"/>
      <w:spacing w:after="1140" w:line="30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rsid w:val="004F0F5A"/>
    <w:pPr>
      <w:shd w:val="clear" w:color="auto" w:fill="FFFFFF"/>
      <w:spacing w:after="320"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9" Type="http://schemas.openxmlformats.org/officeDocument/2006/relationships/footer" Target="footer5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42" Type="http://schemas.openxmlformats.org/officeDocument/2006/relationships/footer" Target="footer7.xml"/><Relationship Id="rId47" Type="http://schemas.openxmlformats.org/officeDocument/2006/relationships/header" Target="header28.xml"/><Relationship Id="rId50" Type="http://schemas.openxmlformats.org/officeDocument/2006/relationships/header" Target="header30.xml"/><Relationship Id="rId55" Type="http://schemas.openxmlformats.org/officeDocument/2006/relationships/header" Target="header3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41" Type="http://schemas.openxmlformats.org/officeDocument/2006/relationships/header" Target="header25.xml"/><Relationship Id="rId54" Type="http://schemas.openxmlformats.org/officeDocument/2006/relationships/header" Target="header32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footer" Target="footer6.xml"/><Relationship Id="rId45" Type="http://schemas.openxmlformats.org/officeDocument/2006/relationships/footer" Target="footer8.xml"/><Relationship Id="rId53" Type="http://schemas.openxmlformats.org/officeDocument/2006/relationships/footer" Target="footer12.xml"/><Relationship Id="rId58" Type="http://schemas.openxmlformats.org/officeDocument/2006/relationships/header" Target="header3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2.xml"/><Relationship Id="rId49" Type="http://schemas.openxmlformats.org/officeDocument/2006/relationships/header" Target="header29.xml"/><Relationship Id="rId57" Type="http://schemas.openxmlformats.org/officeDocument/2006/relationships/footer" Target="footer13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4" Type="http://schemas.openxmlformats.org/officeDocument/2006/relationships/header" Target="header27.xml"/><Relationship Id="rId52" Type="http://schemas.openxmlformats.org/officeDocument/2006/relationships/header" Target="header31.xml"/><Relationship Id="rId60" Type="http://schemas.openxmlformats.org/officeDocument/2006/relationships/header" Target="header37.xml"/><Relationship Id="rId4" Type="http://schemas.openxmlformats.org/officeDocument/2006/relationships/webSettings" Target="webSettings.xml"/><Relationship Id="rId9" Type="http://schemas.openxmlformats.org/officeDocument/2006/relationships/image" Target="file:///C:\Users\ENN.BUC\AppData\Local\Temp\ABBYY\PDFTransformer\12.00\media\image2.png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header" Target="header26.xml"/><Relationship Id="rId48" Type="http://schemas.openxmlformats.org/officeDocument/2006/relationships/footer" Target="footer10.xml"/><Relationship Id="rId56" Type="http://schemas.openxmlformats.org/officeDocument/2006/relationships/header" Target="header34.xml"/><Relationship Id="rId8" Type="http://schemas.openxmlformats.org/officeDocument/2006/relationships/image" Target="media/image2.png"/><Relationship Id="rId51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footer" Target="footer9.xml"/><Relationship Id="rId59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22366</Words>
  <Characters>127489</Characters>
  <Application>Microsoft Office Word</Application>
  <DocSecurity>0</DocSecurity>
  <Lines>1062</Lines>
  <Paragraphs>299</Paragraphs>
  <ScaleCrop>false</ScaleCrop>
  <Company/>
  <LinksUpToDate>false</LinksUpToDate>
  <CharactersWithSpaces>149556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</dc:creator>
  <cp:lastModifiedBy>ENN</cp:lastModifiedBy>
  <cp:revision>1</cp:revision>
  <dcterms:created xsi:type="dcterms:W3CDTF">2019-11-28T08:55:00Z</dcterms:created>
  <dcterms:modified xsi:type="dcterms:W3CDTF">2019-11-28T08:56:00Z</dcterms:modified>
</cp:coreProperties>
</file>